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30957" w14:textId="77777777" w:rsidR="006D2BA9" w:rsidRPr="00D15BDE" w:rsidRDefault="006D2BA9" w:rsidP="005849F2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 DE BARRANQUILLA S</w:t>
      </w:r>
      <w:r w:rsidR="009B7474">
        <w:rPr>
          <w:rFonts w:ascii="Arial Narrow" w:eastAsia="Times New Roman" w:hAnsi="Arial Narrow" w:cs="Tahoma"/>
          <w:b/>
          <w:color w:val="000000"/>
          <w:sz w:val="24"/>
          <w:szCs w:val="24"/>
        </w:rPr>
        <w:t>.</w:t>
      </w: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A</w:t>
      </w:r>
      <w:r w:rsidR="009B7474">
        <w:rPr>
          <w:rFonts w:ascii="Arial Narrow" w:eastAsia="Times New Roman" w:hAnsi="Arial Narrow" w:cs="Tahoma"/>
          <w:b/>
          <w:color w:val="000000"/>
          <w:sz w:val="24"/>
          <w:szCs w:val="24"/>
        </w:rPr>
        <w:t>.</w:t>
      </w:r>
    </w:p>
    <w:p w14:paraId="27FA060E" w14:textId="77777777" w:rsidR="005849F2" w:rsidRPr="0050187B" w:rsidRDefault="00555027" w:rsidP="005849F2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808080" w:themeColor="background1" w:themeShade="80"/>
          <w:sz w:val="24"/>
          <w:szCs w:val="24"/>
        </w:rPr>
      </w:pPr>
      <w:r w:rsidRPr="0050187B">
        <w:rPr>
          <w:rFonts w:ascii="Arial Narrow" w:eastAsia="Times New Roman" w:hAnsi="Arial Narrow" w:cs="Tahoma"/>
          <w:b/>
          <w:color w:val="808080" w:themeColor="background1" w:themeShade="80"/>
          <w:sz w:val="24"/>
          <w:szCs w:val="24"/>
        </w:rPr>
        <w:t>CONVOCAT</w:t>
      </w:r>
      <w:r w:rsidR="005849F2" w:rsidRPr="0050187B">
        <w:rPr>
          <w:rFonts w:ascii="Arial Narrow" w:eastAsia="Times New Roman" w:hAnsi="Arial Narrow" w:cs="Tahoma"/>
          <w:b/>
          <w:color w:val="808080" w:themeColor="background1" w:themeShade="80"/>
          <w:sz w:val="24"/>
          <w:szCs w:val="24"/>
        </w:rPr>
        <w:t>ORIA NACIONAL DE FOTOGRAFÍA</w:t>
      </w:r>
    </w:p>
    <w:p w14:paraId="3DC70A72" w14:textId="77777777" w:rsidR="00555027" w:rsidRDefault="00555027" w:rsidP="005849F2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555027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</w:t>
      </w:r>
      <w:r w:rsidR="00B9350E">
        <w:rPr>
          <w:rFonts w:ascii="Arial Narrow" w:eastAsia="Times New Roman" w:hAnsi="Arial Narrow" w:cs="Tahoma"/>
          <w:b/>
          <w:color w:val="000000"/>
          <w:sz w:val="24"/>
          <w:szCs w:val="24"/>
        </w:rPr>
        <w:t xml:space="preserve"> 2018</w:t>
      </w:r>
      <w:r w:rsidR="005849F2">
        <w:rPr>
          <w:rFonts w:ascii="Arial Narrow" w:eastAsia="Times New Roman" w:hAnsi="Arial Narrow" w:cs="Tahoma"/>
          <w:b/>
          <w:color w:val="000000"/>
          <w:sz w:val="24"/>
          <w:szCs w:val="24"/>
        </w:rPr>
        <w:t xml:space="preserve"> </w:t>
      </w:r>
    </w:p>
    <w:p w14:paraId="17E89C92" w14:textId="77777777" w:rsidR="005849F2" w:rsidRDefault="005849F2" w:rsidP="005849F2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14:paraId="51CB48C2" w14:textId="77777777" w:rsidR="005849F2" w:rsidRPr="00555027" w:rsidRDefault="005849F2" w:rsidP="005849F2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14:paraId="7EB30B65" w14:textId="77777777" w:rsidR="006D2BA9" w:rsidRDefault="006D2BA9" w:rsidP="00555027">
      <w:pPr>
        <w:spacing w:after="0" w:line="240" w:lineRule="auto"/>
        <w:contextualSpacing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14:paraId="35C9287D" w14:textId="77777777" w:rsidR="00C83F88" w:rsidRPr="00FB1E14" w:rsidRDefault="00C83F88" w:rsidP="00C83F88">
      <w:pPr>
        <w:spacing w:after="0" w:line="240" w:lineRule="auto"/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FB1E14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Apertura: </w:t>
      </w:r>
      <w:r w:rsidR="00B9350E">
        <w:rPr>
          <w:rFonts w:ascii="Arial Narrow" w:hAnsi="Arial Narrow" w:cs="Tahoma"/>
          <w:b/>
          <w:color w:val="000000" w:themeColor="text1"/>
          <w:sz w:val="24"/>
          <w:szCs w:val="24"/>
        </w:rPr>
        <w:t>Enero 24</w:t>
      </w:r>
      <w:r w:rsidR="00BA269D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</w:t>
      </w:r>
      <w:r w:rsidR="00B9350E">
        <w:rPr>
          <w:rFonts w:ascii="Arial Narrow" w:hAnsi="Arial Narrow" w:cs="Tahoma"/>
          <w:b/>
          <w:color w:val="000000" w:themeColor="text1"/>
          <w:sz w:val="24"/>
          <w:szCs w:val="24"/>
        </w:rPr>
        <w:t>de 2018</w:t>
      </w:r>
    </w:p>
    <w:p w14:paraId="01231490" w14:textId="77777777" w:rsidR="00C83F88" w:rsidRDefault="00C83F88" w:rsidP="00C83F88">
      <w:pPr>
        <w:spacing w:after="0" w:line="240" w:lineRule="auto"/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FB1E14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Cierre: </w:t>
      </w:r>
      <w:r w:rsidR="00B9350E">
        <w:rPr>
          <w:rFonts w:ascii="Arial Narrow" w:hAnsi="Arial Narrow" w:cs="Tahoma"/>
          <w:b/>
          <w:color w:val="000000" w:themeColor="text1"/>
          <w:sz w:val="24"/>
          <w:szCs w:val="24"/>
        </w:rPr>
        <w:t>Febrero 28 de 2018</w:t>
      </w:r>
    </w:p>
    <w:p w14:paraId="39D880ED" w14:textId="77777777" w:rsidR="00C83F88" w:rsidRDefault="00C83F88" w:rsidP="00C83F88">
      <w:pPr>
        <w:spacing w:after="0" w:line="240" w:lineRule="auto"/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FB1E14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Publicación de resultados: </w:t>
      </w:r>
      <w:r w:rsidR="00B9350E">
        <w:rPr>
          <w:rFonts w:ascii="Arial Narrow" w:hAnsi="Arial Narrow" w:cs="Tahoma"/>
          <w:b/>
          <w:color w:val="000000" w:themeColor="text1"/>
          <w:sz w:val="24"/>
          <w:szCs w:val="24"/>
        </w:rPr>
        <w:t>Marzo 5 de 2018</w:t>
      </w:r>
    </w:p>
    <w:p w14:paraId="41D6C8CF" w14:textId="77777777" w:rsidR="00C83F88" w:rsidRPr="00FB1E14" w:rsidRDefault="00C83F88" w:rsidP="00C83F88">
      <w:pPr>
        <w:spacing w:after="0" w:line="240" w:lineRule="auto"/>
        <w:rPr>
          <w:rFonts w:ascii="Arial Narrow" w:hAnsi="Arial Narrow" w:cs="Tahoma"/>
          <w:b/>
          <w:color w:val="000000" w:themeColor="text1"/>
          <w:sz w:val="24"/>
          <w:szCs w:val="24"/>
        </w:rPr>
      </w:pPr>
      <w:r>
        <w:rPr>
          <w:rFonts w:ascii="Arial Narrow" w:hAnsi="Arial Narrow" w:cs="Tahoma"/>
          <w:b/>
          <w:color w:val="000000" w:themeColor="text1"/>
          <w:sz w:val="24"/>
          <w:szCs w:val="24"/>
        </w:rPr>
        <w:t>Selección: 12</w:t>
      </w:r>
      <w:r w:rsidRPr="00FB1E14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fotografías ganadoras. </w:t>
      </w:r>
    </w:p>
    <w:p w14:paraId="67E281CB" w14:textId="77777777" w:rsidR="00C83F88" w:rsidRPr="00FC1FBA" w:rsidRDefault="00C83F88" w:rsidP="00C83F88">
      <w:pPr>
        <w:spacing w:after="0" w:line="240" w:lineRule="auto"/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FB1E14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Inversión: </w:t>
      </w:r>
      <w:r>
        <w:rPr>
          <w:rFonts w:ascii="Arial Narrow" w:hAnsi="Arial Narrow" w:cs="Tahoma"/>
          <w:b/>
          <w:color w:val="000000" w:themeColor="text1"/>
          <w:sz w:val="24"/>
          <w:szCs w:val="24"/>
        </w:rPr>
        <w:t>$</w:t>
      </w:r>
      <w:r w:rsidR="00307C6F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6.000.000 </w:t>
      </w:r>
      <w:r w:rsidRPr="00FC1FBA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pesos. </w:t>
      </w:r>
    </w:p>
    <w:p w14:paraId="779A255B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6F980160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  <w:r w:rsidRPr="00DB2EDF">
        <w:rPr>
          <w:rFonts w:ascii="Arial Narrow" w:hAnsi="Arial Narrow" w:cs="Calibri"/>
          <w:b/>
          <w:sz w:val="24"/>
          <w:szCs w:val="24"/>
        </w:rPr>
        <w:t>DESCRIPCIÓN</w:t>
      </w:r>
    </w:p>
    <w:p w14:paraId="3579C0AD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 xml:space="preserve">Carnaval de Barranquilla S.A. convoca a participar en el concurso para escoger las mejores fotografías del </w:t>
      </w:r>
      <w:r w:rsidR="00B9350E">
        <w:rPr>
          <w:rFonts w:ascii="Arial Narrow" w:hAnsi="Arial Narrow" w:cs="Calibri"/>
          <w:sz w:val="24"/>
          <w:szCs w:val="24"/>
        </w:rPr>
        <w:t>Carnaval de Barranquilla 2018</w:t>
      </w:r>
      <w:r w:rsidRPr="00DB2EDF">
        <w:rPr>
          <w:rFonts w:ascii="Arial Narrow" w:hAnsi="Arial Narrow" w:cs="Calibri"/>
          <w:sz w:val="24"/>
          <w:szCs w:val="24"/>
        </w:rPr>
        <w:t xml:space="preserve"> que ilustrarán</w:t>
      </w:r>
      <w:r w:rsidR="00B9350E">
        <w:rPr>
          <w:rFonts w:ascii="Arial Narrow" w:hAnsi="Arial Narrow" w:cs="Calibri"/>
          <w:sz w:val="24"/>
          <w:szCs w:val="24"/>
        </w:rPr>
        <w:t xml:space="preserve"> el Calendario de la fiesta 2018 – 2019</w:t>
      </w:r>
      <w:r w:rsidR="00307C6F">
        <w:rPr>
          <w:rFonts w:ascii="Arial Narrow" w:hAnsi="Arial Narrow" w:cs="Calibri"/>
          <w:sz w:val="24"/>
          <w:szCs w:val="24"/>
        </w:rPr>
        <w:t xml:space="preserve">, con las </w:t>
      </w:r>
      <w:r w:rsidR="001C6D32">
        <w:rPr>
          <w:rFonts w:ascii="Arial Narrow" w:hAnsi="Arial Narrow" w:cs="Calibri"/>
          <w:sz w:val="24"/>
          <w:szCs w:val="24"/>
        </w:rPr>
        <w:t xml:space="preserve">mejores imágenes </w:t>
      </w:r>
      <w:r w:rsidR="00307C6F">
        <w:rPr>
          <w:rFonts w:ascii="Arial Narrow" w:hAnsi="Arial Narrow" w:cs="Calibri"/>
          <w:sz w:val="24"/>
          <w:szCs w:val="24"/>
        </w:rPr>
        <w:t xml:space="preserve">de las categorías </w:t>
      </w:r>
      <w:r w:rsidR="001C6D32">
        <w:rPr>
          <w:rFonts w:ascii="Arial Narrow" w:hAnsi="Arial Narrow" w:cs="Calibri"/>
          <w:sz w:val="24"/>
          <w:szCs w:val="24"/>
        </w:rPr>
        <w:t>propuestas para este año.</w:t>
      </w:r>
    </w:p>
    <w:p w14:paraId="1AE18FFB" w14:textId="77777777" w:rsidR="00C83F88" w:rsidRDefault="00C83F88" w:rsidP="00C83F88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</w:p>
    <w:p w14:paraId="5A5D4F92" w14:textId="77777777" w:rsidR="00C83F88" w:rsidRDefault="00C83F88" w:rsidP="00C83F88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</w:p>
    <w:p w14:paraId="48C28781" w14:textId="77777777" w:rsidR="00C83F88" w:rsidRPr="00DB2EDF" w:rsidRDefault="00C83F88" w:rsidP="00C83F88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 w:rsidRPr="00DB2EDF">
        <w:rPr>
          <w:rFonts w:ascii="Arial Narrow" w:hAnsi="Arial Narrow"/>
          <w:b/>
          <w:sz w:val="24"/>
          <w:szCs w:val="24"/>
        </w:rPr>
        <w:t>OBJETIVO</w:t>
      </w:r>
    </w:p>
    <w:p w14:paraId="69D5362E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/>
          <w:sz w:val="24"/>
          <w:szCs w:val="24"/>
        </w:rPr>
        <w:t xml:space="preserve">Salvaguardar el Carnaval de Barranquilla a través de su memoria gráfica  e  </w:t>
      </w:r>
      <w:r w:rsidRPr="00DB2EDF">
        <w:rPr>
          <w:rFonts w:ascii="Arial Narrow" w:hAnsi="Arial Narrow" w:cs="Calibri"/>
          <w:sz w:val="24"/>
          <w:szCs w:val="24"/>
        </w:rPr>
        <w:t xml:space="preserve">incentivar, valorar y reconocer el trabajo de los fotógrafos durante la fiesta. </w:t>
      </w:r>
    </w:p>
    <w:p w14:paraId="338C6624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</w:p>
    <w:p w14:paraId="2C374E58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  <w:r w:rsidRPr="00DB2EDF">
        <w:rPr>
          <w:rFonts w:ascii="Arial Narrow" w:hAnsi="Arial Narrow" w:cs="Calibri"/>
          <w:b/>
          <w:sz w:val="24"/>
          <w:szCs w:val="24"/>
        </w:rPr>
        <w:t>CONDICIONES</w:t>
      </w:r>
    </w:p>
    <w:p w14:paraId="60C54296" w14:textId="77777777" w:rsidR="00C83F88" w:rsidRPr="00DB2EDF" w:rsidRDefault="00C83F88" w:rsidP="00C83F88">
      <w:pPr>
        <w:pStyle w:val="Sinespaciado"/>
        <w:numPr>
          <w:ilvl w:val="0"/>
          <w:numId w:val="5"/>
        </w:numPr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>Las fotos deberán ser originales e inéditas y no podrán estar a la espera del fallo de un jurado o haber sido premiadas con anterioridad en otro concurso o certamen fotográfico.</w:t>
      </w:r>
    </w:p>
    <w:p w14:paraId="0A984C50" w14:textId="77777777" w:rsidR="00C83F88" w:rsidRPr="00DB2EDF" w:rsidRDefault="00BA3CB7" w:rsidP="00C83F88">
      <w:pPr>
        <w:pStyle w:val="Sinespaciado"/>
        <w:numPr>
          <w:ilvl w:val="0"/>
          <w:numId w:val="5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La técn</w:t>
      </w:r>
      <w:r w:rsidR="001C6D32">
        <w:rPr>
          <w:rFonts w:ascii="Arial Narrow" w:hAnsi="Arial Narrow" w:cs="Calibri"/>
          <w:sz w:val="24"/>
          <w:szCs w:val="24"/>
        </w:rPr>
        <w:t>ica será libre, trabajando las 4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1C6D32">
        <w:rPr>
          <w:rFonts w:ascii="Arial Narrow" w:hAnsi="Arial Narrow" w:cs="Calibri"/>
          <w:sz w:val="24"/>
          <w:szCs w:val="24"/>
        </w:rPr>
        <w:t>categorías</w:t>
      </w:r>
      <w:r>
        <w:rPr>
          <w:rFonts w:ascii="Arial Narrow" w:hAnsi="Arial Narrow" w:cs="Calibri"/>
          <w:sz w:val="24"/>
          <w:szCs w:val="24"/>
        </w:rPr>
        <w:t>.</w:t>
      </w:r>
    </w:p>
    <w:p w14:paraId="0FB4480C" w14:textId="77777777" w:rsidR="00C83F88" w:rsidRPr="00DB2EDF" w:rsidRDefault="00C83F88" w:rsidP="00C83F88">
      <w:pPr>
        <w:pStyle w:val="Sinespaciado"/>
        <w:numPr>
          <w:ilvl w:val="0"/>
          <w:numId w:val="5"/>
        </w:numPr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 xml:space="preserve">Las fotos deberán ser tomadas durante los eventos </w:t>
      </w:r>
      <w:r w:rsidR="007571C2">
        <w:rPr>
          <w:rFonts w:ascii="Arial Narrow" w:hAnsi="Arial Narrow" w:cs="Calibri"/>
          <w:sz w:val="24"/>
          <w:szCs w:val="24"/>
        </w:rPr>
        <w:t xml:space="preserve">y manifestaciones </w:t>
      </w:r>
      <w:r w:rsidR="00B9350E">
        <w:rPr>
          <w:rFonts w:ascii="Arial Narrow" w:hAnsi="Arial Narrow" w:cs="Calibri"/>
          <w:sz w:val="24"/>
          <w:szCs w:val="24"/>
        </w:rPr>
        <w:t>del pre y Carnaval 2018</w:t>
      </w:r>
      <w:r w:rsidR="00BA3CB7">
        <w:rPr>
          <w:rFonts w:ascii="Arial Narrow" w:hAnsi="Arial Narrow" w:cs="Calibri"/>
          <w:sz w:val="24"/>
          <w:szCs w:val="24"/>
        </w:rPr>
        <w:t xml:space="preserve">, </w:t>
      </w:r>
      <w:r w:rsidR="007571C2">
        <w:rPr>
          <w:rFonts w:ascii="Arial Narrow" w:hAnsi="Arial Narrow" w:cs="Calibri"/>
          <w:sz w:val="24"/>
          <w:szCs w:val="24"/>
        </w:rPr>
        <w:t xml:space="preserve"> dentro de los eventos donde no se requiera acreditación.</w:t>
      </w:r>
    </w:p>
    <w:p w14:paraId="123CA391" w14:textId="77777777" w:rsidR="00C83F88" w:rsidRPr="00DB2EDF" w:rsidRDefault="00C83F88" w:rsidP="00C83F88">
      <w:pPr>
        <w:pStyle w:val="Sinespaciado"/>
        <w:numPr>
          <w:ilvl w:val="0"/>
          <w:numId w:val="5"/>
        </w:numPr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 xml:space="preserve">Cada participante podrá inscribir dos (2) obras fotográficas de su propia autoría. </w:t>
      </w:r>
    </w:p>
    <w:p w14:paraId="3B5BB5C9" w14:textId="77777777" w:rsidR="00C83F88" w:rsidRPr="00B9350E" w:rsidRDefault="00B9350E" w:rsidP="00B9350E">
      <w:pPr>
        <w:pStyle w:val="Sinespaciado"/>
        <w:numPr>
          <w:ilvl w:val="0"/>
          <w:numId w:val="5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Cada foto debe llevar un titulo y una descripción máximo 10 renglones.</w:t>
      </w:r>
      <w:r w:rsidR="00C83F88" w:rsidRPr="00B9350E">
        <w:rPr>
          <w:rFonts w:ascii="Arial Narrow" w:hAnsi="Arial Narrow" w:cs="Calibri"/>
          <w:sz w:val="24"/>
          <w:szCs w:val="24"/>
        </w:rPr>
        <w:t xml:space="preserve"> </w:t>
      </w:r>
    </w:p>
    <w:p w14:paraId="4859BE21" w14:textId="77777777" w:rsidR="00C83F88" w:rsidRPr="00DB2EDF" w:rsidRDefault="00C83F88" w:rsidP="00C83F88">
      <w:pPr>
        <w:pStyle w:val="Sinespaciado"/>
        <w:numPr>
          <w:ilvl w:val="0"/>
          <w:numId w:val="5"/>
        </w:numPr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/>
          <w:sz w:val="24"/>
          <w:szCs w:val="24"/>
        </w:rPr>
        <w:t>El trabajo ganador pasará a ser propiedad de Carnaval de Barranquilla S.A., cediendo los derechos derivados del uso y explotación de la foto. Esta cesión se realiza sin limitación alguna e incluye los efectos de la explotación y utilización de la fotografía y su desarrollo en cualquier clase de soporte gráfico y publicitario que estime oportuno.</w:t>
      </w:r>
      <w:r w:rsidRPr="00DB2EDF">
        <w:rPr>
          <w:rFonts w:ascii="Arial Narrow" w:hAnsi="Arial Narrow" w:cs="Calibri"/>
          <w:sz w:val="24"/>
          <w:szCs w:val="24"/>
        </w:rPr>
        <w:t xml:space="preserve"> </w:t>
      </w:r>
    </w:p>
    <w:p w14:paraId="35DFD739" w14:textId="77777777" w:rsidR="00C83F88" w:rsidRPr="00DB2EDF" w:rsidRDefault="00C83F88" w:rsidP="00C83F88">
      <w:pPr>
        <w:pStyle w:val="Sinespaciado"/>
        <w:numPr>
          <w:ilvl w:val="0"/>
          <w:numId w:val="5"/>
        </w:numPr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>La organización dará el respectivo crédito al autor de las obras fotográficas que se usen para tal fin, sin que se ocasione pago por concepto de derechos de autor.</w:t>
      </w:r>
    </w:p>
    <w:p w14:paraId="67507A60" w14:textId="77777777" w:rsidR="00C83F88" w:rsidRPr="00DB2EDF" w:rsidRDefault="00C83F88" w:rsidP="00C83F88">
      <w:pPr>
        <w:pStyle w:val="Sinespaciado"/>
        <w:numPr>
          <w:ilvl w:val="0"/>
          <w:numId w:val="5"/>
        </w:numPr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/>
          <w:sz w:val="24"/>
          <w:szCs w:val="24"/>
        </w:rPr>
        <w:t>Carnaval de Barranquilla S.A.</w:t>
      </w:r>
      <w:r w:rsidR="00B9350E">
        <w:rPr>
          <w:rFonts w:ascii="Arial Narrow" w:hAnsi="Arial Narrow"/>
          <w:sz w:val="24"/>
          <w:szCs w:val="24"/>
        </w:rPr>
        <w:t>S</w:t>
      </w:r>
      <w:r w:rsidRPr="00DB2EDF">
        <w:rPr>
          <w:rFonts w:ascii="Arial Narrow" w:hAnsi="Arial Narrow"/>
          <w:sz w:val="24"/>
          <w:szCs w:val="24"/>
        </w:rPr>
        <w:t xml:space="preserve"> tendrá el mayor cuidado con las obras fotográficas, pero no se hace responsable de indemnizaciones en caso de daño o pérdida en su exhibición o manejo.</w:t>
      </w:r>
    </w:p>
    <w:p w14:paraId="15739875" w14:textId="77777777" w:rsidR="00C83F88" w:rsidRDefault="00C83F88" w:rsidP="00C83F88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DB2EDF">
        <w:rPr>
          <w:rFonts w:ascii="Arial Narrow" w:hAnsi="Arial Narrow"/>
          <w:sz w:val="24"/>
          <w:szCs w:val="24"/>
        </w:rPr>
        <w:t xml:space="preserve">Las obras fotográficas inscritas no serán devueltas. </w:t>
      </w:r>
    </w:p>
    <w:p w14:paraId="0EAC8358" w14:textId="77777777" w:rsidR="00235B69" w:rsidRPr="00DB2EDF" w:rsidRDefault="00235B69" w:rsidP="00235B69">
      <w:pPr>
        <w:pStyle w:val="Sinespaciado"/>
        <w:ind w:left="720"/>
        <w:jc w:val="both"/>
        <w:rPr>
          <w:rFonts w:ascii="Arial Narrow" w:hAnsi="Arial Narrow"/>
          <w:sz w:val="24"/>
          <w:szCs w:val="24"/>
        </w:rPr>
      </w:pPr>
    </w:p>
    <w:p w14:paraId="0B377B59" w14:textId="77777777" w:rsidR="00C83F88" w:rsidRDefault="00C83F8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6A83B788" w14:textId="77777777" w:rsidR="00933577" w:rsidRDefault="00933577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5A24D111" w14:textId="77777777" w:rsidR="00315255" w:rsidRDefault="00315255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51757242" w14:textId="77777777" w:rsidR="00933577" w:rsidRDefault="00933577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21AD3C33" w14:textId="77777777" w:rsidR="00B9350E" w:rsidRPr="00DB2EDF" w:rsidRDefault="00B9350E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0DEB2B6D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  <w:r w:rsidRPr="00DB2EDF">
        <w:rPr>
          <w:rFonts w:ascii="Arial Narrow" w:hAnsi="Arial Narrow" w:cs="Calibri"/>
          <w:b/>
          <w:sz w:val="24"/>
          <w:szCs w:val="24"/>
        </w:rPr>
        <w:lastRenderedPageBreak/>
        <w:t>PRESENTACIÓN DE LAS PROPUESTAS</w:t>
      </w:r>
    </w:p>
    <w:p w14:paraId="11ED9F3C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640281D5" w14:textId="77777777" w:rsidR="00033FBA" w:rsidRDefault="00033FBA" w:rsidP="00C83F88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Las fotos deben tener una resolución óptima</w:t>
      </w:r>
    </w:p>
    <w:p w14:paraId="4F3BBBB1" w14:textId="77777777" w:rsidR="00033FBA" w:rsidRDefault="00033FBA" w:rsidP="00C83F88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Deben ser tomadas con cámaras profesionales, de ninguna manera con celulares</w:t>
      </w:r>
      <w:r w:rsidR="00B377A1">
        <w:rPr>
          <w:rFonts w:ascii="Arial Narrow" w:hAnsi="Arial Narrow" w:cs="Calibri"/>
          <w:sz w:val="24"/>
          <w:szCs w:val="24"/>
        </w:rPr>
        <w:t>.</w:t>
      </w:r>
    </w:p>
    <w:p w14:paraId="419C640C" w14:textId="77777777" w:rsidR="00033FBA" w:rsidRDefault="00B377A1" w:rsidP="00C83F88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Preferiblemente fotografías a color</w:t>
      </w:r>
    </w:p>
    <w:p w14:paraId="27B6E5AB" w14:textId="77777777" w:rsidR="00B377A1" w:rsidRDefault="00B377A1" w:rsidP="00C83F88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No deben tener montajes fotográficos</w:t>
      </w:r>
    </w:p>
    <w:p w14:paraId="2E95ABA3" w14:textId="77777777" w:rsidR="00771386" w:rsidRPr="00315255" w:rsidRDefault="006946A4" w:rsidP="00315255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Deben ser contextualizadas.</w:t>
      </w:r>
    </w:p>
    <w:p w14:paraId="3EE64FE0" w14:textId="77777777" w:rsidR="00033FBA" w:rsidRDefault="00033FBA" w:rsidP="00033FBA">
      <w:pPr>
        <w:pStyle w:val="Sinespaciado"/>
        <w:ind w:left="720"/>
        <w:jc w:val="both"/>
        <w:rPr>
          <w:rFonts w:ascii="Arial Narrow" w:hAnsi="Arial Narrow" w:cs="Calibri"/>
          <w:sz w:val="24"/>
          <w:szCs w:val="24"/>
        </w:rPr>
      </w:pPr>
    </w:p>
    <w:p w14:paraId="24931F0A" w14:textId="77777777" w:rsidR="00C83F88" w:rsidRDefault="00C83F8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  <w:r w:rsidRPr="00DB2EDF">
        <w:rPr>
          <w:rFonts w:ascii="Arial Narrow" w:hAnsi="Arial Narrow" w:cs="Calibri"/>
          <w:b/>
          <w:sz w:val="24"/>
          <w:szCs w:val="24"/>
        </w:rPr>
        <w:t>ENTREGA DE PROPUESTAS</w:t>
      </w:r>
    </w:p>
    <w:p w14:paraId="3B1A943B" w14:textId="77777777" w:rsidR="00033FBA" w:rsidRDefault="00033FBA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05B56DDC" w14:textId="77777777" w:rsidR="00033FBA" w:rsidRPr="00033FBA" w:rsidRDefault="00033FBA" w:rsidP="00033FBA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 w:rsidRPr="00033FBA">
        <w:rPr>
          <w:rFonts w:ascii="Arial Narrow" w:hAnsi="Arial Narrow" w:cs="Calibri"/>
          <w:sz w:val="24"/>
          <w:szCs w:val="24"/>
        </w:rPr>
        <w:t xml:space="preserve">Ingresar en nuestra página web </w:t>
      </w:r>
      <w:hyperlink r:id="rId7" w:history="1">
        <w:r w:rsidR="001C6D32" w:rsidRPr="000D0D48">
          <w:rPr>
            <w:rStyle w:val="Hipervnculo"/>
            <w:rFonts w:ascii="Arial Narrow" w:hAnsi="Arial Narrow" w:cs="Calibri"/>
            <w:sz w:val="24"/>
            <w:szCs w:val="24"/>
          </w:rPr>
          <w:t>www.carnavaldebarranquilla.org</w:t>
        </w:r>
      </w:hyperlink>
      <w:r w:rsidRPr="00033FBA">
        <w:rPr>
          <w:rFonts w:ascii="Arial Narrow" w:hAnsi="Arial Narrow" w:cs="Calibri"/>
          <w:sz w:val="24"/>
          <w:szCs w:val="24"/>
        </w:rPr>
        <w:t xml:space="preserve"> al espacio de </w:t>
      </w:r>
      <w:r w:rsidR="00460D53">
        <w:rPr>
          <w:rFonts w:ascii="Arial Narrow" w:hAnsi="Arial Narrow" w:cs="Calibri"/>
          <w:sz w:val="24"/>
          <w:szCs w:val="24"/>
        </w:rPr>
        <w:t>inscripciones</w:t>
      </w:r>
      <w:r w:rsidRPr="00033FBA">
        <w:rPr>
          <w:rFonts w:ascii="Arial Narrow" w:hAnsi="Arial Narrow" w:cs="Calibri"/>
          <w:sz w:val="24"/>
          <w:szCs w:val="24"/>
        </w:rPr>
        <w:t xml:space="preserve"> “Concurso de fotografía”.</w:t>
      </w:r>
    </w:p>
    <w:p w14:paraId="1C443CE8" w14:textId="77777777" w:rsidR="001C6D32" w:rsidRDefault="00033FBA" w:rsidP="00033FBA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Dilig</w:t>
      </w:r>
      <w:r w:rsidR="001C6D32">
        <w:rPr>
          <w:rFonts w:ascii="Arial Narrow" w:hAnsi="Arial Narrow" w:cs="Calibri"/>
          <w:sz w:val="24"/>
          <w:szCs w:val="24"/>
        </w:rPr>
        <w:t>enciar el formulario de inscripción y el formulario de cesión de derechos.</w:t>
      </w:r>
    </w:p>
    <w:p w14:paraId="00E15BAA" w14:textId="77777777" w:rsidR="00033FBA" w:rsidRPr="001C6D32" w:rsidRDefault="001C6D32" w:rsidP="001C6D32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Adjuntar los formularios y las dos fotos participantes al correo </w:t>
      </w:r>
      <w:hyperlink r:id="rId8" w:history="1">
        <w:r w:rsidRPr="000D0D48">
          <w:rPr>
            <w:rStyle w:val="Hipervnculo"/>
            <w:rFonts w:ascii="Arial Narrow" w:hAnsi="Arial Narrow" w:cs="Calibri"/>
            <w:sz w:val="24"/>
            <w:szCs w:val="24"/>
          </w:rPr>
          <w:t>fotografiadelcarnaval@gmail.com</w:t>
        </w:r>
      </w:hyperlink>
    </w:p>
    <w:p w14:paraId="608631E4" w14:textId="77777777" w:rsidR="00033FBA" w:rsidRDefault="007913A3" w:rsidP="00033FBA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El peso mínimo</w:t>
      </w:r>
      <w:r w:rsidR="00033FBA">
        <w:rPr>
          <w:rFonts w:ascii="Arial Narrow" w:hAnsi="Arial Narrow" w:cs="Calibri"/>
          <w:sz w:val="24"/>
          <w:szCs w:val="24"/>
        </w:rPr>
        <w:t xml:space="preserve"> para adjuntar las fotografías debe ser de 5 megas.</w:t>
      </w:r>
    </w:p>
    <w:p w14:paraId="1734ED52" w14:textId="77777777" w:rsidR="00033FBA" w:rsidRDefault="00033FBA" w:rsidP="00033FBA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Las fotografías deben venir identificadas con el </w:t>
      </w:r>
      <w:r w:rsidR="001C02D0">
        <w:rPr>
          <w:rFonts w:ascii="Arial Narrow" w:hAnsi="Arial Narrow" w:cs="Calibri"/>
          <w:sz w:val="24"/>
          <w:szCs w:val="24"/>
        </w:rPr>
        <w:t>título</w:t>
      </w:r>
      <w:r w:rsidR="001C6D32">
        <w:rPr>
          <w:rFonts w:ascii="Arial Narrow" w:hAnsi="Arial Narrow" w:cs="Calibri"/>
          <w:sz w:val="24"/>
          <w:szCs w:val="24"/>
        </w:rPr>
        <w:t xml:space="preserve"> de cada obra participante, categoría en la que participa y descripción.</w:t>
      </w:r>
    </w:p>
    <w:p w14:paraId="64811A89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</w:p>
    <w:p w14:paraId="47E3D901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  <w:r w:rsidRPr="00DB2EDF">
        <w:rPr>
          <w:rFonts w:ascii="Arial Narrow" w:hAnsi="Arial Narrow" w:cs="Calibri"/>
          <w:b/>
          <w:sz w:val="24"/>
          <w:szCs w:val="24"/>
        </w:rPr>
        <w:t>EVALUACIÓN DE LA PROPUESTA</w:t>
      </w:r>
    </w:p>
    <w:p w14:paraId="0B08D009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>El jurado estará integrado por</w:t>
      </w:r>
      <w:r>
        <w:rPr>
          <w:rFonts w:ascii="Arial Narrow" w:hAnsi="Arial Narrow" w:cs="Calibri"/>
          <w:sz w:val="24"/>
          <w:szCs w:val="24"/>
        </w:rPr>
        <w:t xml:space="preserve"> expertos en la materia</w:t>
      </w:r>
      <w:r w:rsidR="00B377A1">
        <w:rPr>
          <w:rFonts w:ascii="Arial Narrow" w:hAnsi="Arial Narrow" w:cs="Calibri"/>
          <w:sz w:val="24"/>
          <w:szCs w:val="24"/>
        </w:rPr>
        <w:t>, quienes evaluarán las propuestas para cada una de las categorías.</w:t>
      </w:r>
    </w:p>
    <w:p w14:paraId="6C21A67C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</w:p>
    <w:p w14:paraId="61FCCC3F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  <w:r w:rsidRPr="00DB2EDF">
        <w:rPr>
          <w:rFonts w:ascii="Arial Narrow" w:hAnsi="Arial Narrow" w:cs="Calibri"/>
          <w:b/>
          <w:sz w:val="24"/>
          <w:szCs w:val="24"/>
        </w:rPr>
        <w:t>CRITERIOS DE SELECCIÓN</w:t>
      </w:r>
    </w:p>
    <w:p w14:paraId="3A3467A0" w14:textId="77777777" w:rsidR="00C83F88" w:rsidRDefault="00C83F88" w:rsidP="00C83F88">
      <w:pPr>
        <w:pStyle w:val="Sinespaciado"/>
        <w:numPr>
          <w:ilvl w:val="0"/>
          <w:numId w:val="3"/>
        </w:numPr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 xml:space="preserve">El jurado valorará preferiblemente </w:t>
      </w:r>
      <w:r>
        <w:rPr>
          <w:rFonts w:ascii="Arial Narrow" w:hAnsi="Arial Narrow" w:cs="Calibri"/>
          <w:sz w:val="24"/>
          <w:szCs w:val="24"/>
        </w:rPr>
        <w:t>las</w:t>
      </w:r>
      <w:r w:rsidRPr="00DB2EDF">
        <w:rPr>
          <w:rFonts w:ascii="Arial Narrow" w:hAnsi="Arial Narrow" w:cs="Calibri"/>
          <w:sz w:val="24"/>
          <w:szCs w:val="24"/>
        </w:rPr>
        <w:t xml:space="preserve"> fotografías que reflejen la idiosincrasia del Carnaval barranquillero a través de sus danzas, cumbias, disfraces, máscaras, comparsas, música, carrozas, personajes.</w:t>
      </w:r>
    </w:p>
    <w:p w14:paraId="07783DB2" w14:textId="77777777" w:rsidR="00E2102C" w:rsidRPr="00DB2EDF" w:rsidRDefault="00E2102C" w:rsidP="00C83F88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14:paraId="2AE37D9A" w14:textId="77777777" w:rsidR="00C83F88" w:rsidRPr="00DB2EDF" w:rsidRDefault="00C83F88" w:rsidP="00C83F88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DB2EDF">
        <w:rPr>
          <w:rFonts w:ascii="Arial Narrow" w:hAnsi="Arial Narrow" w:cs="Calibri"/>
          <w:b/>
          <w:sz w:val="24"/>
          <w:szCs w:val="24"/>
        </w:rPr>
        <w:t>ENTREGA DE ESTÍMULOS</w:t>
      </w:r>
    </w:p>
    <w:p w14:paraId="74564FAA" w14:textId="77777777" w:rsidR="00C83F88" w:rsidRPr="00DB2EDF" w:rsidRDefault="00C83F88" w:rsidP="00C83F88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>Las fotografías seleccionadas serán publicadas:</w:t>
      </w:r>
    </w:p>
    <w:p w14:paraId="2E3B1AFB" w14:textId="77777777" w:rsidR="00C83F88" w:rsidRPr="00DB2EDF" w:rsidRDefault="00C83F88" w:rsidP="00C83F8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>En el Calendar</w:t>
      </w:r>
      <w:r w:rsidR="00B9350E">
        <w:rPr>
          <w:rFonts w:ascii="Arial Narrow" w:hAnsi="Arial Narrow" w:cs="Calibri"/>
          <w:sz w:val="24"/>
          <w:szCs w:val="24"/>
        </w:rPr>
        <w:t>io Carnaval de Barranquilla 2018-2019</w:t>
      </w:r>
      <w:r w:rsidRPr="00DB2EDF">
        <w:rPr>
          <w:rFonts w:ascii="Arial Narrow" w:hAnsi="Arial Narrow" w:cs="Calibri"/>
          <w:sz w:val="24"/>
          <w:szCs w:val="24"/>
        </w:rPr>
        <w:t>, con el respectivo nombre de sus autores.</w:t>
      </w:r>
    </w:p>
    <w:p w14:paraId="2C86CA27" w14:textId="77777777" w:rsidR="00C83F88" w:rsidRPr="00315255" w:rsidRDefault="00C83F88" w:rsidP="00315255">
      <w:pPr>
        <w:pStyle w:val="Prrafodelista"/>
        <w:numPr>
          <w:ilvl w:val="0"/>
          <w:numId w:val="4"/>
        </w:numPr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 xml:space="preserve">El concurso entregará un estímulo de </w:t>
      </w:r>
      <w:r w:rsidR="00307C6F">
        <w:rPr>
          <w:rFonts w:ascii="Arial Narrow" w:hAnsi="Arial Narrow" w:cs="Calibri"/>
          <w:sz w:val="24"/>
          <w:szCs w:val="24"/>
        </w:rPr>
        <w:t>seis millones de pesos ($6.00</w:t>
      </w:r>
      <w:r w:rsidRPr="00DB2EDF">
        <w:rPr>
          <w:rFonts w:ascii="Arial Narrow" w:hAnsi="Arial Narrow" w:cs="Calibri"/>
          <w:sz w:val="24"/>
          <w:szCs w:val="24"/>
        </w:rPr>
        <w:t>0.000), que será distribuido equ</w:t>
      </w:r>
      <w:r w:rsidR="004376F3">
        <w:rPr>
          <w:rFonts w:ascii="Arial Narrow" w:hAnsi="Arial Narrow" w:cs="Calibri"/>
          <w:sz w:val="24"/>
          <w:szCs w:val="24"/>
        </w:rPr>
        <w:t>itativamente entre los doce</w:t>
      </w:r>
      <w:r>
        <w:rPr>
          <w:rFonts w:ascii="Arial Narrow" w:hAnsi="Arial Narrow" w:cs="Calibri"/>
          <w:sz w:val="24"/>
          <w:szCs w:val="24"/>
        </w:rPr>
        <w:t xml:space="preserve"> (12</w:t>
      </w:r>
      <w:r w:rsidRPr="00DB2EDF">
        <w:rPr>
          <w:rFonts w:ascii="Arial Narrow" w:hAnsi="Arial Narrow" w:cs="Calibri"/>
          <w:sz w:val="24"/>
          <w:szCs w:val="24"/>
        </w:rPr>
        <w:t>) fo</w:t>
      </w:r>
      <w:r w:rsidR="00307C6F">
        <w:rPr>
          <w:rFonts w:ascii="Arial Narrow" w:hAnsi="Arial Narrow" w:cs="Calibri"/>
          <w:sz w:val="24"/>
          <w:szCs w:val="24"/>
        </w:rPr>
        <w:t xml:space="preserve">tógrafos ganadores. </w:t>
      </w:r>
    </w:p>
    <w:p w14:paraId="4A061222" w14:textId="77777777" w:rsidR="00C83F88" w:rsidRPr="00DB2EDF" w:rsidRDefault="00C83F88" w:rsidP="00C83F88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 w:rsidRPr="00DB2EDF">
        <w:rPr>
          <w:rFonts w:ascii="Arial Narrow" w:hAnsi="Arial Narrow"/>
          <w:b/>
          <w:sz w:val="24"/>
          <w:szCs w:val="24"/>
        </w:rPr>
        <w:t>FECHA DE CIERRE</w:t>
      </w:r>
    </w:p>
    <w:p w14:paraId="65F285A1" w14:textId="77777777" w:rsidR="002B56A1" w:rsidRPr="00315255" w:rsidRDefault="00C83F88" w:rsidP="00315255">
      <w:pPr>
        <w:pStyle w:val="Sinespaciado"/>
        <w:jc w:val="both"/>
        <w:rPr>
          <w:rFonts w:ascii="Arial Narrow" w:eastAsiaTheme="minorHAnsi" w:hAnsi="Arial Narrow"/>
          <w:sz w:val="24"/>
          <w:szCs w:val="24"/>
        </w:rPr>
      </w:pPr>
      <w:r w:rsidRPr="00DB2EDF">
        <w:rPr>
          <w:rFonts w:ascii="Arial Narrow" w:eastAsiaTheme="minorHAnsi" w:hAnsi="Arial Narrow"/>
          <w:sz w:val="24"/>
          <w:szCs w:val="24"/>
        </w:rPr>
        <w:t>Las pro</w:t>
      </w:r>
      <w:r w:rsidR="00D0298E">
        <w:rPr>
          <w:rFonts w:ascii="Arial Narrow" w:eastAsiaTheme="minorHAnsi" w:hAnsi="Arial Narrow"/>
          <w:sz w:val="24"/>
          <w:szCs w:val="24"/>
        </w:rPr>
        <w:t>puestas</w:t>
      </w:r>
      <w:r w:rsidR="00B9350E">
        <w:rPr>
          <w:rFonts w:ascii="Arial Narrow" w:eastAsiaTheme="minorHAnsi" w:hAnsi="Arial Narrow"/>
          <w:sz w:val="24"/>
          <w:szCs w:val="24"/>
        </w:rPr>
        <w:t xml:space="preserve"> se recibirán hasta el 28 de febrero de 2018.</w:t>
      </w:r>
      <w:bookmarkStart w:id="0" w:name="_GoBack"/>
      <w:bookmarkEnd w:id="0"/>
      <w:r w:rsidR="00315255">
        <w:rPr>
          <w:rFonts w:ascii="Arial Narrow" w:eastAsiaTheme="minorHAnsi" w:hAnsi="Arial Narrow"/>
          <w:sz w:val="24"/>
          <w:szCs w:val="24"/>
        </w:rPr>
        <w:t>.</w:t>
      </w:r>
    </w:p>
    <w:p w14:paraId="23FD652E" w14:textId="77777777" w:rsidR="002B56A1" w:rsidRDefault="002B56A1"/>
    <w:sectPr w:rsidR="002B56A1" w:rsidSect="00C63E4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9264E" w14:textId="77777777" w:rsidR="00790B6C" w:rsidRDefault="00790B6C" w:rsidP="006004AE">
      <w:pPr>
        <w:spacing w:after="0" w:line="240" w:lineRule="auto"/>
      </w:pPr>
      <w:r>
        <w:separator/>
      </w:r>
    </w:p>
  </w:endnote>
  <w:endnote w:type="continuationSeparator" w:id="0">
    <w:p w14:paraId="756542A4" w14:textId="77777777" w:rsidR="00790B6C" w:rsidRDefault="00790B6C" w:rsidP="0060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2E9FF" w14:textId="77777777" w:rsidR="006004AE" w:rsidRDefault="003C5A3F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283610E3" wp14:editId="3D32A191">
          <wp:simplePos x="0" y="0"/>
          <wp:positionH relativeFrom="column">
            <wp:posOffset>-632460</wp:posOffset>
          </wp:positionH>
          <wp:positionV relativeFrom="paragraph">
            <wp:posOffset>-394335</wp:posOffset>
          </wp:positionV>
          <wp:extent cx="7046783" cy="1052830"/>
          <wp:effectExtent l="0" t="0" r="1905" b="0"/>
          <wp:wrapNone/>
          <wp:docPr id="3" name="Imagen 3" descr="D:\Carnaval 2018\15 Concurso Fotografía\01 Pieza web\Enviar\WEB 0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arnaval 2018\15 Concurso Fotografía\01 Pieza web\Enviar\WEB 0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783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661D5" w14:textId="77777777" w:rsidR="00790B6C" w:rsidRDefault="00790B6C" w:rsidP="006004AE">
      <w:pPr>
        <w:spacing w:after="0" w:line="240" w:lineRule="auto"/>
      </w:pPr>
      <w:r>
        <w:separator/>
      </w:r>
    </w:p>
  </w:footnote>
  <w:footnote w:type="continuationSeparator" w:id="0">
    <w:p w14:paraId="11934610" w14:textId="77777777" w:rsidR="00790B6C" w:rsidRDefault="00790B6C" w:rsidP="0060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A4617" w14:textId="77777777" w:rsidR="00235B69" w:rsidRDefault="00C04DD5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1" locked="0" layoutInCell="1" allowOverlap="1" wp14:anchorId="2542DF7E" wp14:editId="1184A18B">
          <wp:simplePos x="0" y="0"/>
          <wp:positionH relativeFrom="column">
            <wp:posOffset>5082540</wp:posOffset>
          </wp:positionH>
          <wp:positionV relativeFrom="paragraph">
            <wp:posOffset>-325437</wp:posOffset>
          </wp:positionV>
          <wp:extent cx="1279867" cy="1190625"/>
          <wp:effectExtent l="0" t="0" r="0" b="0"/>
          <wp:wrapNone/>
          <wp:docPr id="2" name="Imagen 2" descr="D:\Carnaval 2018\15 Concurso Fotografía\01 Pieza web\JPG_LOGOSA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rnaval 2018\15 Concurso Fotografía\01 Pieza web\JPG_LOGOSAS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867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2749B"/>
    <w:multiLevelType w:val="hybridMultilevel"/>
    <w:tmpl w:val="06FEA1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134EA"/>
    <w:multiLevelType w:val="hybridMultilevel"/>
    <w:tmpl w:val="0004E1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F2C90"/>
    <w:multiLevelType w:val="hybridMultilevel"/>
    <w:tmpl w:val="FD843C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702B9"/>
    <w:multiLevelType w:val="hybridMultilevel"/>
    <w:tmpl w:val="43BC1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57601"/>
    <w:multiLevelType w:val="hybridMultilevel"/>
    <w:tmpl w:val="2F1000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E2484"/>
    <w:multiLevelType w:val="hybridMultilevel"/>
    <w:tmpl w:val="902436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2551A"/>
    <w:multiLevelType w:val="hybridMultilevel"/>
    <w:tmpl w:val="86A03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27"/>
    <w:rsid w:val="00033FBA"/>
    <w:rsid w:val="0003675C"/>
    <w:rsid w:val="0012401A"/>
    <w:rsid w:val="001250D9"/>
    <w:rsid w:val="00153435"/>
    <w:rsid w:val="00191E34"/>
    <w:rsid w:val="0019543F"/>
    <w:rsid w:val="001A340F"/>
    <w:rsid w:val="001A4A64"/>
    <w:rsid w:val="001A59F3"/>
    <w:rsid w:val="001C02D0"/>
    <w:rsid w:val="001C6D32"/>
    <w:rsid w:val="001D4504"/>
    <w:rsid w:val="00205751"/>
    <w:rsid w:val="002237BD"/>
    <w:rsid w:val="00235B69"/>
    <w:rsid w:val="00271574"/>
    <w:rsid w:val="002A47AC"/>
    <w:rsid w:val="002B255F"/>
    <w:rsid w:val="002B56A1"/>
    <w:rsid w:val="002C5312"/>
    <w:rsid w:val="002D0C65"/>
    <w:rsid w:val="002D4B7D"/>
    <w:rsid w:val="00302008"/>
    <w:rsid w:val="00307C6F"/>
    <w:rsid w:val="003146A6"/>
    <w:rsid w:val="00315255"/>
    <w:rsid w:val="00363034"/>
    <w:rsid w:val="003C5A3F"/>
    <w:rsid w:val="003C61D3"/>
    <w:rsid w:val="004376F3"/>
    <w:rsid w:val="00443964"/>
    <w:rsid w:val="004560D3"/>
    <w:rsid w:val="00460D53"/>
    <w:rsid w:val="0046603E"/>
    <w:rsid w:val="00480F84"/>
    <w:rsid w:val="004837DB"/>
    <w:rsid w:val="004D0A3A"/>
    <w:rsid w:val="004E72D5"/>
    <w:rsid w:val="0050187B"/>
    <w:rsid w:val="005264B6"/>
    <w:rsid w:val="00555027"/>
    <w:rsid w:val="005740D6"/>
    <w:rsid w:val="00582EC8"/>
    <w:rsid w:val="005849F2"/>
    <w:rsid w:val="005B598F"/>
    <w:rsid w:val="005B793E"/>
    <w:rsid w:val="005F0E91"/>
    <w:rsid w:val="005F3B01"/>
    <w:rsid w:val="005F40BC"/>
    <w:rsid w:val="006004AE"/>
    <w:rsid w:val="006008EF"/>
    <w:rsid w:val="0061010E"/>
    <w:rsid w:val="00665F4F"/>
    <w:rsid w:val="00683E02"/>
    <w:rsid w:val="006946A4"/>
    <w:rsid w:val="006D2BA9"/>
    <w:rsid w:val="00736B77"/>
    <w:rsid w:val="007571C2"/>
    <w:rsid w:val="00771386"/>
    <w:rsid w:val="00783B94"/>
    <w:rsid w:val="00785963"/>
    <w:rsid w:val="00790B6C"/>
    <w:rsid w:val="007913A3"/>
    <w:rsid w:val="00810576"/>
    <w:rsid w:val="0083666F"/>
    <w:rsid w:val="00875DE4"/>
    <w:rsid w:val="008817F2"/>
    <w:rsid w:val="008877E6"/>
    <w:rsid w:val="008A5FC0"/>
    <w:rsid w:val="008F310C"/>
    <w:rsid w:val="008F371C"/>
    <w:rsid w:val="00931872"/>
    <w:rsid w:val="00933577"/>
    <w:rsid w:val="009370B8"/>
    <w:rsid w:val="00956423"/>
    <w:rsid w:val="009B7474"/>
    <w:rsid w:val="00A00FC8"/>
    <w:rsid w:val="00A1554B"/>
    <w:rsid w:val="00A4447A"/>
    <w:rsid w:val="00A5095F"/>
    <w:rsid w:val="00AE54A2"/>
    <w:rsid w:val="00B3399F"/>
    <w:rsid w:val="00B377A1"/>
    <w:rsid w:val="00B70C70"/>
    <w:rsid w:val="00B91FDE"/>
    <w:rsid w:val="00B92A40"/>
    <w:rsid w:val="00B9350E"/>
    <w:rsid w:val="00BA269D"/>
    <w:rsid w:val="00BA3CB7"/>
    <w:rsid w:val="00BB687A"/>
    <w:rsid w:val="00BE360B"/>
    <w:rsid w:val="00C04DD5"/>
    <w:rsid w:val="00C0529A"/>
    <w:rsid w:val="00C376F1"/>
    <w:rsid w:val="00C60EDA"/>
    <w:rsid w:val="00C60EF6"/>
    <w:rsid w:val="00C63E47"/>
    <w:rsid w:val="00C83F88"/>
    <w:rsid w:val="00CC3C1C"/>
    <w:rsid w:val="00CC7797"/>
    <w:rsid w:val="00CD381E"/>
    <w:rsid w:val="00CF0046"/>
    <w:rsid w:val="00D0298E"/>
    <w:rsid w:val="00D26DBA"/>
    <w:rsid w:val="00D71E21"/>
    <w:rsid w:val="00D8505F"/>
    <w:rsid w:val="00D855DE"/>
    <w:rsid w:val="00D968EB"/>
    <w:rsid w:val="00DC117C"/>
    <w:rsid w:val="00DE2892"/>
    <w:rsid w:val="00E2102C"/>
    <w:rsid w:val="00E879D1"/>
    <w:rsid w:val="00E91ECB"/>
    <w:rsid w:val="00ED5F47"/>
    <w:rsid w:val="00F1462D"/>
    <w:rsid w:val="00F3664B"/>
    <w:rsid w:val="00F76D5E"/>
    <w:rsid w:val="00F809B3"/>
    <w:rsid w:val="00FC18A5"/>
    <w:rsid w:val="00FC4674"/>
    <w:rsid w:val="00FC6168"/>
    <w:rsid w:val="00FD35DA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BEACB5"/>
  <w15:docId w15:val="{D26EAD57-9155-4C3A-81C3-4E52E299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027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B56A1"/>
    <w:pPr>
      <w:spacing w:after="0" w:line="240" w:lineRule="auto"/>
    </w:pPr>
    <w:rPr>
      <w:rFonts w:eastAsiaTheme="minorEastAsia"/>
      <w:lang w:val="es-CO" w:eastAsia="es-CO"/>
    </w:rPr>
  </w:style>
  <w:style w:type="paragraph" w:customStyle="1" w:styleId="Default">
    <w:name w:val="Default"/>
    <w:rsid w:val="00C83F8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83F88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83F88"/>
    <w:rPr>
      <w:rFonts w:eastAsiaTheme="minorEastAsia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600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4AE"/>
    <w:rPr>
      <w:rFonts w:eastAsiaTheme="minorEastAsia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600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4AE"/>
    <w:rPr>
      <w:rFonts w:eastAsiaTheme="minorEastAsia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4AE"/>
    <w:rPr>
      <w:rFonts w:ascii="Tahoma" w:eastAsiaTheme="minorEastAsia" w:hAnsi="Tahoma" w:cs="Tahoma"/>
      <w:sz w:val="16"/>
      <w:szCs w:val="16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D26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arnavaldebarranquilla.org" TargetMode="External"/><Relationship Id="rId8" Type="http://schemas.openxmlformats.org/officeDocument/2006/relationships/hyperlink" Target="mailto:fotografiadelcarnaval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560</Words>
  <Characters>3085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Microsoft Office</cp:lastModifiedBy>
  <cp:revision>2</cp:revision>
  <cp:lastPrinted>2017-09-27T21:31:00Z</cp:lastPrinted>
  <dcterms:created xsi:type="dcterms:W3CDTF">2018-01-24T01:43:00Z</dcterms:created>
  <dcterms:modified xsi:type="dcterms:W3CDTF">2018-01-24T01:43:00Z</dcterms:modified>
</cp:coreProperties>
</file>