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E67" w:rsidRDefault="00EC5E67" w:rsidP="00EC5E67">
      <w:pPr>
        <w:pStyle w:val="Ttulo"/>
        <w:jc w:val="left"/>
        <w:rPr>
          <w:rFonts w:ascii="Impact" w:hAnsi="Impact"/>
          <w:b w:val="0"/>
          <w:noProof/>
          <w:lang w:val="es-CO" w:eastAsia="es-CO"/>
        </w:rPr>
      </w:pPr>
    </w:p>
    <w:p w:rsidR="00EC5E67" w:rsidRDefault="00EC5E67">
      <w:pPr>
        <w:pStyle w:val="Ttulo"/>
        <w:rPr>
          <w:rFonts w:ascii="Impact" w:hAnsi="Impact"/>
          <w:b w:val="0"/>
          <w:noProof/>
          <w:lang w:val="es-CO" w:eastAsia="es-CO"/>
        </w:rPr>
      </w:pPr>
      <w:r>
        <w:rPr>
          <w:rFonts w:ascii="Impact" w:hAnsi="Impact"/>
          <w:b w:val="0"/>
          <w:noProof/>
          <w:lang w:val="es-CO" w:eastAsia="es-CO"/>
        </w:rPr>
        <w:drawing>
          <wp:inline distT="0" distB="0" distL="0" distR="0">
            <wp:extent cx="1219107" cy="1165845"/>
            <wp:effectExtent l="0" t="0" r="635" b="0"/>
            <wp:docPr id="1" name="Imagen 1" descr="C:\Users\PRENSA\AppData\Local\Microsoft\Windows\INetCache\Content.Word\LOGO CARNAVAL S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ENSA\AppData\Local\Microsoft\Windows\INetCache\Content.Word\LOGO CARNAVAL SA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897" cy="116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CE" w:rsidRDefault="00966137">
      <w:pPr>
        <w:pStyle w:val="Ttulo"/>
        <w:rPr>
          <w:rFonts w:ascii="Impact" w:hAnsi="Impact"/>
          <w:b w:val="0"/>
          <w:sz w:val="40"/>
          <w:szCs w:val="40"/>
        </w:rPr>
      </w:pPr>
      <w:r>
        <w:rPr>
          <w:rFonts w:ascii="Impact" w:hAnsi="Impact"/>
          <w:b w:val="0"/>
          <w:sz w:val="40"/>
          <w:szCs w:val="40"/>
        </w:rPr>
        <w:t>Reglamento concurso</w:t>
      </w:r>
    </w:p>
    <w:p w:rsidR="00BC24CE" w:rsidRDefault="00966137">
      <w:pPr>
        <w:pStyle w:val="Ttulo"/>
        <w:tabs>
          <w:tab w:val="center" w:pos="4419"/>
          <w:tab w:val="right" w:pos="8838"/>
        </w:tabs>
        <w:spacing w:before="180"/>
        <w:rPr>
          <w:rFonts w:asciiTheme="majorHAnsi" w:hAnsiTheme="majorHAnsi"/>
          <w:sz w:val="40"/>
          <w:szCs w:val="40"/>
        </w:rPr>
      </w:pPr>
      <w:r>
        <w:rPr>
          <w:rFonts w:ascii="Impact" w:hAnsi="Impact"/>
          <w:b w:val="0"/>
          <w:sz w:val="40"/>
          <w:szCs w:val="40"/>
        </w:rPr>
        <w:t>CANCIÓN INÉDITA ANTONIO MARÍA PEÑALOZA 2019</w:t>
      </w:r>
    </w:p>
    <w:p w:rsidR="00BC24CE" w:rsidRDefault="00966137">
      <w:pPr>
        <w:jc w:val="center"/>
        <w:rPr>
          <w:rFonts w:asciiTheme="minorHAnsi" w:hAnsiTheme="minorHAnsi" w:cstheme="minorHAnsi"/>
          <w:sz w:val="20"/>
          <w:szCs w:val="18"/>
          <w:lang w:val="es-ES" w:eastAsia="es-ES"/>
        </w:rPr>
      </w:pPr>
      <w:r>
        <w:rPr>
          <w:rFonts w:ascii="Impact" w:hAnsi="Impact"/>
          <w:bCs/>
          <w:iCs/>
          <w:color w:val="7F7F7F" w:themeColor="text1" w:themeTint="80"/>
        </w:rPr>
        <w:t>¡</w:t>
      </w:r>
      <w:r w:rsidR="00EC5E67">
        <w:rPr>
          <w:rFonts w:ascii="Impact" w:hAnsi="Impact"/>
          <w:bCs/>
          <w:iCs/>
          <w:color w:val="7F7F7F" w:themeColor="text1" w:themeTint="80"/>
        </w:rPr>
        <w:t xml:space="preserve">Pa’ </w:t>
      </w:r>
      <w:r>
        <w:rPr>
          <w:rFonts w:ascii="Impact" w:hAnsi="Impact"/>
          <w:bCs/>
          <w:iCs/>
          <w:color w:val="7F7F7F" w:themeColor="text1" w:themeTint="80"/>
        </w:rPr>
        <w:t xml:space="preserve">Que lo </w:t>
      </w:r>
      <w:r w:rsidR="00EC5E67">
        <w:rPr>
          <w:rFonts w:ascii="Impact" w:hAnsi="Impact"/>
          <w:bCs/>
          <w:iCs/>
          <w:color w:val="7F7F7F" w:themeColor="text1" w:themeTint="80"/>
        </w:rPr>
        <w:t>baile todo el mundo!, porque, ¡Quien lo vive, es Q</w:t>
      </w:r>
      <w:r>
        <w:rPr>
          <w:rFonts w:ascii="Impact" w:hAnsi="Impact"/>
          <w:bCs/>
          <w:iCs/>
          <w:color w:val="7F7F7F" w:themeColor="text1" w:themeTint="80"/>
        </w:rPr>
        <w:t>uien lo goza!</w:t>
      </w:r>
    </w:p>
    <w:p w:rsidR="00BC24CE" w:rsidRDefault="00BC24CE">
      <w:pPr>
        <w:jc w:val="center"/>
        <w:rPr>
          <w:rFonts w:asciiTheme="minorHAnsi" w:hAnsiTheme="minorHAnsi" w:cstheme="minorHAnsi"/>
          <w:i/>
          <w:sz w:val="20"/>
          <w:szCs w:val="18"/>
          <w:lang w:val="es-ES" w:eastAsia="es-ES"/>
        </w:rPr>
      </w:pPr>
    </w:p>
    <w:p w:rsidR="00BC24CE" w:rsidRDefault="00966137">
      <w:pPr>
        <w:jc w:val="center"/>
        <w:rPr>
          <w:rFonts w:asciiTheme="minorHAnsi" w:hAnsiTheme="minorHAnsi" w:cstheme="minorHAnsi"/>
          <w:i/>
          <w:sz w:val="20"/>
          <w:szCs w:val="18"/>
          <w:lang w:val="es-ES" w:eastAsia="es-ES"/>
        </w:rPr>
      </w:pPr>
      <w:r>
        <w:rPr>
          <w:rFonts w:asciiTheme="minorHAnsi" w:hAnsiTheme="minorHAnsi" w:cstheme="minorHAnsi"/>
          <w:i/>
          <w:sz w:val="20"/>
          <w:szCs w:val="18"/>
          <w:lang w:val="es-ES" w:eastAsia="es-ES"/>
        </w:rPr>
        <w:t xml:space="preserve">(El siguiente reglamento hace parte integral del reglamento del festival </w:t>
      </w:r>
    </w:p>
    <w:p w:rsidR="00BC24CE" w:rsidRDefault="00966137">
      <w:pPr>
        <w:spacing w:after="100" w:afterAutospacing="1"/>
        <w:jc w:val="center"/>
        <w:rPr>
          <w:rFonts w:asciiTheme="minorHAnsi" w:hAnsiTheme="minorHAnsi" w:cstheme="minorHAnsi"/>
          <w:sz w:val="18"/>
          <w:szCs w:val="18"/>
          <w:lang w:val="es-ES" w:eastAsia="es-ES"/>
        </w:rPr>
      </w:pPr>
      <w:r>
        <w:rPr>
          <w:rFonts w:asciiTheme="minorHAnsi" w:hAnsiTheme="minorHAnsi" w:cstheme="minorHAnsi"/>
          <w:b/>
          <w:i/>
          <w:sz w:val="20"/>
          <w:szCs w:val="18"/>
          <w:lang w:val="es-ES" w:eastAsia="es-ES"/>
        </w:rPr>
        <w:t>NOCHE DE ORQUESTAS 2019</w:t>
      </w:r>
      <w:r>
        <w:rPr>
          <w:rFonts w:asciiTheme="minorHAnsi" w:hAnsiTheme="minorHAnsi" w:cstheme="minorHAnsi"/>
          <w:i/>
          <w:sz w:val="20"/>
          <w:szCs w:val="18"/>
          <w:lang w:val="es-ES" w:eastAsia="es-ES"/>
        </w:rPr>
        <w:t>)</w:t>
      </w:r>
    </w:p>
    <w:p w:rsidR="00BC24CE" w:rsidRDefault="00966137">
      <w:pPr>
        <w:pStyle w:val="Estilo1"/>
        <w:rPr>
          <w:sz w:val="18"/>
          <w:lang w:eastAsia="es-ES"/>
        </w:rPr>
      </w:pPr>
      <w:r>
        <w:t>i. Definiciones</w:t>
      </w:r>
    </w:p>
    <w:p w:rsidR="00BC24CE" w:rsidRDefault="00BC24CE" w:rsidP="00EC5E67">
      <w:pPr>
        <w:pStyle w:val="Prrafodelista"/>
        <w:ind w:left="360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</w:p>
    <w:p w:rsidR="00BC24CE" w:rsidRPr="00EC5E67" w:rsidRDefault="00966137" w:rsidP="00EC5E6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EC5E67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Por </w:t>
      </w:r>
      <w:r w:rsidRPr="00EC5E67">
        <w:rPr>
          <w:rFonts w:asciiTheme="minorHAnsi" w:hAnsiTheme="minorHAnsi" w:cstheme="minorHAnsi"/>
          <w:b/>
          <w:sz w:val="22"/>
          <w:szCs w:val="22"/>
          <w:lang w:val="es-ES" w:eastAsia="es-ES"/>
        </w:rPr>
        <w:t>canción inédita</w:t>
      </w:r>
      <w:r w:rsidRPr="00EC5E67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se refiere a las canciones que no han sido dada</w:t>
      </w:r>
      <w:r w:rsidR="00EC5E67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s </w:t>
      </w:r>
      <w:r w:rsidR="00EC5E67" w:rsidRPr="00EC5E67">
        <w:rPr>
          <w:rFonts w:asciiTheme="minorHAnsi" w:hAnsiTheme="minorHAnsi" w:cstheme="minorHAnsi"/>
          <w:sz w:val="22"/>
          <w:szCs w:val="22"/>
          <w:lang w:val="es-ES" w:eastAsia="es-ES"/>
        </w:rPr>
        <w:t>a conocer al público</w:t>
      </w:r>
      <w:r w:rsidRPr="00EC5E67">
        <w:rPr>
          <w:rFonts w:asciiTheme="minorHAnsi" w:hAnsiTheme="minorHAnsi" w:cstheme="minorHAnsi"/>
          <w:sz w:val="22"/>
          <w:szCs w:val="22"/>
          <w:lang w:val="es-ES" w:eastAsia="es-ES"/>
        </w:rPr>
        <w:t>; es decir, a aquellas que aún no hayan sido difundidas a través de los medios masivos de comunicación, incluyendo a las redes sociales como YouTube, Instagram, Facebook, Twitter, etc., o y que no hayan sido presentada</w:t>
      </w:r>
      <w:r w:rsidR="00EC5E67">
        <w:rPr>
          <w:rFonts w:asciiTheme="minorHAnsi" w:hAnsiTheme="minorHAnsi" w:cstheme="minorHAnsi"/>
          <w:sz w:val="22"/>
          <w:szCs w:val="22"/>
          <w:lang w:val="es-ES" w:eastAsia="es-ES"/>
        </w:rPr>
        <w:t>s</w:t>
      </w:r>
      <w:r w:rsidRPr="00EC5E67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en versiones anteriores de este y de cualquier otro festival de la canción.</w:t>
      </w:r>
    </w:p>
    <w:p w:rsidR="00BC24CE" w:rsidRPr="00EC5E67" w:rsidRDefault="00966137" w:rsidP="00EC5E6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EC5E67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Tradicionalmente se le llama </w:t>
      </w:r>
      <w:r w:rsidRPr="00EC5E67">
        <w:rPr>
          <w:rFonts w:asciiTheme="minorHAnsi" w:hAnsiTheme="minorHAnsi" w:cstheme="minorHAnsi"/>
          <w:b/>
          <w:sz w:val="22"/>
          <w:szCs w:val="22"/>
          <w:lang w:val="es-ES" w:eastAsia="es-ES"/>
        </w:rPr>
        <w:t>compositor</w:t>
      </w:r>
      <w:r w:rsidRPr="00EC5E67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a la persona que crea la melodía de la canción y </w:t>
      </w:r>
      <w:r w:rsidRPr="00EC5E67">
        <w:rPr>
          <w:rFonts w:asciiTheme="minorHAnsi" w:hAnsiTheme="minorHAnsi" w:cstheme="minorHAnsi"/>
          <w:b/>
          <w:sz w:val="22"/>
          <w:szCs w:val="22"/>
          <w:lang w:val="es-ES" w:eastAsia="es-ES"/>
        </w:rPr>
        <w:t>autor</w:t>
      </w:r>
      <w:r w:rsidRPr="00EC5E67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a quien hace la letra. Cuando una sola persona crea la letra y la melodía, lo hace tanto autor como compositor.</w:t>
      </w:r>
    </w:p>
    <w:p w:rsidR="00BC24CE" w:rsidRPr="00EC5E67" w:rsidRDefault="00966137" w:rsidP="00EC5E67">
      <w:pPr>
        <w:pStyle w:val="Prrafodelista"/>
        <w:numPr>
          <w:ilvl w:val="0"/>
          <w:numId w:val="2"/>
        </w:numPr>
        <w:spacing w:after="180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EC5E67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Los </w:t>
      </w:r>
      <w:r w:rsidRPr="00EC5E67">
        <w:rPr>
          <w:rFonts w:asciiTheme="minorHAnsi" w:hAnsiTheme="minorHAnsi" w:cstheme="minorHAnsi"/>
          <w:b/>
          <w:sz w:val="22"/>
          <w:szCs w:val="22"/>
          <w:lang w:val="es-ES" w:eastAsia="es-ES"/>
        </w:rPr>
        <w:t>artistas intérpretes</w:t>
      </w:r>
      <w:r w:rsidRPr="00EC5E67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son las personas naturales que interpretan o ejecutan la obra musical. Al cantante o músico principal se le conoce como artista intérprete, y a los cantantes o músicos acompañantes como artistas ejecutantes.</w:t>
      </w:r>
    </w:p>
    <w:p w:rsidR="00BC24CE" w:rsidRDefault="00966137">
      <w:pPr>
        <w:pStyle w:val="Estilo1"/>
        <w:rPr>
          <w:rFonts w:asciiTheme="minorHAnsi" w:hAnsiTheme="minorHAnsi"/>
          <w:sz w:val="18"/>
        </w:rPr>
      </w:pPr>
      <w:r>
        <w:t>II. Objetivos del Concurso</w:t>
      </w:r>
    </w:p>
    <w:p w:rsidR="00BC24CE" w:rsidRDefault="00BC24CE">
      <w:pPr>
        <w:pStyle w:val="Tindependientemantenido"/>
        <w:numPr>
          <w:ilvl w:val="0"/>
          <w:numId w:val="0"/>
        </w:numPr>
        <w:spacing w:after="0"/>
        <w:ind w:left="360"/>
        <w:rPr>
          <w:rFonts w:asciiTheme="minorHAnsi" w:hAnsiTheme="minorHAnsi" w:cstheme="minorHAnsi"/>
          <w:sz w:val="18"/>
          <w:szCs w:val="18"/>
          <w:lang w:eastAsia="es-ES" w:bidi="ar-SA"/>
        </w:rPr>
      </w:pPr>
    </w:p>
    <w:p w:rsidR="00BC24CE" w:rsidRPr="00EC5E67" w:rsidRDefault="00966137">
      <w:pPr>
        <w:pStyle w:val="Tindependientemantenido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  <w:lang w:eastAsia="es-ES" w:bidi="ar-SA"/>
        </w:rPr>
      </w:pPr>
      <w:r w:rsidRPr="00EC5E67">
        <w:rPr>
          <w:rFonts w:asciiTheme="minorHAnsi" w:hAnsiTheme="minorHAnsi" w:cstheme="minorHAnsi"/>
          <w:sz w:val="22"/>
          <w:szCs w:val="22"/>
          <w:lang w:eastAsia="es-ES" w:bidi="ar-SA"/>
        </w:rPr>
        <w:t>Esti</w:t>
      </w:r>
      <w:r w:rsidR="00EC5E67">
        <w:rPr>
          <w:rFonts w:asciiTheme="minorHAnsi" w:hAnsiTheme="minorHAnsi" w:cstheme="minorHAnsi"/>
          <w:sz w:val="22"/>
          <w:szCs w:val="22"/>
          <w:lang w:eastAsia="es-ES" w:bidi="ar-SA"/>
        </w:rPr>
        <w:t>mular la creación de música de C</w:t>
      </w:r>
      <w:r w:rsidRPr="00EC5E67">
        <w:rPr>
          <w:rFonts w:asciiTheme="minorHAnsi" w:hAnsiTheme="minorHAnsi" w:cstheme="minorHAnsi"/>
          <w:sz w:val="22"/>
          <w:szCs w:val="22"/>
          <w:lang w:eastAsia="es-ES" w:bidi="ar-SA"/>
        </w:rPr>
        <w:t>arnaval de raíz folclórica, popular o urbana tendiente a enriquecer nuestro repertorio musical.</w:t>
      </w:r>
    </w:p>
    <w:p w:rsidR="00BC24CE" w:rsidRPr="00EC5E67" w:rsidRDefault="00966137">
      <w:pPr>
        <w:pStyle w:val="Tindependientemantenido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  <w:lang w:eastAsia="es-ES" w:bidi="ar-SA"/>
        </w:rPr>
      </w:pPr>
      <w:r w:rsidRPr="00EC5E67">
        <w:rPr>
          <w:rFonts w:asciiTheme="minorHAnsi" w:hAnsiTheme="minorHAnsi" w:cstheme="minorHAnsi"/>
          <w:sz w:val="22"/>
          <w:szCs w:val="22"/>
          <w:lang w:eastAsia="es-ES" w:bidi="ar-SA"/>
        </w:rPr>
        <w:t xml:space="preserve">Reconocer los aportes y contribuciones de los músicos y compositores de la región a la cultura musical del Caribe y del Carnaval de Barranquilla.  </w:t>
      </w:r>
    </w:p>
    <w:p w:rsidR="00BC24CE" w:rsidRPr="00EC5E67" w:rsidRDefault="00966137">
      <w:pPr>
        <w:pStyle w:val="Tindependientemantenido"/>
        <w:numPr>
          <w:ilvl w:val="0"/>
          <w:numId w:val="3"/>
        </w:numPr>
        <w:spacing w:after="0"/>
        <w:rPr>
          <w:rFonts w:asciiTheme="minorHAnsi" w:hAnsiTheme="minorHAnsi" w:cstheme="minorHAnsi"/>
          <w:sz w:val="22"/>
          <w:szCs w:val="22"/>
          <w:lang w:eastAsia="es-ES" w:bidi="ar-SA"/>
        </w:rPr>
      </w:pPr>
      <w:r w:rsidRPr="00EC5E67">
        <w:rPr>
          <w:rFonts w:asciiTheme="minorHAnsi" w:hAnsiTheme="minorHAnsi" w:cstheme="minorHAnsi"/>
          <w:sz w:val="22"/>
          <w:szCs w:val="22"/>
          <w:lang w:eastAsia="es-ES" w:bidi="ar-SA"/>
        </w:rPr>
        <w:t>Premiar a la mejor canción inédita que se presente en el certamen, como una manera de estimular a los compositores de región para que sigan aportando y enriqueciendo nuestro repertorio musical carnavalero.</w:t>
      </w:r>
    </w:p>
    <w:p w:rsidR="00BC24CE" w:rsidRPr="00EC5E67" w:rsidRDefault="00966137">
      <w:pPr>
        <w:pStyle w:val="Tindependientemantenido"/>
        <w:numPr>
          <w:ilvl w:val="0"/>
          <w:numId w:val="3"/>
        </w:numPr>
        <w:spacing w:after="135"/>
        <w:rPr>
          <w:rFonts w:asciiTheme="minorHAnsi" w:hAnsiTheme="minorHAnsi" w:cstheme="minorHAnsi"/>
          <w:b/>
          <w:sz w:val="22"/>
          <w:szCs w:val="22"/>
        </w:rPr>
      </w:pPr>
      <w:r w:rsidRPr="00EC5E67">
        <w:rPr>
          <w:rFonts w:asciiTheme="minorHAnsi" w:hAnsiTheme="minorHAnsi" w:cstheme="minorHAnsi"/>
          <w:sz w:val="22"/>
          <w:szCs w:val="22"/>
          <w:lang w:eastAsia="es-ES" w:bidi="ar-SA"/>
        </w:rPr>
        <w:t>Homenajear a aquellos autores o compositores que a través de la historia y con sus composiciones han sabido animar nuestras fiestas y han puesto a bailar a todos los barranquilleros y carnavaleros.</w:t>
      </w:r>
    </w:p>
    <w:p w:rsidR="00BC24CE" w:rsidRDefault="00966137">
      <w:pPr>
        <w:pStyle w:val="Estilo1"/>
        <w:rPr>
          <w:rFonts w:asciiTheme="minorHAnsi" w:hAnsiTheme="minorHAnsi"/>
          <w:sz w:val="18"/>
        </w:rPr>
      </w:pPr>
      <w:r>
        <w:t>III. De los participantes y categorías</w:t>
      </w:r>
    </w:p>
    <w:p w:rsidR="00BC24CE" w:rsidRDefault="00BC24CE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BC24CE" w:rsidRPr="00EC5E67" w:rsidRDefault="0096613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5E67">
        <w:rPr>
          <w:rFonts w:asciiTheme="minorHAnsi" w:hAnsiTheme="minorHAnsi" w:cstheme="minorHAnsi"/>
          <w:sz w:val="22"/>
          <w:szCs w:val="22"/>
        </w:rPr>
        <w:t>Podrán participar en el Concurso de la Canción Inédita Antonio María Peñaloza todos los autores y compositores oriundos Barranquilla y de Colombia.</w:t>
      </w:r>
    </w:p>
    <w:p w:rsidR="00BC24CE" w:rsidRPr="00EC5E67" w:rsidRDefault="00EC5E6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5E67">
        <w:rPr>
          <w:rFonts w:asciiTheme="minorHAnsi" w:hAnsiTheme="minorHAnsi" w:cstheme="minorHAnsi"/>
          <w:sz w:val="22"/>
          <w:szCs w:val="22"/>
        </w:rPr>
        <w:lastRenderedPageBreak/>
        <w:t>Las canciones no deberán</w:t>
      </w:r>
      <w:r w:rsidR="00966137" w:rsidRPr="00EC5E67">
        <w:rPr>
          <w:rFonts w:asciiTheme="minorHAnsi" w:hAnsiTheme="minorHAnsi" w:cstheme="minorHAnsi"/>
          <w:sz w:val="22"/>
          <w:szCs w:val="22"/>
        </w:rPr>
        <w:t xml:space="preserve"> exceder los tres minutos y treinta segundos (</w:t>
      </w:r>
      <w:r w:rsidR="00966137" w:rsidRPr="00EC5E67">
        <w:rPr>
          <w:rFonts w:asciiTheme="minorHAnsi" w:hAnsiTheme="minorHAnsi" w:cstheme="minorHAnsi"/>
          <w:b/>
          <w:sz w:val="22"/>
          <w:szCs w:val="22"/>
        </w:rPr>
        <w:t>3’:30”</w:t>
      </w:r>
      <w:r w:rsidR="00966137" w:rsidRPr="00EC5E67">
        <w:rPr>
          <w:rFonts w:asciiTheme="minorHAnsi" w:hAnsiTheme="minorHAnsi" w:cstheme="minorHAnsi"/>
          <w:sz w:val="22"/>
          <w:szCs w:val="22"/>
        </w:rPr>
        <w:t>) y deberá tener un mínimo de dos estrofas y un máximo de seis más el coro.</w:t>
      </w:r>
    </w:p>
    <w:p w:rsidR="00BC24CE" w:rsidRPr="00EC5E67" w:rsidRDefault="0096613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5E67">
        <w:rPr>
          <w:rFonts w:asciiTheme="minorHAnsi" w:hAnsiTheme="minorHAnsi" w:cstheme="minorHAnsi"/>
          <w:sz w:val="22"/>
          <w:szCs w:val="22"/>
        </w:rPr>
        <w:t>El contenido de las canciones será libre, inspirado en cualquier tema</w:t>
      </w:r>
      <w:r w:rsidRPr="00EC5E67">
        <w:rPr>
          <w:rFonts w:asciiTheme="minorHAnsi" w:hAnsiTheme="minorHAnsi" w:cstheme="minorHAnsi"/>
          <w:sz w:val="22"/>
          <w:szCs w:val="22"/>
          <w:lang w:val="es-CO"/>
        </w:rPr>
        <w:t xml:space="preserve"> </w:t>
      </w:r>
      <w:r w:rsidRPr="00EC5E67">
        <w:rPr>
          <w:rFonts w:asciiTheme="minorHAnsi" w:hAnsiTheme="minorHAnsi" w:cstheme="minorHAnsi"/>
          <w:sz w:val="22"/>
          <w:szCs w:val="22"/>
        </w:rPr>
        <w:t>popular de nuestra localidad o del Caribe colombiano, y no deberá atentar contra las buenas costumbres ni contra la moral pública ni promover la violencia de género.</w:t>
      </w:r>
    </w:p>
    <w:p w:rsidR="00BC24CE" w:rsidRPr="00EC5E67" w:rsidRDefault="0096613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5E67">
        <w:rPr>
          <w:rFonts w:asciiTheme="minorHAnsi" w:hAnsiTheme="minorHAnsi" w:cstheme="minorHAnsi"/>
          <w:sz w:val="22"/>
          <w:szCs w:val="22"/>
        </w:rPr>
        <w:t>La canción inédita deberá corresponder al ritmo o subgénero correspondiente a cada categoría: folclor, tropical, vallenato, salsa, merengue, urbana (nuevas sonoridades).</w:t>
      </w:r>
    </w:p>
    <w:p w:rsidR="00BC24CE" w:rsidRPr="00EC5E67" w:rsidRDefault="00966137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5E67">
        <w:rPr>
          <w:rFonts w:asciiTheme="minorHAnsi" w:hAnsiTheme="minorHAnsi" w:cstheme="minorHAnsi"/>
          <w:sz w:val="22"/>
          <w:szCs w:val="22"/>
        </w:rPr>
        <w:t xml:space="preserve">De las tres canciones que deben presentar las agrupaciones en </w:t>
      </w:r>
      <w:r w:rsidRPr="00EC5E67">
        <w:rPr>
          <w:rFonts w:asciiTheme="minorHAnsi" w:hAnsiTheme="minorHAnsi" w:cstheme="minorHAnsi"/>
          <w:b/>
          <w:sz w:val="22"/>
          <w:szCs w:val="22"/>
        </w:rPr>
        <w:t>Noche de Orquestas</w:t>
      </w:r>
      <w:r w:rsidRPr="00EC5E67">
        <w:rPr>
          <w:rFonts w:asciiTheme="minorHAnsi" w:hAnsiTheme="minorHAnsi" w:cstheme="minorHAnsi"/>
          <w:sz w:val="22"/>
          <w:szCs w:val="22"/>
        </w:rPr>
        <w:t>, la canción inédita deberá interpretarse en tercer lugar.</w:t>
      </w:r>
    </w:p>
    <w:p w:rsidR="00BC24CE" w:rsidRDefault="00BC24CE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BC24CE" w:rsidRDefault="00966137">
      <w:pPr>
        <w:pStyle w:val="Estilo1"/>
        <w:rPr>
          <w:lang w:eastAsia="es-ES"/>
        </w:rPr>
      </w:pPr>
      <w:r>
        <w:t>V. REQUISITOS</w:t>
      </w:r>
    </w:p>
    <w:p w:rsidR="00BC24CE" w:rsidRPr="00177AC1" w:rsidRDefault="00BC24CE">
      <w:pPr>
        <w:pStyle w:val="NormalWeb"/>
        <w:spacing w:before="0" w:beforeAutospacing="0" w:after="0" w:afterAutospacing="0"/>
        <w:ind w:left="360"/>
        <w:jc w:val="both"/>
        <w:rPr>
          <w:sz w:val="22"/>
          <w:szCs w:val="22"/>
        </w:rPr>
      </w:pPr>
    </w:p>
    <w:p w:rsidR="00BC24CE" w:rsidRPr="00177AC1" w:rsidRDefault="00177AC1" w:rsidP="00177AC1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Diligenciar debidamente el </w:t>
      </w:r>
      <w:r w:rsidRPr="00177AC1">
        <w:rPr>
          <w:rFonts w:asciiTheme="minorHAnsi" w:hAnsiTheme="minorHAnsi" w:cstheme="minorHAnsi"/>
          <w:sz w:val="22"/>
          <w:szCs w:val="22"/>
          <w:lang w:val="es-CO"/>
        </w:rPr>
        <w:t>formulario</w:t>
      </w:r>
      <w:r w:rsidR="00966137" w:rsidRPr="00177AC1">
        <w:rPr>
          <w:rFonts w:asciiTheme="minorHAnsi" w:hAnsiTheme="minorHAnsi" w:cstheme="minorHAnsi"/>
          <w:sz w:val="22"/>
          <w:szCs w:val="22"/>
        </w:rPr>
        <w:t xml:space="preserve"> de inscripción de la canción inédita, el cual sebe ser descargado de la página web de Carnaval de Barranquilla S.A.S.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66137" w:rsidRPr="00177AC1">
        <w:rPr>
          <w:rFonts w:asciiTheme="minorHAnsi" w:hAnsiTheme="minorHAnsi" w:cstheme="minorHAnsi"/>
          <w:sz w:val="22"/>
          <w:szCs w:val="22"/>
        </w:rPr>
        <w:t xml:space="preserve">: </w:t>
      </w:r>
      <w:hyperlink r:id="rId10" w:history="1">
        <w:r w:rsidR="00966137" w:rsidRPr="00177AC1">
          <w:rPr>
            <w:rFonts w:asciiTheme="minorHAnsi" w:hAnsiTheme="minorHAnsi" w:cstheme="minorHAnsi"/>
            <w:b/>
            <w:i/>
            <w:sz w:val="22"/>
            <w:szCs w:val="22"/>
          </w:rPr>
          <w:t>http://www.carnavaldebarranquilla.org/convocatorias/</w:t>
        </w:r>
      </w:hyperlink>
      <w:r w:rsidR="00966137" w:rsidRPr="00177AC1">
        <w:rPr>
          <w:rFonts w:asciiTheme="minorHAnsi" w:hAnsiTheme="minorHAnsi" w:cstheme="minorHAnsi"/>
          <w:sz w:val="22"/>
          <w:szCs w:val="22"/>
        </w:rPr>
        <w:t>, al que debe anexar:</w:t>
      </w:r>
    </w:p>
    <w:p w:rsidR="00BC24CE" w:rsidRPr="00177AC1" w:rsidRDefault="00966137" w:rsidP="00177AC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Letra de la canción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autenticada en Notaria (opcional), escrita en computador, donde indique: Título, </w:t>
      </w:r>
      <w:r w:rsidR="00177AC1" w:rsidRPr="00177AC1">
        <w:rPr>
          <w:rFonts w:asciiTheme="minorHAnsi" w:hAnsiTheme="minorHAnsi" w:cstheme="minorHAnsi"/>
          <w:sz w:val="22"/>
          <w:szCs w:val="22"/>
          <w:lang w:val="es-ES" w:eastAsia="es-ES"/>
        </w:rPr>
        <w:t>autor, compositor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>, ritmo, duración.</w:t>
      </w:r>
    </w:p>
    <w:p w:rsidR="00BC24CE" w:rsidRPr="00177AC1" w:rsidRDefault="00966137" w:rsidP="00177AC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Breve </w:t>
      </w: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reseña biográfica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de los autores o compositores, en lo posible acompañada de una foto reciente de los mismos.</w:t>
      </w:r>
    </w:p>
    <w:p w:rsidR="00BC24CE" w:rsidRPr="00177AC1" w:rsidRDefault="00966137" w:rsidP="00177AC1">
      <w:pPr>
        <w:pStyle w:val="Prrafodelista"/>
        <w:numPr>
          <w:ilvl w:val="0"/>
          <w:numId w:val="6"/>
        </w:numPr>
        <w:spacing w:after="45"/>
        <w:ind w:left="1080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Muestra grabada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o </w:t>
      </w: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maqueta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de la canción a concursar en CD o memoria USB, en formato MP3 o ACC. La grabación musical de la obra debe llevar al comienzo el</w:t>
      </w:r>
      <w:r w:rsidRPr="00177AC1"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  <w:t xml:space="preserve"> título 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de la canción, su </w:t>
      </w:r>
      <w:r w:rsidRPr="00177AC1"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  <w:t>ritmo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y el nombre del </w:t>
      </w:r>
      <w:r w:rsidRPr="00177AC1"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  <w:t>autor y compositor</w:t>
      </w:r>
      <w:r w:rsidRPr="00177AC1">
        <w:rPr>
          <w:rFonts w:asciiTheme="minorHAnsi" w:hAnsiTheme="minorHAnsi" w:cstheme="minorHAnsi"/>
          <w:b/>
          <w:bCs/>
          <w:sz w:val="22"/>
          <w:szCs w:val="22"/>
          <w:lang w:val="es-CO" w:eastAsia="es-ES"/>
        </w:rPr>
        <w:t xml:space="preserve"> y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</w:t>
      </w:r>
      <w:r w:rsidRPr="00177AC1">
        <w:rPr>
          <w:rFonts w:asciiTheme="minorHAnsi" w:hAnsiTheme="minorHAnsi" w:cstheme="minorHAnsi"/>
          <w:b/>
          <w:bCs/>
          <w:sz w:val="22"/>
          <w:szCs w:val="22"/>
          <w:lang w:val="es-ES" w:eastAsia="es-ES"/>
        </w:rPr>
        <w:t>agrupación intérprete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>.</w:t>
      </w:r>
    </w:p>
    <w:p w:rsidR="00BC24CE" w:rsidRPr="00177AC1" w:rsidRDefault="00966137" w:rsidP="00177AC1">
      <w:pPr>
        <w:pStyle w:val="Prrafodelista"/>
        <w:numPr>
          <w:ilvl w:val="0"/>
          <w:numId w:val="6"/>
        </w:numPr>
        <w:spacing w:after="120"/>
        <w:ind w:left="1083" w:hanging="363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</w:rPr>
        <w:t>Una declaración juramentada, firmada por el autor y compositor, donde se certifique que la obra es inédita, que no ha sido editada ni estrenada con el título actual, ni con cualquier otro.</w:t>
      </w:r>
    </w:p>
    <w:p w:rsidR="00BC24CE" w:rsidRPr="00177AC1" w:rsidRDefault="00966137" w:rsidP="00177AC1">
      <w:pPr>
        <w:pStyle w:val="NormalWeb"/>
        <w:numPr>
          <w:ilvl w:val="0"/>
          <w:numId w:val="7"/>
        </w:numPr>
        <w:spacing w:before="0" w:beforeAutospacing="0" w:after="80" w:afterAutospacing="0"/>
        <w:ind w:left="726" w:hanging="363"/>
        <w:jc w:val="both"/>
        <w:rPr>
          <w:rFonts w:asciiTheme="minorHAnsi" w:hAnsiTheme="minorHAnsi" w:cstheme="minorHAnsi"/>
          <w:sz w:val="22"/>
          <w:szCs w:val="22"/>
        </w:rPr>
      </w:pPr>
      <w:r w:rsidRPr="00177AC1">
        <w:rPr>
          <w:rFonts w:asciiTheme="minorHAnsi" w:hAnsiTheme="minorHAnsi" w:cstheme="minorHAnsi"/>
          <w:sz w:val="22"/>
          <w:szCs w:val="22"/>
        </w:rPr>
        <w:t>La canción inédita a concursar, deberán preferiblemente reunir las siguientes características:</w:t>
      </w:r>
    </w:p>
    <w:p w:rsidR="00BC24CE" w:rsidRPr="00177AC1" w:rsidRDefault="00966137" w:rsidP="00177AC1">
      <w:pPr>
        <w:numPr>
          <w:ilvl w:val="0"/>
          <w:numId w:val="8"/>
        </w:numPr>
        <w:tabs>
          <w:tab w:val="center" w:pos="5670"/>
        </w:tabs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Melodía y ritmo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: Debe ser alegre, pegajosa y bailable sobremanera, sobre aires o fusiones rítmicas propias de cada categoría: cumbia, chandé, mapalé, chalupa, fandango, </w:t>
      </w:r>
      <w:r w:rsidR="00177AC1" w:rsidRPr="00177AC1">
        <w:rPr>
          <w:rFonts w:asciiTheme="minorHAnsi" w:hAnsiTheme="minorHAnsi" w:cstheme="minorHAnsi"/>
          <w:sz w:val="22"/>
          <w:szCs w:val="22"/>
          <w:lang w:val="es-ES" w:eastAsia="es-ES"/>
        </w:rPr>
        <w:t>parranda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>, vallenato, salsa, merengue, urbana (nuevas sonoridades).</w:t>
      </w:r>
    </w:p>
    <w:p w:rsidR="00BC24CE" w:rsidRPr="00177AC1" w:rsidRDefault="00966137" w:rsidP="00177AC1">
      <w:pPr>
        <w:numPr>
          <w:ilvl w:val="0"/>
          <w:numId w:val="8"/>
        </w:numPr>
        <w:tabs>
          <w:tab w:val="center" w:pos="5670"/>
        </w:tabs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Letra: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de contenido libre o costumbrista, con un mensaje constructivo y edificante; nunca intol</w:t>
      </w:r>
      <w:r w:rsidR="00177AC1">
        <w:rPr>
          <w:rFonts w:asciiTheme="minorHAnsi" w:hAnsiTheme="minorHAnsi" w:cstheme="minorHAnsi"/>
          <w:sz w:val="22"/>
          <w:szCs w:val="22"/>
          <w:lang w:val="es-ES" w:eastAsia="es-ES"/>
        </w:rPr>
        <w:t>erante, ofensivo o irrespetuoso.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La canción participante debe ser en idioma español.</w:t>
      </w:r>
    </w:p>
    <w:p w:rsidR="00BC24CE" w:rsidRPr="00177AC1" w:rsidRDefault="00966137" w:rsidP="00177AC1">
      <w:pPr>
        <w:numPr>
          <w:ilvl w:val="0"/>
          <w:numId w:val="8"/>
        </w:numPr>
        <w:tabs>
          <w:tab w:val="center" w:pos="5670"/>
        </w:tabs>
        <w:spacing w:after="120"/>
        <w:ind w:left="1080" w:hanging="363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 xml:space="preserve">Original: 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>libre de cualquier tipo de plagio o copia; debe ser única y diferente a cualquier obra conocida.</w:t>
      </w:r>
    </w:p>
    <w:p w:rsidR="00BC24CE" w:rsidRPr="00177AC1" w:rsidRDefault="00966137" w:rsidP="00177AC1">
      <w:pPr>
        <w:pStyle w:val="Prrafodelista"/>
        <w:numPr>
          <w:ilvl w:val="0"/>
          <w:numId w:val="7"/>
        </w:numPr>
        <w:spacing w:after="120"/>
        <w:ind w:hanging="363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>La interpretación de los temas estará a cargo de la agrupación o artista que la haya inscrito con el beneplácito y autorización del autor y del compositor de la misma.</w:t>
      </w:r>
    </w:p>
    <w:p w:rsidR="00BC24CE" w:rsidRPr="00177AC1" w:rsidRDefault="00BC24CE" w:rsidP="00177AC1">
      <w:pPr>
        <w:pStyle w:val="Prrafodelista"/>
        <w:spacing w:after="120"/>
        <w:ind w:left="357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:rsidR="00BC24CE" w:rsidRPr="00177AC1" w:rsidRDefault="00966137" w:rsidP="00177AC1">
      <w:pPr>
        <w:pStyle w:val="Prrafodelista"/>
        <w:numPr>
          <w:ilvl w:val="0"/>
          <w:numId w:val="7"/>
        </w:numPr>
        <w:spacing w:after="80"/>
        <w:ind w:left="726" w:hanging="363"/>
        <w:jc w:val="both"/>
        <w:rPr>
          <w:rFonts w:asciiTheme="minorHAnsi" w:hAnsiTheme="minorHAnsi" w:cstheme="minorHAnsi"/>
          <w:b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Día, lugar y costo:</w:t>
      </w:r>
    </w:p>
    <w:p w:rsidR="00BC24CE" w:rsidRPr="00177AC1" w:rsidRDefault="00966137" w:rsidP="00177AC1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>Fecha límite para e</w:t>
      </w:r>
      <w:r w:rsidR="00065835" w:rsidRPr="00177AC1">
        <w:rPr>
          <w:rFonts w:asciiTheme="minorHAnsi" w:hAnsiTheme="minorHAnsi" w:cstheme="minorHAnsi"/>
          <w:sz w:val="22"/>
          <w:szCs w:val="22"/>
          <w:lang w:val="es-ES" w:eastAsia="es-ES"/>
        </w:rPr>
        <w:t>ntrega de requisitos: febrero 21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de 2019</w:t>
      </w:r>
    </w:p>
    <w:p w:rsidR="00BC24CE" w:rsidRPr="00177AC1" w:rsidRDefault="00966137" w:rsidP="00177AC1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Lugar del concurso: Par vial de la </w:t>
      </w:r>
      <w:r w:rsid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carrera 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>50, en Baila la Calle.</w:t>
      </w:r>
    </w:p>
    <w:p w:rsidR="00BC24CE" w:rsidRPr="00177AC1" w:rsidRDefault="00966137" w:rsidP="00177AC1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>Costo: La inscripción no tiene ningún costo.</w:t>
      </w:r>
    </w:p>
    <w:p w:rsidR="00BC24CE" w:rsidRDefault="00BC24CE">
      <w:pPr>
        <w:pStyle w:val="Prrafodelista"/>
        <w:rPr>
          <w:lang w:val="es-ES" w:eastAsia="es-ES"/>
        </w:rPr>
      </w:pPr>
    </w:p>
    <w:p w:rsidR="00BC24CE" w:rsidRDefault="00966137">
      <w:pPr>
        <w:pStyle w:val="Estilo1"/>
        <w:rPr>
          <w:rFonts w:asciiTheme="minorHAnsi" w:hAnsiTheme="minorHAnsi"/>
          <w:sz w:val="18"/>
        </w:rPr>
      </w:pPr>
      <w:r>
        <w:t>VI. Del Jurado y de los criterios de evaluación</w:t>
      </w:r>
    </w:p>
    <w:p w:rsidR="00BC24CE" w:rsidRPr="00177AC1" w:rsidRDefault="00BC24CE">
      <w:pPr>
        <w:ind w:left="360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</w:p>
    <w:p w:rsidR="00BC24CE" w:rsidRPr="00177AC1" w:rsidRDefault="0096613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>El jurado de la canción inédita será el mismo jurado designado por la Organización para Noche de Orquestas.</w:t>
      </w:r>
    </w:p>
    <w:p w:rsidR="00BC24CE" w:rsidRPr="00177AC1" w:rsidRDefault="00966137">
      <w:pPr>
        <w:numPr>
          <w:ilvl w:val="0"/>
          <w:numId w:val="10"/>
        </w:numPr>
        <w:spacing w:after="100" w:afterAutospacing="1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El fallo del jurado será único, inmodificable e inapelable y será entregado por el jurado al presentador del evento inmediatamente termine el concurso para el conocimiento de los 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lastRenderedPageBreak/>
        <w:t>participantes y del público en general. La votación final de los jurados sobre la Canción Inédita será igualmente certificada por un Notario Público que dará fe de las mismas.</w:t>
      </w:r>
    </w:p>
    <w:p w:rsidR="00BC24CE" w:rsidRPr="00177AC1" w:rsidRDefault="00966137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Criterios de selección de la canción inédita.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El jurado calificará a las canciones inéditas principalmente por la forma y contenido de la canción, teniendo en cuenta los siguientes criterios:</w:t>
      </w:r>
    </w:p>
    <w:p w:rsidR="00BC24CE" w:rsidRDefault="00BC24C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laconcuadrcula"/>
        <w:tblW w:w="3827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552"/>
        <w:gridCol w:w="1275"/>
      </w:tblGrid>
      <w:tr w:rsidR="00BC24CE" w:rsidRPr="00177AC1">
        <w:tc>
          <w:tcPr>
            <w:tcW w:w="2552" w:type="dxa"/>
          </w:tcPr>
          <w:p w:rsidR="00BC24CE" w:rsidRPr="00177AC1" w:rsidRDefault="0096613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AC1">
              <w:rPr>
                <w:rFonts w:asciiTheme="minorHAnsi" w:hAnsiTheme="minorHAnsi" w:cstheme="minorHAnsi"/>
                <w:b/>
                <w:sz w:val="20"/>
                <w:szCs w:val="20"/>
              </w:rPr>
              <w:t>Melodía y ritmo</w:t>
            </w:r>
          </w:p>
        </w:tc>
        <w:tc>
          <w:tcPr>
            <w:tcW w:w="1275" w:type="dxa"/>
          </w:tcPr>
          <w:p w:rsidR="00BC24CE" w:rsidRPr="00177AC1" w:rsidRDefault="0096613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7AC1">
              <w:rPr>
                <w:rFonts w:asciiTheme="minorHAnsi" w:hAnsiTheme="minorHAnsi" w:cstheme="minorHAnsi"/>
                <w:sz w:val="20"/>
                <w:szCs w:val="20"/>
              </w:rPr>
              <w:t>Hasta 20%</w:t>
            </w:r>
          </w:p>
        </w:tc>
      </w:tr>
      <w:tr w:rsidR="00BC24CE" w:rsidRPr="00177AC1">
        <w:tc>
          <w:tcPr>
            <w:tcW w:w="2552" w:type="dxa"/>
          </w:tcPr>
          <w:p w:rsidR="00BC24CE" w:rsidRPr="00177AC1" w:rsidRDefault="0096613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AC1">
              <w:rPr>
                <w:rFonts w:asciiTheme="minorHAnsi" w:hAnsiTheme="minorHAnsi" w:cstheme="minorHAnsi"/>
                <w:b/>
                <w:sz w:val="20"/>
                <w:szCs w:val="20"/>
              </w:rPr>
              <w:t>Letra (lírica)</w:t>
            </w:r>
          </w:p>
        </w:tc>
        <w:tc>
          <w:tcPr>
            <w:tcW w:w="1275" w:type="dxa"/>
          </w:tcPr>
          <w:p w:rsidR="00BC24CE" w:rsidRPr="00177AC1" w:rsidRDefault="0096613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7AC1">
              <w:rPr>
                <w:rFonts w:asciiTheme="minorHAnsi" w:hAnsiTheme="minorHAnsi" w:cstheme="minorHAnsi"/>
                <w:sz w:val="20"/>
                <w:szCs w:val="20"/>
              </w:rPr>
              <w:t>Hasta 20%</w:t>
            </w:r>
          </w:p>
        </w:tc>
      </w:tr>
      <w:tr w:rsidR="00BC24CE" w:rsidRPr="00177AC1">
        <w:tc>
          <w:tcPr>
            <w:tcW w:w="2552" w:type="dxa"/>
          </w:tcPr>
          <w:p w:rsidR="00BC24CE" w:rsidRPr="00177AC1" w:rsidRDefault="0096613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AC1">
              <w:rPr>
                <w:rFonts w:asciiTheme="minorHAnsi" w:hAnsiTheme="minorHAnsi" w:cstheme="minorHAnsi"/>
                <w:b/>
                <w:sz w:val="20"/>
                <w:szCs w:val="20"/>
              </w:rPr>
              <w:t>Arreglos e interpretación:</w:t>
            </w:r>
          </w:p>
        </w:tc>
        <w:tc>
          <w:tcPr>
            <w:tcW w:w="1275" w:type="dxa"/>
          </w:tcPr>
          <w:p w:rsidR="00BC24CE" w:rsidRPr="00177AC1" w:rsidRDefault="0096613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7AC1">
              <w:rPr>
                <w:rFonts w:asciiTheme="minorHAnsi" w:hAnsiTheme="minorHAnsi" w:cstheme="minorHAnsi"/>
                <w:sz w:val="20"/>
                <w:szCs w:val="20"/>
              </w:rPr>
              <w:t>Hasta 20%</w:t>
            </w:r>
          </w:p>
        </w:tc>
      </w:tr>
      <w:tr w:rsidR="00BC24CE" w:rsidRPr="00177AC1">
        <w:tc>
          <w:tcPr>
            <w:tcW w:w="2552" w:type="dxa"/>
          </w:tcPr>
          <w:p w:rsidR="00BC24CE" w:rsidRPr="00177AC1" w:rsidRDefault="0096613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AC1">
              <w:rPr>
                <w:rFonts w:asciiTheme="minorHAnsi" w:hAnsiTheme="minorHAnsi" w:cstheme="minorHAnsi"/>
                <w:b/>
                <w:sz w:val="20"/>
                <w:szCs w:val="20"/>
              </w:rPr>
              <w:t>Originalidad y creatividad</w:t>
            </w:r>
          </w:p>
        </w:tc>
        <w:tc>
          <w:tcPr>
            <w:tcW w:w="1275" w:type="dxa"/>
          </w:tcPr>
          <w:p w:rsidR="00BC24CE" w:rsidRPr="00177AC1" w:rsidRDefault="0096613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7AC1">
              <w:rPr>
                <w:rFonts w:asciiTheme="minorHAnsi" w:hAnsiTheme="minorHAnsi" w:cstheme="minorHAnsi"/>
                <w:sz w:val="20"/>
                <w:szCs w:val="20"/>
              </w:rPr>
              <w:t>Hasta 20%</w:t>
            </w:r>
          </w:p>
        </w:tc>
      </w:tr>
      <w:tr w:rsidR="00BC24CE" w:rsidRPr="00177AC1">
        <w:tc>
          <w:tcPr>
            <w:tcW w:w="2552" w:type="dxa"/>
          </w:tcPr>
          <w:p w:rsidR="00BC24CE" w:rsidRPr="00177AC1" w:rsidRDefault="0096613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AC1">
              <w:rPr>
                <w:rFonts w:asciiTheme="minorHAnsi" w:hAnsiTheme="minorHAnsi" w:cstheme="minorHAnsi"/>
                <w:b/>
                <w:sz w:val="20"/>
                <w:szCs w:val="20"/>
              </w:rPr>
              <w:t>Aceptación del público:</w:t>
            </w:r>
          </w:p>
        </w:tc>
        <w:tc>
          <w:tcPr>
            <w:tcW w:w="1275" w:type="dxa"/>
          </w:tcPr>
          <w:p w:rsidR="00BC24CE" w:rsidRPr="00177AC1" w:rsidRDefault="0096613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7AC1">
              <w:rPr>
                <w:rFonts w:asciiTheme="minorHAnsi" w:hAnsiTheme="minorHAnsi" w:cstheme="minorHAnsi"/>
                <w:sz w:val="20"/>
                <w:szCs w:val="20"/>
              </w:rPr>
              <w:t>Hasta 20%</w:t>
            </w:r>
          </w:p>
        </w:tc>
      </w:tr>
      <w:tr w:rsidR="00BC24CE" w:rsidRPr="00177AC1">
        <w:tc>
          <w:tcPr>
            <w:tcW w:w="2552" w:type="dxa"/>
          </w:tcPr>
          <w:p w:rsidR="00BC24CE" w:rsidRPr="00177AC1" w:rsidRDefault="00966137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7AC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275" w:type="dxa"/>
          </w:tcPr>
          <w:p w:rsidR="00BC24CE" w:rsidRPr="00177AC1" w:rsidRDefault="0096613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77AC1">
              <w:rPr>
                <w:rFonts w:asciiTheme="minorHAnsi" w:hAnsiTheme="minorHAnsi" w:cstheme="minorHAnsi"/>
                <w:sz w:val="20"/>
                <w:szCs w:val="20"/>
              </w:rPr>
              <w:t>Hasta 100%</w:t>
            </w:r>
          </w:p>
        </w:tc>
      </w:tr>
    </w:tbl>
    <w:p w:rsidR="00BC24CE" w:rsidRDefault="00BC24CE">
      <w:pPr>
        <w:tabs>
          <w:tab w:val="center" w:pos="4678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BC24CE" w:rsidRDefault="00BC24CE">
      <w:pPr>
        <w:jc w:val="both"/>
        <w:rPr>
          <w:rFonts w:asciiTheme="minorHAnsi" w:eastAsia="Calibri" w:hAnsiTheme="minorHAnsi" w:cstheme="minorHAnsi"/>
          <w:sz w:val="18"/>
          <w:szCs w:val="18"/>
        </w:rPr>
      </w:pPr>
    </w:p>
    <w:p w:rsidR="00BC24CE" w:rsidRDefault="00966137">
      <w:pPr>
        <w:pStyle w:val="Estilo1"/>
        <w:rPr>
          <w:rFonts w:asciiTheme="minorHAnsi" w:hAnsiTheme="minorHAnsi"/>
          <w:sz w:val="18"/>
        </w:rPr>
      </w:pPr>
      <w:r>
        <w:t>VII. De los premios</w:t>
      </w:r>
    </w:p>
    <w:p w:rsidR="00BC24CE" w:rsidRDefault="00BC24CE">
      <w:pPr>
        <w:ind w:left="360"/>
        <w:jc w:val="both"/>
        <w:rPr>
          <w:rFonts w:asciiTheme="minorHAnsi" w:hAnsiTheme="minorHAnsi" w:cstheme="minorHAnsi"/>
          <w:sz w:val="18"/>
          <w:szCs w:val="18"/>
          <w:lang w:val="es-ES" w:eastAsia="es-ES"/>
        </w:rPr>
      </w:pPr>
    </w:p>
    <w:p w:rsidR="00BC24CE" w:rsidRPr="00177AC1" w:rsidRDefault="00966137" w:rsidP="00177AC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Los premios del concurso </w:t>
      </w: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Canción Inédita Antonio María Peñaloza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a otorgar son los siguientes:</w:t>
      </w:r>
    </w:p>
    <w:p w:rsidR="00065835" w:rsidRPr="00177AC1" w:rsidRDefault="00966137" w:rsidP="00177AC1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Primer lugar: </w:t>
      </w:r>
      <w:r w:rsidR="00065835"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Trofeo/placa Antonio Maria Peñaloza.</w:t>
      </w:r>
    </w:p>
    <w:p w:rsidR="00BC24CE" w:rsidRPr="00177AC1" w:rsidRDefault="00966137" w:rsidP="00177AC1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>Segundo lugar: Trofeo de reconocimiento y diploma</w:t>
      </w:r>
    </w:p>
    <w:p w:rsidR="00BC24CE" w:rsidRPr="00177AC1" w:rsidRDefault="00966137" w:rsidP="00177AC1">
      <w:pPr>
        <w:numPr>
          <w:ilvl w:val="0"/>
          <w:numId w:val="12"/>
        </w:numPr>
        <w:spacing w:after="45"/>
        <w:ind w:left="1080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>Tercer lugar:  Trofeo de reconocimiento y diploma</w:t>
      </w:r>
    </w:p>
    <w:p w:rsidR="00BC24CE" w:rsidRPr="00177AC1" w:rsidRDefault="00966137" w:rsidP="00177AC1">
      <w:pPr>
        <w:pStyle w:val="Prrafodelista"/>
        <w:numPr>
          <w:ilvl w:val="0"/>
          <w:numId w:val="11"/>
        </w:numPr>
        <w:spacing w:after="80"/>
        <w:ind w:left="726" w:hanging="363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 xml:space="preserve">El </w:t>
      </w:r>
      <w:r w:rsidR="00065835"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Trofeo/Placa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será entregado tanto a los </w:t>
      </w: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autores de la música y letra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, como a la </w:t>
      </w: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agrupación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que la haya presentado e interpretado. Así mismo, los </w:t>
      </w: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 xml:space="preserve">trofeos de </w:t>
      </w:r>
      <w:r w:rsidR="00177AC1"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reconocimiento</w:t>
      </w:r>
      <w:r w:rsidR="00177AC1"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para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las canciones que ocupen el segundo y el tercer lugar.</w:t>
      </w:r>
    </w:p>
    <w:p w:rsidR="00BC24CE" w:rsidRPr="00177AC1" w:rsidRDefault="00966137" w:rsidP="00177AC1">
      <w:pPr>
        <w:numPr>
          <w:ilvl w:val="0"/>
          <w:numId w:val="11"/>
        </w:numPr>
        <w:spacing w:after="80"/>
        <w:ind w:left="726" w:hanging="363"/>
        <w:jc w:val="both"/>
        <w:rPr>
          <w:rFonts w:asciiTheme="minorHAnsi" w:hAnsiTheme="minorHAnsi" w:cstheme="minorHAnsi"/>
          <w:sz w:val="22"/>
          <w:szCs w:val="22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El ganar el concurso de la canción </w:t>
      </w:r>
      <w:r w:rsidR="00177AC1" w:rsidRPr="00177AC1">
        <w:rPr>
          <w:rFonts w:asciiTheme="minorHAnsi" w:hAnsiTheme="minorHAnsi" w:cstheme="minorHAnsi"/>
          <w:sz w:val="22"/>
          <w:szCs w:val="22"/>
          <w:lang w:val="es-ES" w:eastAsia="es-ES"/>
        </w:rPr>
        <w:t>inédita no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le garantiza a la orquesta o intérprete un cupo en el Festival de Orquesta, al menos que la agrupación haya sido galardonada como la mejor en su categoría.</w:t>
      </w:r>
    </w:p>
    <w:p w:rsidR="00BC24CE" w:rsidRDefault="00966137">
      <w:pPr>
        <w:pStyle w:val="Estilo1"/>
        <w:rPr>
          <w:rFonts w:asciiTheme="minorHAnsi" w:hAnsiTheme="minorHAnsi"/>
          <w:sz w:val="18"/>
        </w:rPr>
      </w:pPr>
      <w:r>
        <w:t>VIII. Compromisos</w:t>
      </w:r>
    </w:p>
    <w:p w:rsidR="00BC24CE" w:rsidRDefault="00BC24CE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BC24CE" w:rsidRPr="00177AC1" w:rsidRDefault="00966137">
      <w:pPr>
        <w:numPr>
          <w:ilvl w:val="0"/>
          <w:numId w:val="13"/>
        </w:numPr>
        <w:spacing w:after="80"/>
        <w:ind w:left="726" w:hanging="363"/>
        <w:jc w:val="both"/>
        <w:rPr>
          <w:rFonts w:asciiTheme="minorHAnsi" w:hAnsiTheme="minorHAnsi" w:cstheme="minorHAnsi"/>
          <w:sz w:val="22"/>
          <w:szCs w:val="22"/>
        </w:rPr>
      </w:pPr>
      <w:r w:rsidRPr="00177AC1">
        <w:rPr>
          <w:rFonts w:asciiTheme="minorHAnsi" w:hAnsiTheme="minorHAnsi" w:cstheme="minorHAnsi"/>
          <w:b/>
          <w:sz w:val="22"/>
          <w:szCs w:val="22"/>
        </w:rPr>
        <w:t>Las agrupaciones, autores y compositores tendrán, entre otras, las siguientes obligaciones y derechos:</w:t>
      </w:r>
      <w:r w:rsidRPr="00177AC1">
        <w:rPr>
          <w:rFonts w:asciiTheme="minorHAnsi" w:hAnsiTheme="minorHAnsi" w:cstheme="minorHAnsi"/>
          <w:sz w:val="22"/>
          <w:szCs w:val="22"/>
        </w:rPr>
        <w:t xml:space="preserve"> </w:t>
      </w:r>
      <w:r w:rsidRPr="00177AC1">
        <w:rPr>
          <w:rFonts w:asciiTheme="minorHAnsi" w:hAnsiTheme="minorHAnsi" w:cstheme="minorHAnsi"/>
          <w:sz w:val="22"/>
          <w:szCs w:val="22"/>
        </w:rPr>
        <w:t xml:space="preserve"> </w:t>
      </w:r>
    </w:p>
    <w:p w:rsidR="00BC24CE" w:rsidRPr="00177AC1" w:rsidRDefault="00966137">
      <w:pPr>
        <w:numPr>
          <w:ilvl w:val="0"/>
          <w:numId w:val="14"/>
        </w:numPr>
        <w:ind w:left="1066" w:hanging="357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Diligenciar el formulario de inscripción de la canción inédita con material adjunto exigido. </w:t>
      </w:r>
    </w:p>
    <w:p w:rsidR="00BC24CE" w:rsidRPr="00177AC1" w:rsidRDefault="00966137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>Registrar por su cuenta la obra musical ante la Dirección Nacional de Derecho de Autor.</w:t>
      </w:r>
    </w:p>
    <w:p w:rsidR="00BC24CE" w:rsidRPr="00177AC1" w:rsidRDefault="00966137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Dar fe de que la canción a concursar es una obra inédita, original, producto de su inspiración y creatividad; que responde a los objetivos del festival y del concurso. </w:t>
      </w:r>
    </w:p>
    <w:p w:rsidR="00BC24CE" w:rsidRPr="00177AC1" w:rsidRDefault="00966137">
      <w:pPr>
        <w:numPr>
          <w:ilvl w:val="0"/>
          <w:numId w:val="14"/>
        </w:numPr>
        <w:spacing w:after="45"/>
        <w:ind w:left="1080"/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El derecho a ser reconocido como autor o compositor de la obra, a que se mencione su nombre durante la presentación e interpretación de la obra. </w:t>
      </w:r>
    </w:p>
    <w:p w:rsidR="00BC24CE" w:rsidRPr="00177AC1" w:rsidRDefault="00177AC1">
      <w:pPr>
        <w:numPr>
          <w:ilvl w:val="0"/>
          <w:numId w:val="13"/>
        </w:numPr>
        <w:spacing w:after="120"/>
        <w:ind w:left="726" w:hanging="363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Compromisos de Carnaval S.A.S.</w:t>
      </w:r>
      <w:r w:rsidR="00966137" w:rsidRPr="00177AC1">
        <w:rPr>
          <w:rFonts w:asciiTheme="minorHAnsi" w:hAnsiTheme="minorHAnsi" w:cstheme="minorHAnsi"/>
          <w:sz w:val="22"/>
          <w:szCs w:val="22"/>
        </w:rPr>
        <w:t xml:space="preserve">  La Organización del Festival se compromete a:</w:t>
      </w:r>
    </w:p>
    <w:p w:rsidR="00BC24CE" w:rsidRPr="00177AC1" w:rsidRDefault="00966137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Anunciar durante el evento, por intermedio </w:t>
      </w:r>
      <w:r w:rsidR="00177AC1" w:rsidRPr="00177AC1">
        <w:rPr>
          <w:rFonts w:asciiTheme="minorHAnsi" w:hAnsiTheme="minorHAnsi" w:cstheme="minorHAnsi"/>
          <w:sz w:val="22"/>
          <w:szCs w:val="22"/>
          <w:lang w:val="es-ES" w:eastAsia="es-ES"/>
        </w:rPr>
        <w:t>del presentador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, </w:t>
      </w: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el título de la canción, el nombre del autor, compositor y arreglista de la misma.</w:t>
      </w:r>
    </w:p>
    <w:p w:rsidR="00BC24CE" w:rsidRPr="00177AC1" w:rsidRDefault="00065835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  <w:lang w:val="es-ES" w:eastAsia="es-ES"/>
        </w:rPr>
      </w:pP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 xml:space="preserve">Otorgar un Trofeo/Placa </w:t>
      </w:r>
      <w:r w:rsidR="00966137"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al autor, al compositor y a la agrupación</w:t>
      </w:r>
      <w:r w:rsidR="00966137"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como mejor canción iné</w:t>
      </w:r>
      <w:r w:rsidR="003F1082"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dita del concurso y los trofeos/placas </w:t>
      </w:r>
      <w:r w:rsidR="00966137" w:rsidRPr="00177AC1">
        <w:rPr>
          <w:rFonts w:asciiTheme="minorHAnsi" w:hAnsiTheme="minorHAnsi" w:cstheme="minorHAnsi"/>
          <w:sz w:val="22"/>
          <w:szCs w:val="22"/>
          <w:lang w:val="es-ES" w:eastAsia="es-ES"/>
        </w:rPr>
        <w:t>de reconocimientos para el segundo y tercer lugar.</w:t>
      </w:r>
    </w:p>
    <w:p w:rsidR="00BC24CE" w:rsidRPr="00177AC1" w:rsidRDefault="00966137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7AC1">
        <w:rPr>
          <w:rFonts w:asciiTheme="minorHAnsi" w:hAnsiTheme="minorHAnsi" w:cstheme="minorHAnsi"/>
          <w:b/>
          <w:sz w:val="22"/>
          <w:szCs w:val="22"/>
          <w:lang w:val="es-ES" w:eastAsia="es-ES"/>
        </w:rPr>
        <w:t>Carnaval de Barranquilla S.A.S. parte del reconocimiento de que las obras musicales y las interpretaciones o ejecuciones artísticas no están subordinados al cumplimiento de ninguna formalidad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(v.gr. registro, depósito, mención de reserva del derecho, certificado notarial, pago de tasas, etc.). En consecuencia, el no registro de la obra por parte del autor o compositor, como es su obligación legal, no constituye impedimento para que esta concurse… (Ley 23 de </w:t>
      </w:r>
      <w:r w:rsidR="00177AC1" w:rsidRPr="00177AC1">
        <w:rPr>
          <w:rFonts w:asciiTheme="minorHAnsi" w:hAnsiTheme="minorHAnsi" w:cstheme="minorHAnsi"/>
          <w:sz w:val="22"/>
          <w:szCs w:val="22"/>
          <w:lang w:val="es-ES" w:eastAsia="es-ES"/>
        </w:rPr>
        <w:t>1982, Convenio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de Berna, y </w:t>
      </w:r>
      <w:r w:rsidRPr="00177AC1">
        <w:rPr>
          <w:rFonts w:asciiTheme="minorHAnsi" w:hAnsiTheme="minorHAnsi" w:cstheme="minorHAnsi"/>
          <w:bCs/>
          <w:sz w:val="22"/>
          <w:szCs w:val="22"/>
          <w:lang w:val="es-ES" w:eastAsia="es-ES"/>
        </w:rPr>
        <w:t>convenios internacionales sobre derecho de autor y derechos conexos ratificados por Colombia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>).</w:t>
      </w:r>
    </w:p>
    <w:p w:rsidR="00BC24CE" w:rsidRPr="00177AC1" w:rsidRDefault="00966137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lastRenderedPageBreak/>
        <w:t>Por el hecho de inscribirse y de ser aceptadas como participantes, todas las agrupaciones ceden a favor de Carnaval de Barranquilla S.A.S.</w:t>
      </w:r>
      <w:r w:rsidR="00177AC1">
        <w:rPr>
          <w:rFonts w:asciiTheme="minorHAnsi" w:hAnsiTheme="minorHAnsi" w:cstheme="minorHAnsi"/>
          <w:sz w:val="22"/>
          <w:szCs w:val="22"/>
          <w:lang w:val="es-ES" w:eastAsia="es-ES"/>
        </w:rPr>
        <w:t>,</w:t>
      </w:r>
      <w:r w:rsidRPr="00177AC1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 la totalidad de los derechos de grabación en video, audio y fotografías que se realicen en el marco del Festival. </w:t>
      </w:r>
    </w:p>
    <w:p w:rsidR="00BC24CE" w:rsidRPr="00177AC1" w:rsidRDefault="00966137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77AC1">
        <w:rPr>
          <w:rFonts w:asciiTheme="minorHAnsi" w:hAnsiTheme="minorHAnsi" w:cstheme="minorHAnsi"/>
          <w:sz w:val="22"/>
          <w:szCs w:val="22"/>
        </w:rPr>
        <w:t>No obsta</w:t>
      </w:r>
      <w:r w:rsidR="00065835" w:rsidRPr="00177AC1">
        <w:rPr>
          <w:rFonts w:asciiTheme="minorHAnsi" w:hAnsiTheme="minorHAnsi" w:cstheme="minorHAnsi"/>
          <w:sz w:val="22"/>
          <w:szCs w:val="22"/>
        </w:rPr>
        <w:t xml:space="preserve">nte, Carnaval de Barranquilla podrá reservarse </w:t>
      </w:r>
      <w:r w:rsidRPr="00177AC1">
        <w:rPr>
          <w:rFonts w:asciiTheme="minorHAnsi" w:hAnsiTheme="minorHAnsi" w:cstheme="minorHAnsi"/>
          <w:sz w:val="22"/>
          <w:szCs w:val="22"/>
        </w:rPr>
        <w:t>el derecho de grabar un CD (compact discs), DVD o cualquier soporte audiovisual, con los temas preseleccionados y finalistas del Festival, para su difusión nacional e internacional, así como también la difusión de ellas por Internet solo con fines promocionales. En el caso de ser comercializada la obra, se aplicarán las normas generales de Propiedad Intelectual y derechos asociados.</w:t>
      </w:r>
    </w:p>
    <w:p w:rsidR="00BC24CE" w:rsidRPr="00177AC1" w:rsidRDefault="00BC24CE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BC24CE" w:rsidRPr="00177AC1" w:rsidRDefault="00966137">
      <w:pPr>
        <w:jc w:val="both"/>
        <w:rPr>
          <w:rFonts w:ascii="Calibri" w:eastAsia="Calibri" w:hAnsi="Calibri"/>
          <w:i/>
          <w:iCs/>
          <w:sz w:val="22"/>
          <w:szCs w:val="22"/>
          <w:lang w:val="es-ES" w:eastAsia="en-US"/>
        </w:rPr>
      </w:pPr>
      <w:r w:rsidRPr="00177AC1">
        <w:rPr>
          <w:rFonts w:ascii="Calibri" w:eastAsia="Calibri" w:hAnsi="Calibri"/>
          <w:i/>
          <w:iCs/>
          <w:sz w:val="22"/>
          <w:szCs w:val="22"/>
          <w:lang w:val="es-ES" w:eastAsia="en-US"/>
        </w:rPr>
        <w:t xml:space="preserve">Barranquilla, diciembre </w:t>
      </w:r>
      <w:r w:rsidR="00065835" w:rsidRPr="00177AC1">
        <w:rPr>
          <w:rFonts w:ascii="Calibri" w:eastAsia="Calibri" w:hAnsi="Calibri"/>
          <w:i/>
          <w:iCs/>
          <w:sz w:val="22"/>
          <w:szCs w:val="22"/>
          <w:lang w:val="es-CO" w:eastAsia="en-US"/>
        </w:rPr>
        <w:t>27</w:t>
      </w:r>
      <w:r w:rsidRPr="00177AC1">
        <w:rPr>
          <w:rFonts w:ascii="Calibri" w:eastAsia="Calibri" w:hAnsi="Calibri"/>
          <w:i/>
          <w:iCs/>
          <w:sz w:val="22"/>
          <w:szCs w:val="22"/>
          <w:lang w:val="es-ES" w:eastAsia="en-US"/>
        </w:rPr>
        <w:t xml:space="preserve"> de 201</w:t>
      </w:r>
      <w:r w:rsidRPr="00177AC1">
        <w:rPr>
          <w:rFonts w:ascii="Calibri" w:eastAsia="Calibri" w:hAnsi="Calibri"/>
          <w:i/>
          <w:iCs/>
          <w:sz w:val="22"/>
          <w:szCs w:val="22"/>
          <w:lang w:val="es-CO" w:eastAsia="en-US"/>
        </w:rPr>
        <w:t>8</w:t>
      </w:r>
      <w:r w:rsidRPr="00177AC1">
        <w:rPr>
          <w:rFonts w:ascii="Calibri" w:eastAsia="Calibri" w:hAnsi="Calibri"/>
          <w:i/>
          <w:iCs/>
          <w:sz w:val="22"/>
          <w:szCs w:val="22"/>
          <w:lang w:val="es-ES" w:eastAsia="en-US"/>
        </w:rPr>
        <w:t>.</w:t>
      </w:r>
    </w:p>
    <w:p w:rsidR="00BC24CE" w:rsidRPr="00177AC1" w:rsidRDefault="00BC24CE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</w:p>
    <w:p w:rsidR="00BC24CE" w:rsidRPr="00177AC1" w:rsidRDefault="00BC24CE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  <w:bookmarkStart w:id="0" w:name="_GoBack"/>
      <w:bookmarkEnd w:id="0"/>
    </w:p>
    <w:p w:rsidR="00BC24CE" w:rsidRPr="00177AC1" w:rsidRDefault="00BC24CE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</w:p>
    <w:p w:rsidR="00BC24CE" w:rsidRPr="00177AC1" w:rsidRDefault="00966137">
      <w:pPr>
        <w:jc w:val="both"/>
        <w:rPr>
          <w:rFonts w:ascii="Calibri" w:eastAsia="Calibri" w:hAnsi="Calibri"/>
          <w:b/>
          <w:bCs/>
          <w:sz w:val="22"/>
          <w:szCs w:val="22"/>
          <w:lang w:val="es-ES" w:eastAsia="en-US"/>
        </w:rPr>
      </w:pPr>
      <w:r w:rsidRPr="00177AC1">
        <w:rPr>
          <w:rFonts w:ascii="Calibri" w:eastAsia="Calibri" w:hAnsi="Calibri"/>
          <w:b/>
          <w:bCs/>
          <w:sz w:val="22"/>
          <w:szCs w:val="22"/>
          <w:lang w:val="es-ES" w:eastAsia="en-US"/>
        </w:rPr>
        <w:t>Libardo Berdugo Palma</w:t>
      </w:r>
    </w:p>
    <w:p w:rsidR="00BC24CE" w:rsidRPr="00177AC1" w:rsidRDefault="00966137">
      <w:pPr>
        <w:jc w:val="both"/>
        <w:rPr>
          <w:rFonts w:ascii="Calibri" w:eastAsia="Calibri" w:hAnsi="Calibri"/>
          <w:sz w:val="22"/>
          <w:szCs w:val="22"/>
          <w:lang w:val="es-ES" w:eastAsia="en-US"/>
        </w:rPr>
      </w:pPr>
      <w:r w:rsidRPr="00177AC1">
        <w:rPr>
          <w:rFonts w:ascii="Calibri" w:eastAsia="Calibri" w:hAnsi="Calibri"/>
          <w:sz w:val="22"/>
          <w:szCs w:val="22"/>
          <w:lang w:val="es-ES" w:eastAsia="en-US"/>
        </w:rPr>
        <w:t>Noche de Orquestas y Canción Inédita 201</w:t>
      </w:r>
      <w:r w:rsidRPr="00177AC1">
        <w:rPr>
          <w:rFonts w:ascii="Calibri" w:eastAsia="Calibri" w:hAnsi="Calibri"/>
          <w:sz w:val="22"/>
          <w:szCs w:val="22"/>
          <w:lang w:val="es-CO" w:eastAsia="en-US"/>
        </w:rPr>
        <w:t>9</w:t>
      </w:r>
    </w:p>
    <w:p w:rsidR="00BC24CE" w:rsidRPr="00177AC1" w:rsidRDefault="00966137">
      <w:pPr>
        <w:jc w:val="both"/>
        <w:rPr>
          <w:rFonts w:ascii="Calibri" w:eastAsia="Calibri" w:hAnsi="Calibri"/>
          <w:i/>
          <w:iCs/>
          <w:sz w:val="22"/>
          <w:szCs w:val="22"/>
          <w:lang w:val="es-ES" w:eastAsia="en-US"/>
        </w:rPr>
      </w:pPr>
      <w:r w:rsidRPr="00177AC1">
        <w:rPr>
          <w:rFonts w:ascii="Calibri" w:eastAsia="Calibri" w:hAnsi="Calibri"/>
          <w:i/>
          <w:iCs/>
          <w:sz w:val="22"/>
          <w:szCs w:val="22"/>
          <w:lang w:val="es-ES" w:eastAsia="en-US"/>
        </w:rPr>
        <w:t xml:space="preserve">Correo: </w:t>
      </w:r>
      <w:hyperlink r:id="rId11" w:history="1">
        <w:r w:rsidRPr="00177AC1">
          <w:rPr>
            <w:rFonts w:ascii="Calibri" w:eastAsia="Calibri" w:hAnsi="Calibri"/>
            <w:i/>
            <w:iCs/>
            <w:sz w:val="22"/>
            <w:szCs w:val="22"/>
            <w:u w:val="single"/>
            <w:lang w:val="es-ES" w:eastAsia="en-US"/>
          </w:rPr>
          <w:t>ljberdugo@gmail.com</w:t>
        </w:r>
      </w:hyperlink>
    </w:p>
    <w:p w:rsidR="00BC24CE" w:rsidRPr="00177AC1" w:rsidRDefault="00966137">
      <w:pPr>
        <w:spacing w:after="200" w:line="276" w:lineRule="auto"/>
        <w:rPr>
          <w:rFonts w:ascii="Calibri" w:eastAsia="Calibri" w:hAnsi="Calibri"/>
          <w:i/>
          <w:iCs/>
          <w:sz w:val="22"/>
          <w:szCs w:val="22"/>
          <w:lang w:val="es-ES" w:eastAsia="en-US"/>
        </w:rPr>
      </w:pPr>
      <w:r w:rsidRPr="00177AC1">
        <w:rPr>
          <w:rFonts w:ascii="Calibri" w:eastAsia="Calibri" w:hAnsi="Calibri"/>
          <w:i/>
          <w:iCs/>
          <w:sz w:val="22"/>
          <w:szCs w:val="22"/>
          <w:lang w:val="es-CO" w:eastAsia="en-US"/>
        </w:rPr>
        <w:t xml:space="preserve">WhatsApp </w:t>
      </w:r>
      <w:r w:rsidRPr="00177AC1">
        <w:rPr>
          <w:rFonts w:ascii="Calibri" w:eastAsia="Calibri" w:hAnsi="Calibri"/>
          <w:i/>
          <w:iCs/>
          <w:sz w:val="22"/>
          <w:szCs w:val="22"/>
          <w:lang w:val="es-ES" w:eastAsia="en-US"/>
        </w:rPr>
        <w:t xml:space="preserve"> 304 640 08 29</w:t>
      </w:r>
    </w:p>
    <w:sectPr w:rsidR="00BC24CE" w:rsidRPr="00177AC1">
      <w:headerReference w:type="default" r:id="rId12"/>
      <w:footerReference w:type="default" r:id="rId13"/>
      <w:pgSz w:w="12240" w:h="15840"/>
      <w:pgMar w:top="1134" w:right="1134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61C" w:rsidRDefault="0080561C">
      <w:r>
        <w:separator/>
      </w:r>
    </w:p>
  </w:endnote>
  <w:endnote w:type="continuationSeparator" w:id="0">
    <w:p w:rsidR="0080561C" w:rsidRDefault="0080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3024080"/>
      <w:docPartObj>
        <w:docPartGallery w:val="AutoText"/>
      </w:docPartObj>
    </w:sdtPr>
    <w:sdtEndPr/>
    <w:sdtContent>
      <w:p w:rsidR="00BC24CE" w:rsidRDefault="0096613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AC1" w:rsidRPr="00177AC1">
          <w:rPr>
            <w:noProof/>
            <w:lang w:val="es-ES"/>
          </w:rPr>
          <w:t>1</w:t>
        </w:r>
        <w:r>
          <w:fldChar w:fldCharType="end"/>
        </w:r>
      </w:p>
    </w:sdtContent>
  </w:sdt>
  <w:p w:rsidR="00BC24CE" w:rsidRDefault="00BC24CE">
    <w:pPr>
      <w:pStyle w:val="Piedep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61C" w:rsidRDefault="0080561C">
      <w:r>
        <w:separator/>
      </w:r>
    </w:p>
  </w:footnote>
  <w:footnote w:type="continuationSeparator" w:id="0">
    <w:p w:rsidR="0080561C" w:rsidRDefault="00805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4CE" w:rsidRDefault="00966137">
    <w:pPr>
      <w:pStyle w:val="Encabezado"/>
      <w:rPr>
        <w:lang w:val="es-ES" w:eastAsia="es-ES"/>
      </w:rPr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7D77"/>
    <w:multiLevelType w:val="multilevel"/>
    <w:tmpl w:val="0A517D77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788"/>
        </w:tabs>
        <w:ind w:left="1788" w:hanging="360"/>
      </w:pPr>
      <w:rPr>
        <w:rFonts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A748E8"/>
    <w:multiLevelType w:val="multilevel"/>
    <w:tmpl w:val="0BA748E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asciiTheme="minorHAnsi" w:hAnsiTheme="minorHAnsi" w:cstheme="minorHAnsi" w:hint="default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7564D"/>
    <w:multiLevelType w:val="multilevel"/>
    <w:tmpl w:val="0DB7564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298F"/>
    <w:multiLevelType w:val="multilevel"/>
    <w:tmpl w:val="0F35298F"/>
    <w:lvl w:ilvl="0">
      <w:start w:val="1"/>
      <w:numFmt w:val="decimal"/>
      <w:pStyle w:val="Tindependientemantenido"/>
      <w:lvlText w:val="%1."/>
      <w:lvlJc w:val="left"/>
      <w:pPr>
        <w:ind w:left="720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A118D"/>
    <w:multiLevelType w:val="multilevel"/>
    <w:tmpl w:val="0FAA118D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290A41"/>
    <w:multiLevelType w:val="multilevel"/>
    <w:tmpl w:val="14290A4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73C14"/>
    <w:multiLevelType w:val="multilevel"/>
    <w:tmpl w:val="27C73C1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925AE8"/>
    <w:multiLevelType w:val="multilevel"/>
    <w:tmpl w:val="3D925AE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112A9"/>
    <w:multiLevelType w:val="multilevel"/>
    <w:tmpl w:val="406112A9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6FE3716"/>
    <w:multiLevelType w:val="multilevel"/>
    <w:tmpl w:val="46FE37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01212"/>
    <w:multiLevelType w:val="multilevel"/>
    <w:tmpl w:val="488012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0D4C1B"/>
    <w:multiLevelType w:val="multilevel"/>
    <w:tmpl w:val="500D4C1B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E6752EC"/>
    <w:multiLevelType w:val="multilevel"/>
    <w:tmpl w:val="5E6752E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DB46F4"/>
    <w:multiLevelType w:val="multilevel"/>
    <w:tmpl w:val="5EDB46F4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788"/>
        </w:tabs>
        <w:ind w:left="1788" w:hanging="360"/>
      </w:pPr>
      <w:rPr>
        <w:rFonts w:hint="default"/>
        <w:b/>
        <w:i w:val="0"/>
        <w:sz w:val="18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909259A"/>
    <w:multiLevelType w:val="multilevel"/>
    <w:tmpl w:val="7909259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  <w:rPr>
        <w:rFonts w:asciiTheme="minorHAnsi" w:hAnsiTheme="minorHAnsi" w:cstheme="minorHAnsi" w:hint="default"/>
        <w:sz w:val="18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14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12"/>
  </w:num>
  <w:num w:numId="11">
    <w:abstractNumId w:val="9"/>
  </w:num>
  <w:num w:numId="12">
    <w:abstractNumId w:val="0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C8"/>
    <w:rsid w:val="00021521"/>
    <w:rsid w:val="00030D04"/>
    <w:rsid w:val="000363EB"/>
    <w:rsid w:val="00045584"/>
    <w:rsid w:val="00046692"/>
    <w:rsid w:val="00046739"/>
    <w:rsid w:val="00046C88"/>
    <w:rsid w:val="00051920"/>
    <w:rsid w:val="00062E58"/>
    <w:rsid w:val="000649DE"/>
    <w:rsid w:val="00065835"/>
    <w:rsid w:val="000810A9"/>
    <w:rsid w:val="00084B47"/>
    <w:rsid w:val="00087802"/>
    <w:rsid w:val="0008791C"/>
    <w:rsid w:val="0009484B"/>
    <w:rsid w:val="0009627A"/>
    <w:rsid w:val="000A16C5"/>
    <w:rsid w:val="000A520A"/>
    <w:rsid w:val="000A6FD3"/>
    <w:rsid w:val="000B09D4"/>
    <w:rsid w:val="000B09F5"/>
    <w:rsid w:val="000B2567"/>
    <w:rsid w:val="000B277B"/>
    <w:rsid w:val="000B3395"/>
    <w:rsid w:val="000B48AF"/>
    <w:rsid w:val="000B7C6A"/>
    <w:rsid w:val="000C0233"/>
    <w:rsid w:val="000C5252"/>
    <w:rsid w:val="000C7CD2"/>
    <w:rsid w:val="000D598B"/>
    <w:rsid w:val="000E259F"/>
    <w:rsid w:val="000E5792"/>
    <w:rsid w:val="000E65BA"/>
    <w:rsid w:val="000F50E7"/>
    <w:rsid w:val="000F7B2A"/>
    <w:rsid w:val="001001A6"/>
    <w:rsid w:val="00105D4E"/>
    <w:rsid w:val="00106A48"/>
    <w:rsid w:val="001171FF"/>
    <w:rsid w:val="001207EC"/>
    <w:rsid w:val="00137062"/>
    <w:rsid w:val="00141D93"/>
    <w:rsid w:val="001441DC"/>
    <w:rsid w:val="0014658F"/>
    <w:rsid w:val="001553EB"/>
    <w:rsid w:val="0015688F"/>
    <w:rsid w:val="0016097A"/>
    <w:rsid w:val="00161B68"/>
    <w:rsid w:val="00163124"/>
    <w:rsid w:val="00163A5E"/>
    <w:rsid w:val="0016425B"/>
    <w:rsid w:val="00172616"/>
    <w:rsid w:val="00177AC1"/>
    <w:rsid w:val="00180AFC"/>
    <w:rsid w:val="001849E1"/>
    <w:rsid w:val="001857B4"/>
    <w:rsid w:val="00187A9C"/>
    <w:rsid w:val="00192546"/>
    <w:rsid w:val="00192727"/>
    <w:rsid w:val="00197DB8"/>
    <w:rsid w:val="001A3376"/>
    <w:rsid w:val="001C0280"/>
    <w:rsid w:val="001C271A"/>
    <w:rsid w:val="001C4060"/>
    <w:rsid w:val="001C7EED"/>
    <w:rsid w:val="001D63E5"/>
    <w:rsid w:val="001E1668"/>
    <w:rsid w:val="001E2AAF"/>
    <w:rsid w:val="001F1E67"/>
    <w:rsid w:val="001F4553"/>
    <w:rsid w:val="002035B5"/>
    <w:rsid w:val="00207C2F"/>
    <w:rsid w:val="0021330A"/>
    <w:rsid w:val="002144BB"/>
    <w:rsid w:val="002204F4"/>
    <w:rsid w:val="00222BC5"/>
    <w:rsid w:val="00243FC8"/>
    <w:rsid w:val="00254FD5"/>
    <w:rsid w:val="00276E52"/>
    <w:rsid w:val="00281208"/>
    <w:rsid w:val="0028240E"/>
    <w:rsid w:val="00283879"/>
    <w:rsid w:val="002A5B71"/>
    <w:rsid w:val="002B0A52"/>
    <w:rsid w:val="002B565E"/>
    <w:rsid w:val="002C0DF6"/>
    <w:rsid w:val="002C5C31"/>
    <w:rsid w:val="002C7255"/>
    <w:rsid w:val="002D7F83"/>
    <w:rsid w:val="002E1679"/>
    <w:rsid w:val="002E4158"/>
    <w:rsid w:val="002F0A23"/>
    <w:rsid w:val="002F1243"/>
    <w:rsid w:val="002F1250"/>
    <w:rsid w:val="002F32B9"/>
    <w:rsid w:val="002F586F"/>
    <w:rsid w:val="00300826"/>
    <w:rsid w:val="0030497F"/>
    <w:rsid w:val="00307D8C"/>
    <w:rsid w:val="0031117D"/>
    <w:rsid w:val="00315C36"/>
    <w:rsid w:val="00317221"/>
    <w:rsid w:val="00324750"/>
    <w:rsid w:val="00327532"/>
    <w:rsid w:val="00327602"/>
    <w:rsid w:val="003478A5"/>
    <w:rsid w:val="003523ED"/>
    <w:rsid w:val="003623F8"/>
    <w:rsid w:val="003732F4"/>
    <w:rsid w:val="00380212"/>
    <w:rsid w:val="003808F7"/>
    <w:rsid w:val="0038432E"/>
    <w:rsid w:val="0038778D"/>
    <w:rsid w:val="00387FFD"/>
    <w:rsid w:val="003B68F9"/>
    <w:rsid w:val="003C487B"/>
    <w:rsid w:val="003C5F56"/>
    <w:rsid w:val="003D0694"/>
    <w:rsid w:val="003E115D"/>
    <w:rsid w:val="003E1AC9"/>
    <w:rsid w:val="003F1082"/>
    <w:rsid w:val="003F409F"/>
    <w:rsid w:val="003F5CD3"/>
    <w:rsid w:val="0041005C"/>
    <w:rsid w:val="00414275"/>
    <w:rsid w:val="004165E8"/>
    <w:rsid w:val="00421794"/>
    <w:rsid w:val="00422D95"/>
    <w:rsid w:val="00423A8E"/>
    <w:rsid w:val="0043527A"/>
    <w:rsid w:val="00437D53"/>
    <w:rsid w:val="00442370"/>
    <w:rsid w:val="0044376D"/>
    <w:rsid w:val="00445BC1"/>
    <w:rsid w:val="0044738B"/>
    <w:rsid w:val="0045027D"/>
    <w:rsid w:val="00465FA8"/>
    <w:rsid w:val="00467061"/>
    <w:rsid w:val="00471A46"/>
    <w:rsid w:val="00472C6C"/>
    <w:rsid w:val="00472EC5"/>
    <w:rsid w:val="0047442B"/>
    <w:rsid w:val="0048058C"/>
    <w:rsid w:val="00481446"/>
    <w:rsid w:val="00493BAA"/>
    <w:rsid w:val="004947F5"/>
    <w:rsid w:val="004948E4"/>
    <w:rsid w:val="0049759C"/>
    <w:rsid w:val="004A5497"/>
    <w:rsid w:val="004B0FC4"/>
    <w:rsid w:val="004B2D06"/>
    <w:rsid w:val="004C3801"/>
    <w:rsid w:val="004C74D9"/>
    <w:rsid w:val="004D05BB"/>
    <w:rsid w:val="004D0D2E"/>
    <w:rsid w:val="004D7078"/>
    <w:rsid w:val="004D79A6"/>
    <w:rsid w:val="004D7A6A"/>
    <w:rsid w:val="004E2507"/>
    <w:rsid w:val="004F4CAC"/>
    <w:rsid w:val="004F6AF7"/>
    <w:rsid w:val="00510BF9"/>
    <w:rsid w:val="005161B3"/>
    <w:rsid w:val="005254EA"/>
    <w:rsid w:val="0052748E"/>
    <w:rsid w:val="00552037"/>
    <w:rsid w:val="0056033D"/>
    <w:rsid w:val="005650D6"/>
    <w:rsid w:val="00565303"/>
    <w:rsid w:val="005659CB"/>
    <w:rsid w:val="00566B39"/>
    <w:rsid w:val="0056740F"/>
    <w:rsid w:val="00567666"/>
    <w:rsid w:val="005833AA"/>
    <w:rsid w:val="00590ACA"/>
    <w:rsid w:val="00592272"/>
    <w:rsid w:val="005950CB"/>
    <w:rsid w:val="005959DB"/>
    <w:rsid w:val="00595DAB"/>
    <w:rsid w:val="005A0912"/>
    <w:rsid w:val="005A73B4"/>
    <w:rsid w:val="005C0E51"/>
    <w:rsid w:val="005C6C0F"/>
    <w:rsid w:val="005D68E6"/>
    <w:rsid w:val="005E1B3C"/>
    <w:rsid w:val="005E2256"/>
    <w:rsid w:val="005E592C"/>
    <w:rsid w:val="006079B3"/>
    <w:rsid w:val="00610FEF"/>
    <w:rsid w:val="00613027"/>
    <w:rsid w:val="006132E6"/>
    <w:rsid w:val="00621871"/>
    <w:rsid w:val="00623E12"/>
    <w:rsid w:val="00627089"/>
    <w:rsid w:val="006271B4"/>
    <w:rsid w:val="00627B57"/>
    <w:rsid w:val="006300D9"/>
    <w:rsid w:val="00632BE9"/>
    <w:rsid w:val="00641F22"/>
    <w:rsid w:val="006424B5"/>
    <w:rsid w:val="006456DE"/>
    <w:rsid w:val="006554E6"/>
    <w:rsid w:val="00661D37"/>
    <w:rsid w:val="006647E6"/>
    <w:rsid w:val="00675544"/>
    <w:rsid w:val="006852DB"/>
    <w:rsid w:val="00690F70"/>
    <w:rsid w:val="006966B0"/>
    <w:rsid w:val="00696B4A"/>
    <w:rsid w:val="006A3C41"/>
    <w:rsid w:val="006C0AA7"/>
    <w:rsid w:val="006D2231"/>
    <w:rsid w:val="006D629E"/>
    <w:rsid w:val="006D742E"/>
    <w:rsid w:val="006E05FB"/>
    <w:rsid w:val="006F4165"/>
    <w:rsid w:val="00700596"/>
    <w:rsid w:val="007039B2"/>
    <w:rsid w:val="007040B5"/>
    <w:rsid w:val="0070416C"/>
    <w:rsid w:val="007111B2"/>
    <w:rsid w:val="00713360"/>
    <w:rsid w:val="007143D6"/>
    <w:rsid w:val="00715B89"/>
    <w:rsid w:val="0071686F"/>
    <w:rsid w:val="00732AB2"/>
    <w:rsid w:val="00733659"/>
    <w:rsid w:val="007337C3"/>
    <w:rsid w:val="00734330"/>
    <w:rsid w:val="0074082D"/>
    <w:rsid w:val="00744A7E"/>
    <w:rsid w:val="00751EFE"/>
    <w:rsid w:val="00761433"/>
    <w:rsid w:val="00763ED7"/>
    <w:rsid w:val="00774C4A"/>
    <w:rsid w:val="00780A5B"/>
    <w:rsid w:val="007869A6"/>
    <w:rsid w:val="00787244"/>
    <w:rsid w:val="0078745B"/>
    <w:rsid w:val="007974AE"/>
    <w:rsid w:val="007A3159"/>
    <w:rsid w:val="007B5B1E"/>
    <w:rsid w:val="007B695A"/>
    <w:rsid w:val="007C5387"/>
    <w:rsid w:val="007C6DDA"/>
    <w:rsid w:val="007D1A40"/>
    <w:rsid w:val="007D2544"/>
    <w:rsid w:val="007D44B0"/>
    <w:rsid w:val="007E11F7"/>
    <w:rsid w:val="007E29DB"/>
    <w:rsid w:val="007E7A92"/>
    <w:rsid w:val="007F1E21"/>
    <w:rsid w:val="007F2DF9"/>
    <w:rsid w:val="007F4CEA"/>
    <w:rsid w:val="007F7061"/>
    <w:rsid w:val="008003A2"/>
    <w:rsid w:val="0080542C"/>
    <w:rsid w:val="0080561C"/>
    <w:rsid w:val="008066A6"/>
    <w:rsid w:val="0081476F"/>
    <w:rsid w:val="00822E2B"/>
    <w:rsid w:val="0082553A"/>
    <w:rsid w:val="008316B9"/>
    <w:rsid w:val="00832529"/>
    <w:rsid w:val="00833866"/>
    <w:rsid w:val="00840339"/>
    <w:rsid w:val="0085033D"/>
    <w:rsid w:val="00850946"/>
    <w:rsid w:val="00850B00"/>
    <w:rsid w:val="00851C73"/>
    <w:rsid w:val="00854A4C"/>
    <w:rsid w:val="00855747"/>
    <w:rsid w:val="00857733"/>
    <w:rsid w:val="00862331"/>
    <w:rsid w:val="00863519"/>
    <w:rsid w:val="00871A18"/>
    <w:rsid w:val="00872E3F"/>
    <w:rsid w:val="00875C9F"/>
    <w:rsid w:val="0087685C"/>
    <w:rsid w:val="00877598"/>
    <w:rsid w:val="008869CB"/>
    <w:rsid w:val="00890959"/>
    <w:rsid w:val="00891F3E"/>
    <w:rsid w:val="00895430"/>
    <w:rsid w:val="008A6E99"/>
    <w:rsid w:val="008B05F0"/>
    <w:rsid w:val="008B0C00"/>
    <w:rsid w:val="008B2E5E"/>
    <w:rsid w:val="008B4413"/>
    <w:rsid w:val="008B5223"/>
    <w:rsid w:val="008C0613"/>
    <w:rsid w:val="008C2F79"/>
    <w:rsid w:val="008C5CC6"/>
    <w:rsid w:val="008C7B1B"/>
    <w:rsid w:val="008C7FE8"/>
    <w:rsid w:val="008D3C07"/>
    <w:rsid w:val="008D5BAE"/>
    <w:rsid w:val="00901082"/>
    <w:rsid w:val="009015D1"/>
    <w:rsid w:val="009154DA"/>
    <w:rsid w:val="00934E58"/>
    <w:rsid w:val="00937057"/>
    <w:rsid w:val="00945BEA"/>
    <w:rsid w:val="00951535"/>
    <w:rsid w:val="00955BD0"/>
    <w:rsid w:val="00956C95"/>
    <w:rsid w:val="009579F9"/>
    <w:rsid w:val="00964011"/>
    <w:rsid w:val="00965E99"/>
    <w:rsid w:val="00966137"/>
    <w:rsid w:val="00967233"/>
    <w:rsid w:val="00967BE4"/>
    <w:rsid w:val="00985F52"/>
    <w:rsid w:val="00992ECC"/>
    <w:rsid w:val="00993A0F"/>
    <w:rsid w:val="00993F8A"/>
    <w:rsid w:val="009A3B3E"/>
    <w:rsid w:val="009B15B9"/>
    <w:rsid w:val="009B3A16"/>
    <w:rsid w:val="009C419B"/>
    <w:rsid w:val="009C62C7"/>
    <w:rsid w:val="009D0F5A"/>
    <w:rsid w:val="009E10BF"/>
    <w:rsid w:val="009E17A0"/>
    <w:rsid w:val="009E3E19"/>
    <w:rsid w:val="009E6880"/>
    <w:rsid w:val="009F1B44"/>
    <w:rsid w:val="00A053E0"/>
    <w:rsid w:val="00A12A01"/>
    <w:rsid w:val="00A13CBD"/>
    <w:rsid w:val="00A1782B"/>
    <w:rsid w:val="00A21859"/>
    <w:rsid w:val="00A21ECB"/>
    <w:rsid w:val="00A2311A"/>
    <w:rsid w:val="00A2748B"/>
    <w:rsid w:val="00A31562"/>
    <w:rsid w:val="00A31B73"/>
    <w:rsid w:val="00A335E7"/>
    <w:rsid w:val="00A35DA7"/>
    <w:rsid w:val="00A3669C"/>
    <w:rsid w:val="00A42530"/>
    <w:rsid w:val="00A456C8"/>
    <w:rsid w:val="00A570D6"/>
    <w:rsid w:val="00A57927"/>
    <w:rsid w:val="00A629E7"/>
    <w:rsid w:val="00A64F7B"/>
    <w:rsid w:val="00A672E9"/>
    <w:rsid w:val="00A71B4F"/>
    <w:rsid w:val="00A75BC7"/>
    <w:rsid w:val="00A809EF"/>
    <w:rsid w:val="00A83171"/>
    <w:rsid w:val="00A91D0C"/>
    <w:rsid w:val="00A95023"/>
    <w:rsid w:val="00A974BD"/>
    <w:rsid w:val="00AB0BC4"/>
    <w:rsid w:val="00AB7515"/>
    <w:rsid w:val="00AD4FC2"/>
    <w:rsid w:val="00AE55B7"/>
    <w:rsid w:val="00AE5A34"/>
    <w:rsid w:val="00AE7ECF"/>
    <w:rsid w:val="00AE7FF3"/>
    <w:rsid w:val="00AF3D26"/>
    <w:rsid w:val="00AF684D"/>
    <w:rsid w:val="00B11A20"/>
    <w:rsid w:val="00B124BB"/>
    <w:rsid w:val="00B13143"/>
    <w:rsid w:val="00B13ED2"/>
    <w:rsid w:val="00B166C3"/>
    <w:rsid w:val="00B351D0"/>
    <w:rsid w:val="00B35500"/>
    <w:rsid w:val="00B42DFA"/>
    <w:rsid w:val="00B47A13"/>
    <w:rsid w:val="00B50B9B"/>
    <w:rsid w:val="00B533CB"/>
    <w:rsid w:val="00B81E6E"/>
    <w:rsid w:val="00B87D07"/>
    <w:rsid w:val="00B912B8"/>
    <w:rsid w:val="00B96364"/>
    <w:rsid w:val="00BA5232"/>
    <w:rsid w:val="00BA7E87"/>
    <w:rsid w:val="00BB0B73"/>
    <w:rsid w:val="00BB5D6C"/>
    <w:rsid w:val="00BB6A37"/>
    <w:rsid w:val="00BB6C3D"/>
    <w:rsid w:val="00BC24CE"/>
    <w:rsid w:val="00BD43F1"/>
    <w:rsid w:val="00BE045A"/>
    <w:rsid w:val="00BE758D"/>
    <w:rsid w:val="00C00626"/>
    <w:rsid w:val="00C011FC"/>
    <w:rsid w:val="00C039F1"/>
    <w:rsid w:val="00C06392"/>
    <w:rsid w:val="00C07466"/>
    <w:rsid w:val="00C11B47"/>
    <w:rsid w:val="00C12094"/>
    <w:rsid w:val="00C170A6"/>
    <w:rsid w:val="00C21BF3"/>
    <w:rsid w:val="00C239F4"/>
    <w:rsid w:val="00C33003"/>
    <w:rsid w:val="00C374C7"/>
    <w:rsid w:val="00C436A5"/>
    <w:rsid w:val="00C4661F"/>
    <w:rsid w:val="00C534FC"/>
    <w:rsid w:val="00C546F8"/>
    <w:rsid w:val="00C56320"/>
    <w:rsid w:val="00C571E3"/>
    <w:rsid w:val="00C61E75"/>
    <w:rsid w:val="00C623F8"/>
    <w:rsid w:val="00C6274E"/>
    <w:rsid w:val="00C62DF3"/>
    <w:rsid w:val="00C635ED"/>
    <w:rsid w:val="00C65763"/>
    <w:rsid w:val="00C712D8"/>
    <w:rsid w:val="00C7385B"/>
    <w:rsid w:val="00C8023E"/>
    <w:rsid w:val="00C81D02"/>
    <w:rsid w:val="00C839F6"/>
    <w:rsid w:val="00C86A2E"/>
    <w:rsid w:val="00C86E01"/>
    <w:rsid w:val="00C94986"/>
    <w:rsid w:val="00C97BF1"/>
    <w:rsid w:val="00CA71B7"/>
    <w:rsid w:val="00CB139B"/>
    <w:rsid w:val="00CB13FC"/>
    <w:rsid w:val="00CC0792"/>
    <w:rsid w:val="00CC1441"/>
    <w:rsid w:val="00CC3347"/>
    <w:rsid w:val="00CC43A3"/>
    <w:rsid w:val="00CC4EF4"/>
    <w:rsid w:val="00CD1D67"/>
    <w:rsid w:val="00CD58C5"/>
    <w:rsid w:val="00CE13F8"/>
    <w:rsid w:val="00CE1DE0"/>
    <w:rsid w:val="00CF0A14"/>
    <w:rsid w:val="00CF15E3"/>
    <w:rsid w:val="00D018A2"/>
    <w:rsid w:val="00D05F6F"/>
    <w:rsid w:val="00D06077"/>
    <w:rsid w:val="00D1267E"/>
    <w:rsid w:val="00D14492"/>
    <w:rsid w:val="00D14ECB"/>
    <w:rsid w:val="00D20304"/>
    <w:rsid w:val="00D20AEE"/>
    <w:rsid w:val="00D265F2"/>
    <w:rsid w:val="00D33A66"/>
    <w:rsid w:val="00D365BD"/>
    <w:rsid w:val="00D4595A"/>
    <w:rsid w:val="00D63C70"/>
    <w:rsid w:val="00D718F3"/>
    <w:rsid w:val="00D74528"/>
    <w:rsid w:val="00D7716F"/>
    <w:rsid w:val="00D818B7"/>
    <w:rsid w:val="00D94D11"/>
    <w:rsid w:val="00DA338B"/>
    <w:rsid w:val="00DA4625"/>
    <w:rsid w:val="00DA7C3E"/>
    <w:rsid w:val="00DB4B0D"/>
    <w:rsid w:val="00DB6D9B"/>
    <w:rsid w:val="00DC5692"/>
    <w:rsid w:val="00DC76C9"/>
    <w:rsid w:val="00DD426B"/>
    <w:rsid w:val="00DE2D07"/>
    <w:rsid w:val="00DE4382"/>
    <w:rsid w:val="00DF0D19"/>
    <w:rsid w:val="00DF2D3B"/>
    <w:rsid w:val="00DF4569"/>
    <w:rsid w:val="00E008B8"/>
    <w:rsid w:val="00E249B0"/>
    <w:rsid w:val="00E25A1D"/>
    <w:rsid w:val="00E26926"/>
    <w:rsid w:val="00E30401"/>
    <w:rsid w:val="00E32CB9"/>
    <w:rsid w:val="00E45375"/>
    <w:rsid w:val="00E53502"/>
    <w:rsid w:val="00E6306A"/>
    <w:rsid w:val="00E658DC"/>
    <w:rsid w:val="00E65D30"/>
    <w:rsid w:val="00E66064"/>
    <w:rsid w:val="00E70165"/>
    <w:rsid w:val="00E74AA2"/>
    <w:rsid w:val="00E74B5A"/>
    <w:rsid w:val="00E81B45"/>
    <w:rsid w:val="00E92B13"/>
    <w:rsid w:val="00EB115F"/>
    <w:rsid w:val="00EB4410"/>
    <w:rsid w:val="00EC059A"/>
    <w:rsid w:val="00EC5E67"/>
    <w:rsid w:val="00EC793E"/>
    <w:rsid w:val="00ED2452"/>
    <w:rsid w:val="00ED3351"/>
    <w:rsid w:val="00ED3D78"/>
    <w:rsid w:val="00ED7989"/>
    <w:rsid w:val="00EE18EB"/>
    <w:rsid w:val="00EE312B"/>
    <w:rsid w:val="00EE6CD6"/>
    <w:rsid w:val="00F018D4"/>
    <w:rsid w:val="00F13A30"/>
    <w:rsid w:val="00F31C2C"/>
    <w:rsid w:val="00F32EB2"/>
    <w:rsid w:val="00F40095"/>
    <w:rsid w:val="00F4263B"/>
    <w:rsid w:val="00F50B58"/>
    <w:rsid w:val="00F51905"/>
    <w:rsid w:val="00F64426"/>
    <w:rsid w:val="00F65327"/>
    <w:rsid w:val="00F71EEE"/>
    <w:rsid w:val="00F73D66"/>
    <w:rsid w:val="00F76285"/>
    <w:rsid w:val="00F774F2"/>
    <w:rsid w:val="00F84924"/>
    <w:rsid w:val="00F84A24"/>
    <w:rsid w:val="00F85EBC"/>
    <w:rsid w:val="00F86307"/>
    <w:rsid w:val="00F92BC7"/>
    <w:rsid w:val="00F92BE1"/>
    <w:rsid w:val="00F93D54"/>
    <w:rsid w:val="00F97B79"/>
    <w:rsid w:val="00FA27F6"/>
    <w:rsid w:val="00FB2E96"/>
    <w:rsid w:val="00FB5CAA"/>
    <w:rsid w:val="00FB7C9D"/>
    <w:rsid w:val="00FD01B0"/>
    <w:rsid w:val="00FD1F15"/>
    <w:rsid w:val="00FD4B0D"/>
    <w:rsid w:val="00FD6B6E"/>
    <w:rsid w:val="00FE1455"/>
    <w:rsid w:val="00FF3500"/>
    <w:rsid w:val="00FF5C41"/>
    <w:rsid w:val="26CA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31275FF"/>
  <w15:docId w15:val="{F89D49AF-5DE2-4125-BCFC-FCC4515A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unhideWhenUsed/>
    <w:qFormat/>
    <w:pPr>
      <w:spacing w:before="360" w:after="40" w:line="276" w:lineRule="auto"/>
      <w:outlineLvl w:val="0"/>
    </w:pPr>
    <w:rPr>
      <w:rFonts w:ascii="Century Schoolbook" w:hAnsi="Century Schoolbook"/>
      <w:smallCaps/>
      <w:color w:val="414751"/>
      <w:spacing w:val="5"/>
      <w:sz w:val="32"/>
      <w:szCs w:val="3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153"/>
        <w:tab w:val="right" w:pos="8306"/>
      </w:tabs>
    </w:pPr>
  </w:style>
  <w:style w:type="paragraph" w:styleId="Subttulo">
    <w:name w:val="Subtitle"/>
    <w:basedOn w:val="Ttulo"/>
    <w:next w:val="Textoindependiente"/>
    <w:link w:val="SubttuloCar"/>
    <w:qFormat/>
    <w:pPr>
      <w:keepNext/>
      <w:keepLines/>
      <w:spacing w:before="0" w:after="160" w:line="400" w:lineRule="atLeast"/>
      <w:ind w:left="1077" w:right="2160"/>
      <w:jc w:val="both"/>
      <w:outlineLvl w:val="9"/>
    </w:pPr>
    <w:rPr>
      <w:rFonts w:ascii="Times New Roman" w:eastAsia="Batang" w:hAnsi="Times New Roman"/>
      <w:b w:val="0"/>
      <w:bCs w:val="0"/>
      <w:i/>
      <w:spacing w:val="-14"/>
      <w:sz w:val="34"/>
      <w:szCs w:val="20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pPr>
      <w:spacing w:after="120"/>
    </w:p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  <w:lang w:val="es-ES"/>
    </w:rPr>
  </w:style>
  <w:style w:type="paragraph" w:customStyle="1" w:styleId="Tindependientemantenido">
    <w:name w:val="T. independiente mantenido"/>
    <w:basedOn w:val="Textoindependiente"/>
    <w:link w:val="TindependientemantenidoCar"/>
    <w:pPr>
      <w:keepNext/>
      <w:numPr>
        <w:numId w:val="1"/>
      </w:numPr>
      <w:jc w:val="both"/>
    </w:pPr>
    <w:rPr>
      <w:rFonts w:ascii="Calibri" w:hAnsi="Calibri"/>
      <w:sz w:val="20"/>
      <w:szCs w:val="20"/>
      <w:lang w:val="es-ES" w:eastAsia="en-US" w:bidi="en-US"/>
    </w:rPr>
  </w:style>
  <w:style w:type="character" w:customStyle="1" w:styleId="TindependientemantenidoCar">
    <w:name w:val="T. independiente mantenido Car"/>
    <w:link w:val="Tindependientemantenido"/>
    <w:rPr>
      <w:rFonts w:ascii="Calibri" w:eastAsia="Times New Roman" w:hAnsi="Calibri" w:cs="Times New Roman"/>
      <w:sz w:val="20"/>
      <w:szCs w:val="20"/>
      <w:lang w:val="es-ES" w:bidi="en-US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sz w:val="26"/>
      <w:szCs w:val="26"/>
      <w:lang w:val="es-MX" w:eastAsia="es-MX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MX" w:eastAsia="es-MX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MX" w:eastAsia="es-MX"/>
    </w:rPr>
  </w:style>
  <w:style w:type="character" w:customStyle="1" w:styleId="SubttuloCar">
    <w:name w:val="Subtítulo Car"/>
    <w:basedOn w:val="Fuentedeprrafopredeter"/>
    <w:link w:val="Subttulo"/>
    <w:rPr>
      <w:rFonts w:ascii="Times New Roman" w:eastAsia="Batang" w:hAnsi="Times New Roman" w:cs="Times New Roman"/>
      <w:i/>
      <w:spacing w:val="-14"/>
      <w:kern w:val="28"/>
      <w:sz w:val="34"/>
      <w:szCs w:val="20"/>
      <w:lang w:val="es-ES"/>
    </w:rPr>
  </w:style>
  <w:style w:type="paragraph" w:customStyle="1" w:styleId="Estilo1">
    <w:name w:val="Estilo1"/>
    <w:basedOn w:val="Ttulo1"/>
    <w:link w:val="Estilo1Car"/>
    <w:qFormat/>
    <w:pPr>
      <w:pBdr>
        <w:bottom w:val="single" w:sz="4" w:space="1" w:color="auto"/>
      </w:pBdr>
      <w:spacing w:before="0" w:after="0" w:line="240" w:lineRule="auto"/>
    </w:pPr>
    <w:rPr>
      <w:rFonts w:ascii="Impact" w:hAnsi="Impact" w:cstheme="minorHAnsi"/>
      <w:szCs w:val="18"/>
    </w:rPr>
  </w:style>
  <w:style w:type="character" w:customStyle="1" w:styleId="Estilo1Car">
    <w:name w:val="Estilo1 Car"/>
    <w:basedOn w:val="Ttulo1Car"/>
    <w:link w:val="Estilo1"/>
    <w:rPr>
      <w:rFonts w:ascii="Impact" w:eastAsia="Times New Roman" w:hAnsi="Impact" w:cstheme="minorHAnsi"/>
      <w:smallCaps/>
      <w:color w:val="414751"/>
      <w:spacing w:val="5"/>
      <w:sz w:val="32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jberdugo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arnavaldebarranquilla.org/convocatorias/orquesta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CC653-06EF-4B78-8341-3500E651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1348</Words>
  <Characters>7418</Characters>
  <Application>Microsoft Office Word</Application>
  <DocSecurity>0</DocSecurity>
  <Lines>61</Lines>
  <Paragraphs>17</Paragraphs>
  <ScaleCrop>false</ScaleCrop>
  <Company>Protección S.A.</Company>
  <LinksUpToDate>false</LinksUpToDate>
  <CharactersWithSpaces>8749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COMERCIAL</dc:creator>
  <cp:lastModifiedBy>Usuario de Windows</cp:lastModifiedBy>
  <cp:revision>10</cp:revision>
  <cp:lastPrinted>2016-12-09T16:31:00Z</cp:lastPrinted>
  <dcterms:created xsi:type="dcterms:W3CDTF">2018-12-21T03:41:00Z</dcterms:created>
  <dcterms:modified xsi:type="dcterms:W3CDTF">2018-12-27T15:32:00Z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3082-10.2.0.7587</vt:lpwstr>
  </property>
</Properties>
</file>