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30957" w14:textId="0524FBC7" w:rsidR="006D2BA9" w:rsidRPr="00D15BDE" w:rsidRDefault="006D2BA9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 DE BARRANQUILLA S</w:t>
      </w:r>
      <w:r w:rsidR="009B7474">
        <w:rPr>
          <w:rFonts w:ascii="Arial Narrow" w:eastAsia="Times New Roman" w:hAnsi="Arial Narrow" w:cs="Tahoma"/>
          <w:b/>
          <w:color w:val="000000"/>
          <w:sz w:val="24"/>
          <w:szCs w:val="24"/>
        </w:rPr>
        <w:t>.</w:t>
      </w:r>
      <w:r w:rsidRPr="00D15BDE">
        <w:rPr>
          <w:rFonts w:ascii="Arial Narrow" w:eastAsia="Times New Roman" w:hAnsi="Arial Narrow" w:cs="Tahoma"/>
          <w:b/>
          <w:color w:val="000000"/>
          <w:sz w:val="24"/>
          <w:szCs w:val="24"/>
        </w:rPr>
        <w:t>A</w:t>
      </w:r>
      <w:r w:rsidR="009B7474">
        <w:rPr>
          <w:rFonts w:ascii="Arial Narrow" w:eastAsia="Times New Roman" w:hAnsi="Arial Narrow" w:cs="Tahoma"/>
          <w:b/>
          <w:color w:val="000000"/>
          <w:sz w:val="24"/>
          <w:szCs w:val="24"/>
        </w:rPr>
        <w:t>.</w:t>
      </w:r>
      <w:r w:rsidR="00CF6E5C">
        <w:rPr>
          <w:rFonts w:ascii="Arial Narrow" w:eastAsia="Times New Roman" w:hAnsi="Arial Narrow" w:cs="Tahoma"/>
          <w:b/>
          <w:color w:val="000000"/>
          <w:sz w:val="24"/>
          <w:szCs w:val="24"/>
        </w:rPr>
        <w:t>S</w:t>
      </w:r>
    </w:p>
    <w:p w14:paraId="27FA060E" w14:textId="77777777" w:rsidR="005849F2" w:rsidRPr="0050187B" w:rsidRDefault="00555027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808080" w:themeColor="background1" w:themeShade="80"/>
          <w:sz w:val="24"/>
          <w:szCs w:val="24"/>
        </w:rPr>
      </w:pPr>
      <w:r w:rsidRPr="0050187B">
        <w:rPr>
          <w:rFonts w:ascii="Arial Narrow" w:eastAsia="Times New Roman" w:hAnsi="Arial Narrow" w:cs="Tahoma"/>
          <w:b/>
          <w:color w:val="808080" w:themeColor="background1" w:themeShade="80"/>
          <w:sz w:val="24"/>
          <w:szCs w:val="24"/>
        </w:rPr>
        <w:t>CONVOCAT</w:t>
      </w:r>
      <w:r w:rsidR="005849F2" w:rsidRPr="0050187B">
        <w:rPr>
          <w:rFonts w:ascii="Arial Narrow" w:eastAsia="Times New Roman" w:hAnsi="Arial Narrow" w:cs="Tahoma"/>
          <w:b/>
          <w:color w:val="808080" w:themeColor="background1" w:themeShade="80"/>
          <w:sz w:val="24"/>
          <w:szCs w:val="24"/>
        </w:rPr>
        <w:t>ORIA NACIONAL DE FOTOGRAFÍA</w:t>
      </w:r>
    </w:p>
    <w:p w14:paraId="3DC70A72" w14:textId="6E4E9BAF" w:rsidR="00555027" w:rsidRDefault="00555027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555027">
        <w:rPr>
          <w:rFonts w:ascii="Arial Narrow" w:eastAsia="Times New Roman" w:hAnsi="Arial Narrow" w:cs="Tahoma"/>
          <w:b/>
          <w:color w:val="000000"/>
          <w:sz w:val="24"/>
          <w:szCs w:val="24"/>
        </w:rPr>
        <w:t>CARNAVAL</w:t>
      </w:r>
      <w:r w:rsidR="009A3F78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 2019 </w:t>
      </w:r>
    </w:p>
    <w:p w14:paraId="17E89C92" w14:textId="77777777" w:rsidR="005849F2" w:rsidRDefault="005849F2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51CB48C2" w14:textId="77777777" w:rsidR="005849F2" w:rsidRPr="00555027" w:rsidRDefault="005849F2" w:rsidP="005849F2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7EB30B65" w14:textId="77777777" w:rsidR="006D2BA9" w:rsidRDefault="006D2BA9" w:rsidP="00555027">
      <w:pPr>
        <w:spacing w:after="0" w:line="240" w:lineRule="auto"/>
        <w:contextualSpacing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35C9287D" w14:textId="11A2C7AA" w:rsidR="00C83F88" w:rsidRPr="00FB1E14" w:rsidRDefault="00C83F88" w:rsidP="00C83F88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FB1E1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Apertura: </w:t>
      </w:r>
      <w:r w:rsidR="009A3F78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Marzo 18 de 2019. </w:t>
      </w:r>
    </w:p>
    <w:p w14:paraId="01231490" w14:textId="1625BCE7" w:rsidR="00C83F88" w:rsidRDefault="00C83F88" w:rsidP="00C83F88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FB1E1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Cierre: </w:t>
      </w:r>
      <w:r w:rsidR="009A3F78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Marzo 30 de 2019. </w:t>
      </w:r>
    </w:p>
    <w:p w14:paraId="41D6C8CF" w14:textId="77777777" w:rsidR="00C83F88" w:rsidRPr="00FB1E14" w:rsidRDefault="00C83F88" w:rsidP="00C83F88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>
        <w:rPr>
          <w:rFonts w:ascii="Arial Narrow" w:hAnsi="Arial Narrow" w:cs="Tahoma"/>
          <w:b/>
          <w:color w:val="000000" w:themeColor="text1"/>
          <w:sz w:val="24"/>
          <w:szCs w:val="24"/>
        </w:rPr>
        <w:t>Selección: 12</w:t>
      </w:r>
      <w:r w:rsidRPr="00FB1E1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 fotografías ganadoras. </w:t>
      </w:r>
    </w:p>
    <w:p w14:paraId="67E281CB" w14:textId="77777777" w:rsidR="00C83F88" w:rsidRPr="00FC1FBA" w:rsidRDefault="00C83F88" w:rsidP="00C83F88">
      <w:pPr>
        <w:spacing w:after="0" w:line="240" w:lineRule="auto"/>
        <w:rPr>
          <w:rFonts w:ascii="Arial Narrow" w:hAnsi="Arial Narrow" w:cs="Tahoma"/>
          <w:b/>
          <w:color w:val="000000" w:themeColor="text1"/>
          <w:sz w:val="24"/>
          <w:szCs w:val="24"/>
        </w:rPr>
      </w:pPr>
      <w:r w:rsidRPr="00FB1E14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Inversión: </w:t>
      </w:r>
      <w:r>
        <w:rPr>
          <w:rFonts w:ascii="Arial Narrow" w:hAnsi="Arial Narrow" w:cs="Tahoma"/>
          <w:b/>
          <w:color w:val="000000" w:themeColor="text1"/>
          <w:sz w:val="24"/>
          <w:szCs w:val="24"/>
        </w:rPr>
        <w:t>$</w:t>
      </w:r>
      <w:r w:rsidR="00307C6F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6.000.000 </w:t>
      </w:r>
      <w:r w:rsidRPr="00FC1FBA">
        <w:rPr>
          <w:rFonts w:ascii="Arial Narrow" w:hAnsi="Arial Narrow" w:cs="Tahoma"/>
          <w:b/>
          <w:color w:val="000000" w:themeColor="text1"/>
          <w:sz w:val="24"/>
          <w:szCs w:val="24"/>
        </w:rPr>
        <w:t xml:space="preserve">pesos. </w:t>
      </w:r>
    </w:p>
    <w:p w14:paraId="779A255B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6F980160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DESCRIPCIÓN</w:t>
      </w:r>
    </w:p>
    <w:p w14:paraId="3579C0AD" w14:textId="485E5AC6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Carnaval de Barranquilla S.A.</w:t>
      </w:r>
      <w:r w:rsidR="00CF6E5C">
        <w:rPr>
          <w:rFonts w:ascii="Arial Narrow" w:hAnsi="Arial Narrow" w:cs="Calibri"/>
          <w:sz w:val="24"/>
          <w:szCs w:val="24"/>
        </w:rPr>
        <w:t>S</w:t>
      </w:r>
      <w:r w:rsidR="00572C3C">
        <w:rPr>
          <w:rFonts w:ascii="Arial Narrow" w:hAnsi="Arial Narrow" w:cs="Calibri"/>
          <w:sz w:val="24"/>
          <w:szCs w:val="24"/>
        </w:rPr>
        <w:t>.</w:t>
      </w:r>
      <w:r w:rsidRPr="00DB2EDF">
        <w:rPr>
          <w:rFonts w:ascii="Arial Narrow" w:hAnsi="Arial Narrow" w:cs="Calibri"/>
          <w:sz w:val="24"/>
          <w:szCs w:val="24"/>
        </w:rPr>
        <w:t xml:space="preserve"> convoca a participar en el concurso para escoger las mejores fotografías del </w:t>
      </w:r>
      <w:r w:rsidR="00B9350E">
        <w:rPr>
          <w:rFonts w:ascii="Arial Narrow" w:hAnsi="Arial Narrow" w:cs="Calibri"/>
          <w:sz w:val="24"/>
          <w:szCs w:val="24"/>
        </w:rPr>
        <w:t>Carnaval de Barranquilla 201</w:t>
      </w:r>
      <w:r w:rsidR="009A3F78">
        <w:rPr>
          <w:rFonts w:ascii="Arial Narrow" w:hAnsi="Arial Narrow" w:cs="Calibri"/>
          <w:sz w:val="24"/>
          <w:szCs w:val="24"/>
        </w:rPr>
        <w:t>9</w:t>
      </w:r>
      <w:r w:rsidRPr="00DB2EDF">
        <w:rPr>
          <w:rFonts w:ascii="Arial Narrow" w:hAnsi="Arial Narrow" w:cs="Calibri"/>
          <w:sz w:val="24"/>
          <w:szCs w:val="24"/>
        </w:rPr>
        <w:t xml:space="preserve"> que ilustrarán</w:t>
      </w:r>
      <w:r w:rsidR="009A3F78">
        <w:rPr>
          <w:rFonts w:ascii="Arial Narrow" w:hAnsi="Arial Narrow" w:cs="Calibri"/>
          <w:sz w:val="24"/>
          <w:szCs w:val="24"/>
        </w:rPr>
        <w:t xml:space="preserve"> el Calendario de la fiesta 2019 – 2020</w:t>
      </w:r>
      <w:r w:rsidR="00307C6F">
        <w:rPr>
          <w:rFonts w:ascii="Arial Narrow" w:hAnsi="Arial Narrow" w:cs="Calibri"/>
          <w:sz w:val="24"/>
          <w:szCs w:val="24"/>
        </w:rPr>
        <w:t xml:space="preserve">, con las </w:t>
      </w:r>
      <w:r w:rsidR="001C6D32">
        <w:rPr>
          <w:rFonts w:ascii="Arial Narrow" w:hAnsi="Arial Narrow" w:cs="Calibri"/>
          <w:sz w:val="24"/>
          <w:szCs w:val="24"/>
        </w:rPr>
        <w:t xml:space="preserve">mejores imágenes </w:t>
      </w:r>
      <w:r w:rsidR="00307C6F">
        <w:rPr>
          <w:rFonts w:ascii="Arial Narrow" w:hAnsi="Arial Narrow" w:cs="Calibri"/>
          <w:sz w:val="24"/>
          <w:szCs w:val="24"/>
        </w:rPr>
        <w:t xml:space="preserve">de las categorías </w:t>
      </w:r>
      <w:r w:rsidR="001C6D32">
        <w:rPr>
          <w:rFonts w:ascii="Arial Narrow" w:hAnsi="Arial Narrow" w:cs="Calibri"/>
          <w:sz w:val="24"/>
          <w:szCs w:val="24"/>
        </w:rPr>
        <w:t>propuestas para este año.</w:t>
      </w:r>
    </w:p>
    <w:p w14:paraId="1AE18FFB" w14:textId="77777777" w:rsidR="00C83F88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5A5D4F92" w14:textId="77777777" w:rsidR="00C83F88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48C28781" w14:textId="77777777" w:rsidR="00C83F88" w:rsidRPr="00DB2EDF" w:rsidRDefault="00C83F88" w:rsidP="00C83F88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DB2EDF">
        <w:rPr>
          <w:rFonts w:ascii="Arial Narrow" w:hAnsi="Arial Narrow"/>
          <w:b/>
          <w:sz w:val="24"/>
          <w:szCs w:val="24"/>
        </w:rPr>
        <w:t>OBJETIVO</w:t>
      </w:r>
    </w:p>
    <w:p w14:paraId="69D5362E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/>
          <w:sz w:val="24"/>
          <w:szCs w:val="24"/>
        </w:rPr>
        <w:t xml:space="preserve">Salvaguardar el Carnaval de Barranquilla a través de su memoria gráfica  e  </w:t>
      </w:r>
      <w:r w:rsidRPr="00DB2EDF">
        <w:rPr>
          <w:rFonts w:ascii="Arial Narrow" w:hAnsi="Arial Narrow" w:cs="Calibri"/>
          <w:sz w:val="24"/>
          <w:szCs w:val="24"/>
        </w:rPr>
        <w:t xml:space="preserve">incentivar, valorar y reconocer el trabajo de los fotógrafos durante la fiesta. </w:t>
      </w:r>
    </w:p>
    <w:p w14:paraId="338C6624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2C374E58" w14:textId="1F5DB993" w:rsidR="00C83F88" w:rsidRPr="00DB2EDF" w:rsidRDefault="007C7D5F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>
        <w:rPr>
          <w:rFonts w:ascii="Arial Narrow" w:hAnsi="Arial Narrow" w:cs="Calibri"/>
          <w:b/>
          <w:sz w:val="24"/>
          <w:szCs w:val="24"/>
        </w:rPr>
        <w:t>BASES DEL CONCURSO</w:t>
      </w:r>
    </w:p>
    <w:p w14:paraId="60C54296" w14:textId="77777777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Las fotos deberán ser originales e inéditas y no podrán estar a la espera del fallo de un jurado o haber sido premiadas con anterioridad en otro concurso o certamen fotográfico.</w:t>
      </w:r>
    </w:p>
    <w:p w14:paraId="0A984C50" w14:textId="6A287193" w:rsidR="00C83F88" w:rsidRPr="00DB2EDF" w:rsidRDefault="00BA3CB7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La técn</w:t>
      </w:r>
      <w:r w:rsidR="007B226D">
        <w:rPr>
          <w:rFonts w:ascii="Arial Narrow" w:hAnsi="Arial Narrow" w:cs="Calibri"/>
          <w:sz w:val="24"/>
          <w:szCs w:val="24"/>
        </w:rPr>
        <w:t xml:space="preserve">ica será libre. </w:t>
      </w:r>
    </w:p>
    <w:p w14:paraId="0FB4480C" w14:textId="2EADB8F7" w:rsidR="00C83F88" w:rsidRDefault="009A3F7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Las fotos deben corresponder a</w:t>
      </w:r>
      <w:r w:rsidR="00C83F88" w:rsidRPr="00DB2EDF">
        <w:rPr>
          <w:rFonts w:ascii="Arial Narrow" w:hAnsi="Arial Narrow" w:cs="Calibri"/>
          <w:sz w:val="24"/>
          <w:szCs w:val="24"/>
        </w:rPr>
        <w:t xml:space="preserve"> eventos </w:t>
      </w:r>
      <w:r>
        <w:rPr>
          <w:rFonts w:ascii="Arial Narrow" w:hAnsi="Arial Narrow" w:cs="Calibri"/>
          <w:sz w:val="24"/>
          <w:szCs w:val="24"/>
        </w:rPr>
        <w:t xml:space="preserve">del Carnaval 2019. </w:t>
      </w:r>
    </w:p>
    <w:p w14:paraId="123CA391" w14:textId="77777777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 xml:space="preserve">Cada participante podrá inscribir dos (2) obras fotográficas de su propia autoría. </w:t>
      </w:r>
    </w:p>
    <w:p w14:paraId="3B5BB5C9" w14:textId="03A05320" w:rsidR="00C83F88" w:rsidRPr="00B9350E" w:rsidRDefault="00572C3C" w:rsidP="00B9350E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Cada foto debe llevar un tí</w:t>
      </w:r>
      <w:r w:rsidR="00B9350E">
        <w:rPr>
          <w:rFonts w:ascii="Arial Narrow" w:hAnsi="Arial Narrow" w:cs="Calibri"/>
          <w:sz w:val="24"/>
          <w:szCs w:val="24"/>
        </w:rPr>
        <w:t>tulo y una descripción máximo 10 renglones.</w:t>
      </w:r>
      <w:r w:rsidR="00C83F88" w:rsidRPr="00B9350E">
        <w:rPr>
          <w:rFonts w:ascii="Arial Narrow" w:hAnsi="Arial Narrow" w:cs="Calibri"/>
          <w:sz w:val="24"/>
          <w:szCs w:val="24"/>
        </w:rPr>
        <w:t xml:space="preserve"> </w:t>
      </w:r>
    </w:p>
    <w:p w14:paraId="4859BE21" w14:textId="49AA52ED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/>
          <w:sz w:val="24"/>
          <w:szCs w:val="24"/>
        </w:rPr>
        <w:t>El trabajo ganador pasará a ser propiedad d</w:t>
      </w:r>
      <w:r w:rsidR="00CF6E5C">
        <w:rPr>
          <w:rFonts w:ascii="Arial Narrow" w:hAnsi="Arial Narrow"/>
          <w:sz w:val="24"/>
          <w:szCs w:val="24"/>
        </w:rPr>
        <w:t>e Carnaval de Barranquilla S.A.S</w:t>
      </w:r>
      <w:r w:rsidRPr="00DB2EDF">
        <w:rPr>
          <w:rFonts w:ascii="Arial Narrow" w:hAnsi="Arial Narrow"/>
          <w:sz w:val="24"/>
          <w:szCs w:val="24"/>
        </w:rPr>
        <w:t xml:space="preserve"> cediendo los derechos derivados del uso y explotación de la foto. Esta cesión se realiza sin limitación alguna e incluye los efectos de la explotación y utilización de la fotografía y su desarrollo en cualquier clase de soporte gráfico y publicitario que estime oportuno.</w:t>
      </w:r>
      <w:r w:rsidRPr="00DB2EDF">
        <w:rPr>
          <w:rFonts w:ascii="Arial Narrow" w:hAnsi="Arial Narrow" w:cs="Calibri"/>
          <w:sz w:val="24"/>
          <w:szCs w:val="24"/>
        </w:rPr>
        <w:t xml:space="preserve"> </w:t>
      </w:r>
    </w:p>
    <w:p w14:paraId="35DFD739" w14:textId="77777777" w:rsidR="00C83F88" w:rsidRPr="00DB2EDF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La organización dará el respectivo crédito al autor de las obras fotográficas que se usen para tal fin, sin que se ocasione pago por concepto de derechos de autor.</w:t>
      </w:r>
    </w:p>
    <w:p w14:paraId="67507A60" w14:textId="38A1AF3E" w:rsidR="00C83F88" w:rsidRPr="00434C16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 w:cs="Calibri"/>
          <w:sz w:val="24"/>
          <w:szCs w:val="24"/>
        </w:rPr>
      </w:pPr>
      <w:r w:rsidRPr="00434C16">
        <w:rPr>
          <w:rFonts w:ascii="Arial Narrow" w:hAnsi="Arial Narrow"/>
          <w:sz w:val="24"/>
          <w:szCs w:val="24"/>
        </w:rPr>
        <w:t>Carnaval de Barranquilla S.A.</w:t>
      </w:r>
      <w:r w:rsidR="00B9350E" w:rsidRPr="00434C16">
        <w:rPr>
          <w:rFonts w:ascii="Arial Narrow" w:hAnsi="Arial Narrow"/>
          <w:sz w:val="24"/>
          <w:szCs w:val="24"/>
        </w:rPr>
        <w:t>S</w:t>
      </w:r>
      <w:r w:rsidR="00572C3C">
        <w:rPr>
          <w:rFonts w:ascii="Arial Narrow" w:hAnsi="Arial Narrow"/>
          <w:sz w:val="24"/>
          <w:szCs w:val="24"/>
        </w:rPr>
        <w:t>.</w:t>
      </w:r>
      <w:r w:rsidRPr="00434C16">
        <w:rPr>
          <w:rFonts w:ascii="Arial Narrow" w:hAnsi="Arial Narrow"/>
          <w:sz w:val="24"/>
          <w:szCs w:val="24"/>
        </w:rPr>
        <w:t xml:space="preserve"> tendrá el mayor cuidado con las obras fotográficas, pero no se hace responsable de indemnizaciones en caso de daño o pérdida en su exhibición o manejo.</w:t>
      </w:r>
    </w:p>
    <w:p w14:paraId="15739875" w14:textId="77777777" w:rsidR="00C83F88" w:rsidRPr="00434C16" w:rsidRDefault="00C83F88" w:rsidP="00C83F88">
      <w:pPr>
        <w:pStyle w:val="Sinespaciado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 w:rsidRPr="00434C16">
        <w:rPr>
          <w:rFonts w:ascii="Arial Narrow" w:hAnsi="Arial Narrow"/>
          <w:sz w:val="24"/>
          <w:szCs w:val="24"/>
        </w:rPr>
        <w:t xml:space="preserve">Las obras fotográficas inscritas no serán devueltas. </w:t>
      </w:r>
    </w:p>
    <w:p w14:paraId="0EAC8358" w14:textId="77777777" w:rsidR="00235B69" w:rsidRPr="00DB2EDF" w:rsidRDefault="00235B69" w:rsidP="00235B69">
      <w:pPr>
        <w:pStyle w:val="Sinespaciado"/>
        <w:ind w:left="720"/>
        <w:jc w:val="both"/>
        <w:rPr>
          <w:rFonts w:ascii="Arial Narrow" w:hAnsi="Arial Narrow"/>
          <w:sz w:val="24"/>
          <w:szCs w:val="24"/>
        </w:rPr>
      </w:pPr>
    </w:p>
    <w:p w14:paraId="0B377B59" w14:textId="77777777" w:rsidR="00C83F88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6A83B788" w14:textId="77777777" w:rsidR="00933577" w:rsidRDefault="00933577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5A24D111" w14:textId="77777777" w:rsidR="00315255" w:rsidRDefault="00315255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78CE929E" w14:textId="77777777" w:rsidR="009A3F78" w:rsidRDefault="009A3F7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27DBB50E" w14:textId="77777777" w:rsidR="009A3F78" w:rsidRDefault="009A3F7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32BDA517" w14:textId="77777777" w:rsidR="009A3F78" w:rsidRDefault="009A3F7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51757242" w14:textId="77777777" w:rsidR="00933577" w:rsidRDefault="00933577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21AD3C33" w14:textId="77777777" w:rsidR="00B9350E" w:rsidRPr="00DB2EDF" w:rsidRDefault="00B9350E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0DEB2B6D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PRESENTACIÓN DE LAS PROPUESTAS</w:t>
      </w:r>
    </w:p>
    <w:p w14:paraId="11ED9F3C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640281D5" w14:textId="77777777" w:rsidR="00033FBA" w:rsidRDefault="00033FBA" w:rsidP="00C83F88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Las fotos deben tener una resolución óptima</w:t>
      </w:r>
    </w:p>
    <w:p w14:paraId="4F3BBBB1" w14:textId="77777777" w:rsidR="00033FBA" w:rsidRDefault="00033FBA" w:rsidP="00C83F88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Deben ser tomadas con cámaras profesionales, de ninguna manera con celulares</w:t>
      </w:r>
      <w:r w:rsidR="00B377A1">
        <w:rPr>
          <w:rFonts w:ascii="Arial Narrow" w:hAnsi="Arial Narrow" w:cs="Calibri"/>
          <w:sz w:val="24"/>
          <w:szCs w:val="24"/>
        </w:rPr>
        <w:t>.</w:t>
      </w:r>
    </w:p>
    <w:p w14:paraId="419C640C" w14:textId="77777777" w:rsidR="00033FBA" w:rsidRDefault="00B377A1" w:rsidP="00C83F88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Preferiblemente fotografías a color</w:t>
      </w:r>
    </w:p>
    <w:p w14:paraId="27B6E5AB" w14:textId="77777777" w:rsidR="00B377A1" w:rsidRDefault="00B377A1" w:rsidP="00C83F88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No deben tener montajes fotográficos</w:t>
      </w:r>
    </w:p>
    <w:p w14:paraId="2E95ABA3" w14:textId="77777777" w:rsidR="00771386" w:rsidRPr="00315255" w:rsidRDefault="006946A4" w:rsidP="00315255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Deben ser contextualizadas.</w:t>
      </w:r>
    </w:p>
    <w:p w14:paraId="3EE64FE0" w14:textId="77777777" w:rsidR="00033FBA" w:rsidRDefault="00033FBA" w:rsidP="00033FBA">
      <w:pPr>
        <w:pStyle w:val="Sinespaciado"/>
        <w:ind w:left="720"/>
        <w:jc w:val="both"/>
        <w:rPr>
          <w:rFonts w:ascii="Arial Narrow" w:hAnsi="Arial Narrow" w:cs="Calibri"/>
          <w:sz w:val="24"/>
          <w:szCs w:val="24"/>
        </w:rPr>
      </w:pPr>
    </w:p>
    <w:p w14:paraId="24931F0A" w14:textId="77777777" w:rsidR="00C83F88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ENTREGA DE PROPUESTAS</w:t>
      </w:r>
    </w:p>
    <w:p w14:paraId="3B1A943B" w14:textId="77777777" w:rsidR="00033FBA" w:rsidRDefault="00033FBA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1C443CE8" w14:textId="77777777" w:rsidR="001C6D32" w:rsidRDefault="00033FBA" w:rsidP="00033FBA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Dilig</w:t>
      </w:r>
      <w:r w:rsidR="001C6D32">
        <w:rPr>
          <w:rFonts w:ascii="Arial Narrow" w:hAnsi="Arial Narrow" w:cs="Calibri"/>
          <w:sz w:val="24"/>
          <w:szCs w:val="24"/>
        </w:rPr>
        <w:t>enciar el formulario de inscripción y el formulario de cesión de derechos.</w:t>
      </w:r>
    </w:p>
    <w:p w14:paraId="00E15BAA" w14:textId="4B8302EB" w:rsidR="00033FBA" w:rsidRPr="001C6D32" w:rsidRDefault="001C6D32" w:rsidP="001C6D32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Adjuntar los formularios y las dos fotos participantes al correo </w:t>
      </w:r>
      <w:hyperlink r:id="rId7" w:history="1">
        <w:r w:rsidR="009A3F78" w:rsidRPr="00D96928">
          <w:rPr>
            <w:rStyle w:val="Hipervnculo"/>
            <w:rFonts w:ascii="Arial Narrow" w:hAnsi="Arial Narrow" w:cs="Calibri"/>
            <w:sz w:val="24"/>
            <w:szCs w:val="24"/>
          </w:rPr>
          <w:t>convocatoriascarnavalbaq@gmail.com</w:t>
        </w:r>
      </w:hyperlink>
    </w:p>
    <w:p w14:paraId="608631E4" w14:textId="77777777" w:rsidR="00033FBA" w:rsidRDefault="007913A3" w:rsidP="00033FBA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El peso mínimo</w:t>
      </w:r>
      <w:r w:rsidR="00033FBA">
        <w:rPr>
          <w:rFonts w:ascii="Arial Narrow" w:hAnsi="Arial Narrow" w:cs="Calibri"/>
          <w:sz w:val="24"/>
          <w:szCs w:val="24"/>
        </w:rPr>
        <w:t xml:space="preserve"> para adjuntar las fotografías debe ser de 5 megas.</w:t>
      </w:r>
    </w:p>
    <w:p w14:paraId="1734ED52" w14:textId="3EC5C336" w:rsidR="00033FBA" w:rsidRDefault="00033FBA" w:rsidP="00033FBA">
      <w:pPr>
        <w:pStyle w:val="Sinespaciado"/>
        <w:numPr>
          <w:ilvl w:val="0"/>
          <w:numId w:val="1"/>
        </w:numPr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 xml:space="preserve">Las fotografías deben venir identificadas con el </w:t>
      </w:r>
      <w:r w:rsidR="001C02D0">
        <w:rPr>
          <w:rFonts w:ascii="Arial Narrow" w:hAnsi="Arial Narrow" w:cs="Calibri"/>
          <w:sz w:val="24"/>
          <w:szCs w:val="24"/>
        </w:rPr>
        <w:t>título</w:t>
      </w:r>
      <w:r w:rsidR="00572C3C">
        <w:rPr>
          <w:rFonts w:ascii="Arial Narrow" w:hAnsi="Arial Narrow" w:cs="Calibri"/>
          <w:sz w:val="24"/>
          <w:szCs w:val="24"/>
        </w:rPr>
        <w:t xml:space="preserve"> de cada obra participante y</w:t>
      </w:r>
      <w:r w:rsidR="001C6D32">
        <w:rPr>
          <w:rFonts w:ascii="Arial Narrow" w:hAnsi="Arial Narrow" w:cs="Calibri"/>
          <w:sz w:val="24"/>
          <w:szCs w:val="24"/>
        </w:rPr>
        <w:t xml:space="preserve"> descripción.</w:t>
      </w:r>
    </w:p>
    <w:p w14:paraId="64811A89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47E3D901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EVALUACIÓN DE LA PROPUESTA</w:t>
      </w:r>
    </w:p>
    <w:p w14:paraId="0B08D009" w14:textId="6CE0AF3F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El jurado estará integrado por</w:t>
      </w:r>
      <w:r>
        <w:rPr>
          <w:rFonts w:ascii="Arial Narrow" w:hAnsi="Arial Narrow" w:cs="Calibri"/>
          <w:sz w:val="24"/>
          <w:szCs w:val="24"/>
        </w:rPr>
        <w:t xml:space="preserve"> expertos en la materia</w:t>
      </w:r>
      <w:r w:rsidR="00B377A1">
        <w:rPr>
          <w:rFonts w:ascii="Arial Narrow" w:hAnsi="Arial Narrow" w:cs="Calibri"/>
          <w:sz w:val="24"/>
          <w:szCs w:val="24"/>
        </w:rPr>
        <w:t xml:space="preserve">, quienes evaluarán las </w:t>
      </w:r>
      <w:r w:rsidR="004676DB">
        <w:rPr>
          <w:rFonts w:ascii="Arial Narrow" w:hAnsi="Arial Narrow" w:cs="Calibri"/>
          <w:sz w:val="24"/>
          <w:szCs w:val="24"/>
        </w:rPr>
        <w:t xml:space="preserve">imágenes propuestas. </w:t>
      </w:r>
    </w:p>
    <w:p w14:paraId="6C21A67C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sz w:val="24"/>
          <w:szCs w:val="24"/>
        </w:rPr>
      </w:pPr>
    </w:p>
    <w:p w14:paraId="61FCCC3F" w14:textId="77777777" w:rsidR="00C83F88" w:rsidRPr="00DB2EDF" w:rsidRDefault="00C83F88" w:rsidP="00C83F88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CRITERIOS DE SELECCIÓN</w:t>
      </w:r>
    </w:p>
    <w:p w14:paraId="3A3467A0" w14:textId="77777777" w:rsidR="00C83F88" w:rsidRDefault="00C83F88" w:rsidP="00C83F88">
      <w:pPr>
        <w:pStyle w:val="Sinespaciado"/>
        <w:numPr>
          <w:ilvl w:val="0"/>
          <w:numId w:val="3"/>
        </w:numPr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 xml:space="preserve">El jurado valorará preferiblemente </w:t>
      </w:r>
      <w:r>
        <w:rPr>
          <w:rFonts w:ascii="Arial Narrow" w:hAnsi="Arial Narrow" w:cs="Calibri"/>
          <w:sz w:val="24"/>
          <w:szCs w:val="24"/>
        </w:rPr>
        <w:t>las</w:t>
      </w:r>
      <w:r w:rsidRPr="00DB2EDF">
        <w:rPr>
          <w:rFonts w:ascii="Arial Narrow" w:hAnsi="Arial Narrow" w:cs="Calibri"/>
          <w:sz w:val="24"/>
          <w:szCs w:val="24"/>
        </w:rPr>
        <w:t xml:space="preserve"> fotografías que reflejen la idiosincrasia del Carnaval barranquillero a través de sus danzas, cumbias, disfraces, máscaras, comparsas, música, carrozas, personajes.</w:t>
      </w:r>
    </w:p>
    <w:p w14:paraId="07783DB2" w14:textId="77777777" w:rsidR="00E2102C" w:rsidRPr="00DB2EDF" w:rsidRDefault="00E2102C" w:rsidP="00C83F88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</w:p>
    <w:p w14:paraId="2AE37D9A" w14:textId="77777777" w:rsidR="00C83F88" w:rsidRPr="00DB2EDF" w:rsidRDefault="00C83F88" w:rsidP="00C83F88">
      <w:pPr>
        <w:spacing w:after="0" w:line="240" w:lineRule="auto"/>
        <w:jc w:val="both"/>
        <w:rPr>
          <w:rFonts w:ascii="Arial Narrow" w:hAnsi="Arial Narrow" w:cs="Calibri"/>
          <w:b/>
          <w:sz w:val="24"/>
          <w:szCs w:val="24"/>
        </w:rPr>
      </w:pPr>
      <w:r w:rsidRPr="00DB2EDF">
        <w:rPr>
          <w:rFonts w:ascii="Arial Narrow" w:hAnsi="Arial Narrow" w:cs="Calibri"/>
          <w:b/>
          <w:sz w:val="24"/>
          <w:szCs w:val="24"/>
        </w:rPr>
        <w:t>ENTREGA DE ESTÍMULOS</w:t>
      </w:r>
    </w:p>
    <w:p w14:paraId="74564FAA" w14:textId="77777777" w:rsidR="00C83F88" w:rsidRPr="00DB2EDF" w:rsidRDefault="00C83F88" w:rsidP="00C83F88">
      <w:p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Las fotografías seleccionadas serán publicadas:</w:t>
      </w:r>
    </w:p>
    <w:p w14:paraId="2E3B1AFB" w14:textId="1D10B0EE" w:rsidR="00C83F88" w:rsidRPr="00DB2EDF" w:rsidRDefault="00C83F88" w:rsidP="00C83F8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>En el Calendar</w:t>
      </w:r>
      <w:r w:rsidR="00B9350E">
        <w:rPr>
          <w:rFonts w:ascii="Arial Narrow" w:hAnsi="Arial Narrow" w:cs="Calibri"/>
          <w:sz w:val="24"/>
          <w:szCs w:val="24"/>
        </w:rPr>
        <w:t xml:space="preserve">io </w:t>
      </w:r>
      <w:r w:rsidR="009A3F78">
        <w:rPr>
          <w:rFonts w:ascii="Arial Narrow" w:hAnsi="Arial Narrow" w:cs="Calibri"/>
          <w:sz w:val="24"/>
          <w:szCs w:val="24"/>
        </w:rPr>
        <w:t>Carnaval de Barranquilla 2019-2020</w:t>
      </w:r>
      <w:r w:rsidRPr="00DB2EDF">
        <w:rPr>
          <w:rFonts w:ascii="Arial Narrow" w:hAnsi="Arial Narrow" w:cs="Calibri"/>
          <w:sz w:val="24"/>
          <w:szCs w:val="24"/>
        </w:rPr>
        <w:t>, con el respectivo nombre de sus autores.</w:t>
      </w:r>
    </w:p>
    <w:p w14:paraId="2C86CA27" w14:textId="77777777" w:rsidR="00C83F88" w:rsidRPr="00315255" w:rsidRDefault="00C83F88" w:rsidP="00315255">
      <w:pPr>
        <w:pStyle w:val="Prrafodelista"/>
        <w:numPr>
          <w:ilvl w:val="0"/>
          <w:numId w:val="4"/>
        </w:numPr>
        <w:rPr>
          <w:rFonts w:ascii="Arial Narrow" w:hAnsi="Arial Narrow" w:cs="Calibri"/>
          <w:sz w:val="24"/>
          <w:szCs w:val="24"/>
        </w:rPr>
      </w:pPr>
      <w:r w:rsidRPr="00DB2EDF">
        <w:rPr>
          <w:rFonts w:ascii="Arial Narrow" w:hAnsi="Arial Narrow" w:cs="Calibri"/>
          <w:sz w:val="24"/>
          <w:szCs w:val="24"/>
        </w:rPr>
        <w:t xml:space="preserve">El concurso entregará un estímulo de </w:t>
      </w:r>
      <w:r w:rsidR="00307C6F">
        <w:rPr>
          <w:rFonts w:ascii="Arial Narrow" w:hAnsi="Arial Narrow" w:cs="Calibri"/>
          <w:sz w:val="24"/>
          <w:szCs w:val="24"/>
        </w:rPr>
        <w:t>seis millones de pesos ($6.00</w:t>
      </w:r>
      <w:r w:rsidRPr="00DB2EDF">
        <w:rPr>
          <w:rFonts w:ascii="Arial Narrow" w:hAnsi="Arial Narrow" w:cs="Calibri"/>
          <w:sz w:val="24"/>
          <w:szCs w:val="24"/>
        </w:rPr>
        <w:t>0.000), que será distribuido equ</w:t>
      </w:r>
      <w:r w:rsidR="004376F3">
        <w:rPr>
          <w:rFonts w:ascii="Arial Narrow" w:hAnsi="Arial Narrow" w:cs="Calibri"/>
          <w:sz w:val="24"/>
          <w:szCs w:val="24"/>
        </w:rPr>
        <w:t>itativamente entre los doce</w:t>
      </w:r>
      <w:r>
        <w:rPr>
          <w:rFonts w:ascii="Arial Narrow" w:hAnsi="Arial Narrow" w:cs="Calibri"/>
          <w:sz w:val="24"/>
          <w:szCs w:val="24"/>
        </w:rPr>
        <w:t xml:space="preserve"> (12</w:t>
      </w:r>
      <w:r w:rsidRPr="00DB2EDF">
        <w:rPr>
          <w:rFonts w:ascii="Arial Narrow" w:hAnsi="Arial Narrow" w:cs="Calibri"/>
          <w:sz w:val="24"/>
          <w:szCs w:val="24"/>
        </w:rPr>
        <w:t>) fo</w:t>
      </w:r>
      <w:r w:rsidR="00307C6F">
        <w:rPr>
          <w:rFonts w:ascii="Arial Narrow" w:hAnsi="Arial Narrow" w:cs="Calibri"/>
          <w:sz w:val="24"/>
          <w:szCs w:val="24"/>
        </w:rPr>
        <w:t xml:space="preserve">tógrafos ganadores. </w:t>
      </w:r>
    </w:p>
    <w:p w14:paraId="4A061222" w14:textId="77777777" w:rsidR="00C83F88" w:rsidRPr="00DB2EDF" w:rsidRDefault="00C83F88" w:rsidP="00C83F88">
      <w:pPr>
        <w:pStyle w:val="Sinespaciado"/>
        <w:jc w:val="both"/>
        <w:rPr>
          <w:rFonts w:ascii="Arial Narrow" w:hAnsi="Arial Narrow"/>
          <w:b/>
          <w:sz w:val="24"/>
          <w:szCs w:val="24"/>
        </w:rPr>
      </w:pPr>
      <w:r w:rsidRPr="00DB2EDF">
        <w:rPr>
          <w:rFonts w:ascii="Arial Narrow" w:hAnsi="Arial Narrow"/>
          <w:b/>
          <w:sz w:val="24"/>
          <w:szCs w:val="24"/>
        </w:rPr>
        <w:t>FECHA DE CIERRE</w:t>
      </w:r>
    </w:p>
    <w:p w14:paraId="65F285A1" w14:textId="13DA4212" w:rsidR="002B56A1" w:rsidRPr="00315255" w:rsidRDefault="00C83F88" w:rsidP="00315255">
      <w:pPr>
        <w:pStyle w:val="Sinespaciado"/>
        <w:jc w:val="both"/>
        <w:rPr>
          <w:rFonts w:ascii="Arial Narrow" w:eastAsiaTheme="minorHAnsi" w:hAnsi="Arial Narrow"/>
          <w:sz w:val="24"/>
          <w:szCs w:val="24"/>
        </w:rPr>
      </w:pPr>
      <w:r w:rsidRPr="00DB2EDF">
        <w:rPr>
          <w:rFonts w:ascii="Arial Narrow" w:eastAsiaTheme="minorHAnsi" w:hAnsi="Arial Narrow"/>
          <w:sz w:val="24"/>
          <w:szCs w:val="24"/>
        </w:rPr>
        <w:t>Las pro</w:t>
      </w:r>
      <w:r w:rsidR="00D0298E">
        <w:rPr>
          <w:rFonts w:ascii="Arial Narrow" w:eastAsiaTheme="minorHAnsi" w:hAnsi="Arial Narrow"/>
          <w:sz w:val="24"/>
          <w:szCs w:val="24"/>
        </w:rPr>
        <w:t>puestas</w:t>
      </w:r>
      <w:r w:rsidR="00B9350E">
        <w:rPr>
          <w:rFonts w:ascii="Arial Narrow" w:eastAsiaTheme="minorHAnsi" w:hAnsi="Arial Narrow"/>
          <w:sz w:val="24"/>
          <w:szCs w:val="24"/>
        </w:rPr>
        <w:t xml:space="preserve"> se recibirán hasta el </w:t>
      </w:r>
      <w:r w:rsidR="009A3F78">
        <w:rPr>
          <w:rFonts w:ascii="Arial Narrow" w:eastAsiaTheme="minorHAnsi" w:hAnsi="Arial Narrow"/>
          <w:sz w:val="24"/>
          <w:szCs w:val="24"/>
        </w:rPr>
        <w:t>30 de marzo del 2019</w:t>
      </w:r>
      <w:r w:rsidR="00315255">
        <w:rPr>
          <w:rFonts w:ascii="Arial Narrow" w:eastAsiaTheme="minorHAnsi" w:hAnsi="Arial Narrow"/>
          <w:sz w:val="24"/>
          <w:szCs w:val="24"/>
        </w:rPr>
        <w:t>.</w:t>
      </w:r>
    </w:p>
    <w:p w14:paraId="23FD652E" w14:textId="77777777" w:rsidR="002B56A1" w:rsidRDefault="002B56A1"/>
    <w:p w14:paraId="51A25C67" w14:textId="77777777" w:rsidR="00CA092A" w:rsidRDefault="00CA092A"/>
    <w:p w14:paraId="5CBFC597" w14:textId="77777777" w:rsidR="00CA092A" w:rsidRDefault="00CA092A"/>
    <w:p w14:paraId="440C1A75" w14:textId="77777777" w:rsidR="00CA092A" w:rsidRDefault="00CA092A"/>
    <w:p w14:paraId="1F5FC3DC" w14:textId="77777777" w:rsidR="00CA092A" w:rsidRDefault="00CA092A"/>
    <w:p w14:paraId="37E9A218" w14:textId="77777777" w:rsidR="00CA092A" w:rsidRDefault="00CA092A"/>
    <w:p w14:paraId="1FE434B6" w14:textId="77777777" w:rsidR="00CA092A" w:rsidRPr="007758B3" w:rsidRDefault="00CA092A">
      <w:pPr>
        <w:rPr>
          <w:sz w:val="28"/>
          <w:szCs w:val="28"/>
        </w:rPr>
      </w:pPr>
    </w:p>
    <w:p w14:paraId="3CF2AB0F" w14:textId="77777777" w:rsidR="00CA092A" w:rsidRPr="007758B3" w:rsidRDefault="00CA092A" w:rsidP="00CA092A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8"/>
          <w:szCs w:val="28"/>
        </w:rPr>
      </w:pPr>
      <w:r w:rsidRPr="007758B3">
        <w:rPr>
          <w:rFonts w:ascii="Arial Narrow" w:eastAsia="Times New Roman" w:hAnsi="Arial Narrow" w:cs="Tahoma"/>
          <w:b/>
          <w:color w:val="000000"/>
          <w:sz w:val="28"/>
          <w:szCs w:val="28"/>
        </w:rPr>
        <w:lastRenderedPageBreak/>
        <w:t>CARNAVAL DE BARRANQUILLA S.A.S</w:t>
      </w:r>
    </w:p>
    <w:p w14:paraId="449922DC" w14:textId="77777777" w:rsidR="00CA092A" w:rsidRPr="007758B3" w:rsidRDefault="00CA092A" w:rsidP="00CA092A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808080" w:themeColor="background1" w:themeShade="80"/>
          <w:sz w:val="28"/>
          <w:szCs w:val="28"/>
        </w:rPr>
      </w:pPr>
      <w:r w:rsidRPr="007758B3">
        <w:rPr>
          <w:rFonts w:ascii="Arial Narrow" w:eastAsia="Times New Roman" w:hAnsi="Arial Narrow" w:cs="Tahoma"/>
          <w:b/>
          <w:color w:val="808080" w:themeColor="background1" w:themeShade="80"/>
          <w:sz w:val="28"/>
          <w:szCs w:val="28"/>
        </w:rPr>
        <w:t>CONVOCATORIA NACIONAL DE FOTOGRAFÍA</w:t>
      </w:r>
    </w:p>
    <w:p w14:paraId="68A087AF" w14:textId="77777777" w:rsidR="00CA092A" w:rsidRPr="007758B3" w:rsidRDefault="00CA092A" w:rsidP="00CA092A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8"/>
          <w:szCs w:val="28"/>
        </w:rPr>
      </w:pPr>
      <w:r w:rsidRPr="007758B3">
        <w:rPr>
          <w:rFonts w:ascii="Arial Narrow" w:eastAsia="Times New Roman" w:hAnsi="Arial Narrow" w:cs="Tahoma"/>
          <w:b/>
          <w:color w:val="000000"/>
          <w:sz w:val="28"/>
          <w:szCs w:val="28"/>
        </w:rPr>
        <w:t xml:space="preserve">CARNAVAL 2019  </w:t>
      </w:r>
    </w:p>
    <w:p w14:paraId="3A8E607D" w14:textId="77777777" w:rsidR="00CA092A" w:rsidRPr="007758B3" w:rsidRDefault="00CA092A" w:rsidP="00CA092A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287692F0" w14:textId="77777777" w:rsidR="00CA092A" w:rsidRPr="007758B3" w:rsidRDefault="00CA092A" w:rsidP="00CA092A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678BB0A2" w14:textId="7182229B" w:rsidR="00CA092A" w:rsidRPr="007758B3" w:rsidRDefault="00CA092A" w:rsidP="00CA092A">
      <w:pPr>
        <w:spacing w:after="0" w:line="240" w:lineRule="auto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b/>
          <w:color w:val="000000"/>
          <w:sz w:val="24"/>
          <w:szCs w:val="24"/>
        </w:rPr>
        <w:t>FORMULARIO DE INSCRIPCION</w:t>
      </w:r>
    </w:p>
    <w:p w14:paraId="67EFDA20" w14:textId="77777777" w:rsidR="00CA092A" w:rsidRPr="007758B3" w:rsidRDefault="00CA092A" w:rsidP="00CA092A">
      <w:pPr>
        <w:spacing w:after="0" w:line="240" w:lineRule="auto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778FEEC3" w14:textId="40120EC7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color w:val="000000"/>
          <w:sz w:val="24"/>
          <w:szCs w:val="24"/>
        </w:rPr>
        <w:t xml:space="preserve">Yo, __________________________________________ identificado con la cédula de ciudadanía No.___________________________ actuando en nombre propio diligencio el presente formulario de inscripción y certifico que la información suministrada es cierta en su totalidad, además certifico que las fotografías enviadas para participar en este concurso son de mi autoría. </w:t>
      </w:r>
    </w:p>
    <w:p w14:paraId="0FCDB09A" w14:textId="77777777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14:paraId="60FCC249" w14:textId="575BD94B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color w:val="000000"/>
          <w:sz w:val="24"/>
          <w:szCs w:val="24"/>
        </w:rPr>
        <w:t xml:space="preserve">Certifico que he leído, comprendido y aceptado las bases del concurso, con todas las condiciones allí expresadas y que participo libremente y sin habilidades. </w:t>
      </w:r>
    </w:p>
    <w:p w14:paraId="010C7E74" w14:textId="77777777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14:paraId="79ABF214" w14:textId="38928D18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b/>
          <w:color w:val="000000"/>
          <w:sz w:val="24"/>
          <w:szCs w:val="24"/>
        </w:rPr>
        <w:t>Por favor llenar el formulario en letra legible.</w:t>
      </w:r>
    </w:p>
    <w:p w14:paraId="111607BE" w14:textId="77777777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3256"/>
        <w:gridCol w:w="2693"/>
        <w:gridCol w:w="3544"/>
      </w:tblGrid>
      <w:tr w:rsidR="00CA092A" w:rsidRPr="007758B3" w14:paraId="623FD84C" w14:textId="77777777" w:rsidTr="007758B3">
        <w:tc>
          <w:tcPr>
            <w:tcW w:w="3256" w:type="dxa"/>
          </w:tcPr>
          <w:p w14:paraId="0E351B85" w14:textId="0012D29A" w:rsidR="00CA092A" w:rsidRPr="007758B3" w:rsidRDefault="00572C3C" w:rsidP="00CA092A">
            <w:pPr>
              <w:jc w:val="both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</w:rPr>
              <w:t>NOMBRE DE LA FOTOGRAFÍ</w:t>
            </w:r>
            <w:bookmarkStart w:id="0" w:name="_GoBack"/>
            <w:bookmarkEnd w:id="0"/>
            <w:r w:rsidR="00CA092A" w:rsidRPr="007758B3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</w:rPr>
              <w:t xml:space="preserve">A </w:t>
            </w:r>
          </w:p>
        </w:tc>
        <w:tc>
          <w:tcPr>
            <w:tcW w:w="2693" w:type="dxa"/>
          </w:tcPr>
          <w:p w14:paraId="266D8087" w14:textId="5EC62EE2" w:rsidR="00CA092A" w:rsidRPr="007758B3" w:rsidRDefault="00572C3C" w:rsidP="00CA092A">
            <w:pPr>
              <w:jc w:val="both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</w:rPr>
              <w:t>LUGAR DONDE SE TOMÓ</w:t>
            </w:r>
            <w:r w:rsidR="00CA092A" w:rsidRPr="007758B3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51E89242" w14:textId="367758EA" w:rsidR="00CA092A" w:rsidRPr="007758B3" w:rsidRDefault="00572C3C" w:rsidP="00CA092A">
            <w:pPr>
              <w:jc w:val="both"/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</w:rPr>
              <w:t>DESCRIPCIÓ</w:t>
            </w:r>
            <w:r w:rsidR="00CA092A" w:rsidRPr="007758B3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</w:rPr>
              <w:t xml:space="preserve">N DE LA IMAGEN </w:t>
            </w:r>
          </w:p>
        </w:tc>
      </w:tr>
      <w:tr w:rsidR="00CA092A" w:rsidRPr="007758B3" w14:paraId="2CA49C82" w14:textId="77777777" w:rsidTr="007758B3">
        <w:tc>
          <w:tcPr>
            <w:tcW w:w="3256" w:type="dxa"/>
          </w:tcPr>
          <w:p w14:paraId="1BB09B84" w14:textId="77777777" w:rsidR="00CA092A" w:rsidRDefault="00CA092A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  <w:p w14:paraId="614AD00C" w14:textId="77777777" w:rsidR="007758B3" w:rsidRDefault="007758B3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  <w:p w14:paraId="4659D225" w14:textId="77777777" w:rsidR="007758B3" w:rsidRPr="007758B3" w:rsidRDefault="007758B3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EDFBCEA" w14:textId="77777777" w:rsidR="00CA092A" w:rsidRPr="007758B3" w:rsidRDefault="00CA092A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5F574A" w14:textId="77777777" w:rsidR="00CA092A" w:rsidRPr="007758B3" w:rsidRDefault="00CA092A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</w:tc>
      </w:tr>
      <w:tr w:rsidR="00CA092A" w:rsidRPr="007758B3" w14:paraId="3F3E4263" w14:textId="77777777" w:rsidTr="007758B3">
        <w:tc>
          <w:tcPr>
            <w:tcW w:w="3256" w:type="dxa"/>
          </w:tcPr>
          <w:p w14:paraId="0E1C45F0" w14:textId="77777777" w:rsidR="00CA092A" w:rsidRDefault="00CA092A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  <w:p w14:paraId="6DB3B90A" w14:textId="77777777" w:rsidR="007758B3" w:rsidRDefault="007758B3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  <w:p w14:paraId="4214ECE9" w14:textId="77777777" w:rsidR="007758B3" w:rsidRPr="007758B3" w:rsidRDefault="007758B3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D17DA3" w14:textId="77777777" w:rsidR="00CA092A" w:rsidRPr="007758B3" w:rsidRDefault="00CA092A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CDABA1" w14:textId="77777777" w:rsidR="00CA092A" w:rsidRPr="007758B3" w:rsidRDefault="00CA092A" w:rsidP="00CA092A">
            <w:pPr>
              <w:jc w:val="both"/>
              <w:rPr>
                <w:rFonts w:ascii="Arial Narrow" w:eastAsia="Times New Roman" w:hAnsi="Arial Narrow" w:cs="Tahoma"/>
                <w:color w:val="000000"/>
                <w:sz w:val="24"/>
                <w:szCs w:val="24"/>
              </w:rPr>
            </w:pPr>
          </w:p>
        </w:tc>
      </w:tr>
    </w:tbl>
    <w:p w14:paraId="1B2D9C54" w14:textId="77777777" w:rsidR="00CA092A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14:paraId="3D3B0160" w14:textId="77777777" w:rsidR="007758B3" w:rsidRPr="007758B3" w:rsidRDefault="007758B3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14:paraId="1E4F6419" w14:textId="6B3613CF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b/>
          <w:color w:val="000000"/>
          <w:sz w:val="24"/>
          <w:szCs w:val="24"/>
        </w:rPr>
        <w:t>DATOS DEL AUTOR</w:t>
      </w:r>
    </w:p>
    <w:p w14:paraId="66BFE80C" w14:textId="77777777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14:paraId="031876E7" w14:textId="1D00CB4F" w:rsidR="00CA092A" w:rsidRPr="007758B3" w:rsidRDefault="007758B3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color w:val="000000"/>
          <w:sz w:val="24"/>
          <w:szCs w:val="24"/>
        </w:rPr>
        <w:t>NOMBRE Y APELLIDO: ____________________________________________________________</w:t>
      </w:r>
    </w:p>
    <w:p w14:paraId="75E75616" w14:textId="4764EC87" w:rsidR="007758B3" w:rsidRPr="007758B3" w:rsidRDefault="007758B3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color w:val="000000"/>
          <w:sz w:val="24"/>
          <w:szCs w:val="24"/>
        </w:rPr>
        <w:t>CELULAR: ___________________________    MAIL: ______________________________________</w:t>
      </w:r>
    </w:p>
    <w:p w14:paraId="5C962713" w14:textId="00C9E632" w:rsidR="00CA092A" w:rsidRPr="007758B3" w:rsidRDefault="007758B3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color w:val="000000"/>
          <w:sz w:val="24"/>
          <w:szCs w:val="24"/>
        </w:rPr>
        <w:t>DIRECCIÓN: _______________________________ CIUDAD_______________________________</w:t>
      </w:r>
    </w:p>
    <w:p w14:paraId="172FC9BE" w14:textId="77777777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14:paraId="05D2BF21" w14:textId="77777777" w:rsidR="007758B3" w:rsidRPr="007758B3" w:rsidRDefault="007758B3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14:paraId="0969E2F5" w14:textId="1A6A72FC" w:rsidR="00CA092A" w:rsidRPr="007758B3" w:rsidRDefault="007758B3" w:rsidP="00CA092A">
      <w:pPr>
        <w:spacing w:after="0" w:line="240" w:lineRule="auto"/>
        <w:jc w:val="both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b/>
          <w:color w:val="000000"/>
          <w:sz w:val="24"/>
          <w:szCs w:val="24"/>
        </w:rPr>
        <w:t>FIRMA_______________________   CÉDULA ___________________  FECHA ________________</w:t>
      </w:r>
    </w:p>
    <w:p w14:paraId="02ADF31F" w14:textId="77777777" w:rsidR="00CA092A" w:rsidRPr="007758B3" w:rsidRDefault="00CA092A" w:rsidP="00CA092A">
      <w:pPr>
        <w:spacing w:after="0" w:line="240" w:lineRule="auto"/>
        <w:jc w:val="both"/>
        <w:rPr>
          <w:rFonts w:ascii="Arial Narrow" w:eastAsia="Times New Roman" w:hAnsi="Arial Narrow" w:cs="Tahoma"/>
          <w:color w:val="000000"/>
          <w:sz w:val="24"/>
          <w:szCs w:val="24"/>
        </w:rPr>
      </w:pPr>
    </w:p>
    <w:p w14:paraId="278EA65B" w14:textId="77777777" w:rsidR="00CA092A" w:rsidRPr="007758B3" w:rsidRDefault="00CA092A" w:rsidP="00CA092A">
      <w:pPr>
        <w:spacing w:after="0" w:line="240" w:lineRule="auto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38ECDD5E" w14:textId="77777777" w:rsidR="00CA092A" w:rsidRPr="007758B3" w:rsidRDefault="00CA092A" w:rsidP="00CA092A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41DB258B" w14:textId="750416D5" w:rsidR="00CA092A" w:rsidRPr="007758B3" w:rsidRDefault="00CA092A" w:rsidP="00CA092A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  <w:r w:rsidRPr="007758B3">
        <w:rPr>
          <w:rFonts w:ascii="Arial Narrow" w:eastAsia="Times New Roman" w:hAnsi="Arial Narrow" w:cs="Tahoma"/>
          <w:b/>
          <w:color w:val="000000"/>
          <w:sz w:val="24"/>
          <w:szCs w:val="24"/>
        </w:rPr>
        <w:t xml:space="preserve"> </w:t>
      </w:r>
    </w:p>
    <w:p w14:paraId="0F3C1440" w14:textId="77777777" w:rsidR="00CA092A" w:rsidRPr="007758B3" w:rsidRDefault="00CA092A" w:rsidP="00CA092A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0EE18B0F" w14:textId="77777777" w:rsidR="00CA092A" w:rsidRPr="007758B3" w:rsidRDefault="00CA092A" w:rsidP="00CA092A">
      <w:pPr>
        <w:spacing w:after="0" w:line="240" w:lineRule="auto"/>
        <w:jc w:val="center"/>
        <w:rPr>
          <w:rFonts w:ascii="Arial Narrow" w:eastAsia="Times New Roman" w:hAnsi="Arial Narrow" w:cs="Tahoma"/>
          <w:b/>
          <w:color w:val="000000"/>
          <w:sz w:val="24"/>
          <w:szCs w:val="24"/>
        </w:rPr>
      </w:pPr>
    </w:p>
    <w:p w14:paraId="5FD9F506" w14:textId="77777777" w:rsidR="00CA092A" w:rsidRDefault="00CA092A" w:rsidP="00CA092A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56F8E66F" w14:textId="77777777" w:rsidR="00CA092A" w:rsidRDefault="00CA092A" w:rsidP="00CA092A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4799C1D8" w14:textId="77777777" w:rsidR="00CA092A" w:rsidRDefault="00CA092A" w:rsidP="00CA092A">
      <w:pPr>
        <w:pStyle w:val="Sinespaciado"/>
        <w:jc w:val="both"/>
        <w:rPr>
          <w:rFonts w:ascii="Arial Narrow" w:hAnsi="Arial Narrow" w:cs="Calibri"/>
          <w:b/>
          <w:sz w:val="24"/>
          <w:szCs w:val="24"/>
        </w:rPr>
      </w:pPr>
    </w:p>
    <w:p w14:paraId="10C6FD5E" w14:textId="77777777" w:rsidR="00CA092A" w:rsidRDefault="00CA092A"/>
    <w:sectPr w:rsidR="00CA092A" w:rsidSect="00C63E4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1E535" w14:textId="77777777" w:rsidR="00C3233F" w:rsidRDefault="00C3233F" w:rsidP="006004AE">
      <w:pPr>
        <w:spacing w:after="0" w:line="240" w:lineRule="auto"/>
      </w:pPr>
      <w:r>
        <w:separator/>
      </w:r>
    </w:p>
  </w:endnote>
  <w:endnote w:type="continuationSeparator" w:id="0">
    <w:p w14:paraId="144A23EB" w14:textId="77777777" w:rsidR="00C3233F" w:rsidRDefault="00C3233F" w:rsidP="0060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E9FF" w14:textId="55F7CD3C" w:rsidR="006004AE" w:rsidRDefault="00B86651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8967A4" wp14:editId="5105A58D">
          <wp:simplePos x="0" y="0"/>
          <wp:positionH relativeFrom="margin">
            <wp:align>center</wp:align>
          </wp:positionH>
          <wp:positionV relativeFrom="bottomMargin">
            <wp:posOffset>15240</wp:posOffset>
          </wp:positionV>
          <wp:extent cx="7448550" cy="835457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de pa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46" t="28968" r="4608" b="18735"/>
                  <a:stretch/>
                </pic:blipFill>
                <pic:spPr bwMode="auto">
                  <a:xfrm>
                    <a:off x="0" y="0"/>
                    <a:ext cx="7448550" cy="8354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6CE70" w14:textId="77777777" w:rsidR="00C3233F" w:rsidRDefault="00C3233F" w:rsidP="006004AE">
      <w:pPr>
        <w:spacing w:after="0" w:line="240" w:lineRule="auto"/>
      </w:pPr>
      <w:r>
        <w:separator/>
      </w:r>
    </w:p>
  </w:footnote>
  <w:footnote w:type="continuationSeparator" w:id="0">
    <w:p w14:paraId="5ED34030" w14:textId="77777777" w:rsidR="00C3233F" w:rsidRDefault="00C3233F" w:rsidP="0060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4617" w14:textId="77777777" w:rsidR="00235B69" w:rsidRDefault="00C04DD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42DF7E" wp14:editId="1184A18B">
          <wp:simplePos x="0" y="0"/>
          <wp:positionH relativeFrom="column">
            <wp:posOffset>5082540</wp:posOffset>
          </wp:positionH>
          <wp:positionV relativeFrom="paragraph">
            <wp:posOffset>-325437</wp:posOffset>
          </wp:positionV>
          <wp:extent cx="1279867" cy="1190625"/>
          <wp:effectExtent l="0" t="0" r="0" b="0"/>
          <wp:wrapNone/>
          <wp:docPr id="2" name="Imagen 2" descr="D:\Carnaval 2018\15 Concurso Fotografía\01 Pieza web\JPG_LOGOSA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rnaval 2018\15 Concurso Fotografía\01 Pieza web\JPG_LOGOSAS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867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749B"/>
    <w:multiLevelType w:val="hybridMultilevel"/>
    <w:tmpl w:val="06FEA1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34EA"/>
    <w:multiLevelType w:val="hybridMultilevel"/>
    <w:tmpl w:val="0004E1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F2C90"/>
    <w:multiLevelType w:val="hybridMultilevel"/>
    <w:tmpl w:val="FD843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702B9"/>
    <w:multiLevelType w:val="hybridMultilevel"/>
    <w:tmpl w:val="43BC16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57601"/>
    <w:multiLevelType w:val="hybridMultilevel"/>
    <w:tmpl w:val="2F1000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E2484"/>
    <w:multiLevelType w:val="hybridMultilevel"/>
    <w:tmpl w:val="90243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2551A"/>
    <w:multiLevelType w:val="hybridMultilevel"/>
    <w:tmpl w:val="86A03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27"/>
    <w:rsid w:val="00033FBA"/>
    <w:rsid w:val="0003675C"/>
    <w:rsid w:val="0012401A"/>
    <w:rsid w:val="001250D9"/>
    <w:rsid w:val="00153435"/>
    <w:rsid w:val="00191E34"/>
    <w:rsid w:val="0019543F"/>
    <w:rsid w:val="001A340F"/>
    <w:rsid w:val="001A4A64"/>
    <w:rsid w:val="001A59F3"/>
    <w:rsid w:val="001C02D0"/>
    <w:rsid w:val="001C6D32"/>
    <w:rsid w:val="001D4504"/>
    <w:rsid w:val="001E46F5"/>
    <w:rsid w:val="00205751"/>
    <w:rsid w:val="002237BD"/>
    <w:rsid w:val="00235B69"/>
    <w:rsid w:val="00271574"/>
    <w:rsid w:val="002A47AC"/>
    <w:rsid w:val="002B255F"/>
    <w:rsid w:val="002B56A1"/>
    <w:rsid w:val="002C5312"/>
    <w:rsid w:val="002D0C65"/>
    <w:rsid w:val="002D4B7D"/>
    <w:rsid w:val="00302008"/>
    <w:rsid w:val="00307C6F"/>
    <w:rsid w:val="003146A6"/>
    <w:rsid w:val="00315255"/>
    <w:rsid w:val="00363034"/>
    <w:rsid w:val="003C5A3F"/>
    <w:rsid w:val="003C61D3"/>
    <w:rsid w:val="00434C16"/>
    <w:rsid w:val="004376F3"/>
    <w:rsid w:val="00443964"/>
    <w:rsid w:val="00444803"/>
    <w:rsid w:val="004560D3"/>
    <w:rsid w:val="00460D53"/>
    <w:rsid w:val="0046603E"/>
    <w:rsid w:val="004676DB"/>
    <w:rsid w:val="004734BF"/>
    <w:rsid w:val="00480F84"/>
    <w:rsid w:val="004837DB"/>
    <w:rsid w:val="004D0A3A"/>
    <w:rsid w:val="004E72D5"/>
    <w:rsid w:val="0050187B"/>
    <w:rsid w:val="005264B6"/>
    <w:rsid w:val="00555027"/>
    <w:rsid w:val="00572C3C"/>
    <w:rsid w:val="005740D6"/>
    <w:rsid w:val="00582EC8"/>
    <w:rsid w:val="005849F2"/>
    <w:rsid w:val="005B598F"/>
    <w:rsid w:val="005B793E"/>
    <w:rsid w:val="005F0E91"/>
    <w:rsid w:val="005F3B01"/>
    <w:rsid w:val="005F40BC"/>
    <w:rsid w:val="006004AE"/>
    <w:rsid w:val="006008EF"/>
    <w:rsid w:val="0061010E"/>
    <w:rsid w:val="00665F4F"/>
    <w:rsid w:val="00683E02"/>
    <w:rsid w:val="006946A4"/>
    <w:rsid w:val="006D2BA9"/>
    <w:rsid w:val="00711A28"/>
    <w:rsid w:val="00736B77"/>
    <w:rsid w:val="007571C2"/>
    <w:rsid w:val="00771386"/>
    <w:rsid w:val="007758B3"/>
    <w:rsid w:val="00783B94"/>
    <w:rsid w:val="00785963"/>
    <w:rsid w:val="00790B6C"/>
    <w:rsid w:val="007913A3"/>
    <w:rsid w:val="007B226D"/>
    <w:rsid w:val="007C7D5F"/>
    <w:rsid w:val="007E7C6F"/>
    <w:rsid w:val="00810576"/>
    <w:rsid w:val="0083666F"/>
    <w:rsid w:val="00861E98"/>
    <w:rsid w:val="00875DE4"/>
    <w:rsid w:val="008817F2"/>
    <w:rsid w:val="008877E6"/>
    <w:rsid w:val="008A5FC0"/>
    <w:rsid w:val="008F310C"/>
    <w:rsid w:val="008F371C"/>
    <w:rsid w:val="00931872"/>
    <w:rsid w:val="00933577"/>
    <w:rsid w:val="009370B8"/>
    <w:rsid w:val="00956423"/>
    <w:rsid w:val="009A3F78"/>
    <w:rsid w:val="009B7474"/>
    <w:rsid w:val="00A00FC8"/>
    <w:rsid w:val="00A1554B"/>
    <w:rsid w:val="00A4447A"/>
    <w:rsid w:val="00A44C38"/>
    <w:rsid w:val="00A5095F"/>
    <w:rsid w:val="00AB3858"/>
    <w:rsid w:val="00AE54A2"/>
    <w:rsid w:val="00B3399F"/>
    <w:rsid w:val="00B377A1"/>
    <w:rsid w:val="00B70C70"/>
    <w:rsid w:val="00B86651"/>
    <w:rsid w:val="00B91FDE"/>
    <w:rsid w:val="00B92A40"/>
    <w:rsid w:val="00B9350E"/>
    <w:rsid w:val="00BA269D"/>
    <w:rsid w:val="00BA3CB7"/>
    <w:rsid w:val="00BB687A"/>
    <w:rsid w:val="00BE360B"/>
    <w:rsid w:val="00C04DD5"/>
    <w:rsid w:val="00C0529A"/>
    <w:rsid w:val="00C3233F"/>
    <w:rsid w:val="00C376F1"/>
    <w:rsid w:val="00C60EDA"/>
    <w:rsid w:val="00C60EF6"/>
    <w:rsid w:val="00C63E47"/>
    <w:rsid w:val="00C666D6"/>
    <w:rsid w:val="00C83F88"/>
    <w:rsid w:val="00CA092A"/>
    <w:rsid w:val="00CC3C1C"/>
    <w:rsid w:val="00CC7797"/>
    <w:rsid w:val="00CD381E"/>
    <w:rsid w:val="00CF0046"/>
    <w:rsid w:val="00CF6E5C"/>
    <w:rsid w:val="00D0298E"/>
    <w:rsid w:val="00D26DBA"/>
    <w:rsid w:val="00D71E21"/>
    <w:rsid w:val="00D8505F"/>
    <w:rsid w:val="00D855DE"/>
    <w:rsid w:val="00D968EB"/>
    <w:rsid w:val="00DC117C"/>
    <w:rsid w:val="00DE2892"/>
    <w:rsid w:val="00E2102C"/>
    <w:rsid w:val="00E42F14"/>
    <w:rsid w:val="00E879D1"/>
    <w:rsid w:val="00E91ECB"/>
    <w:rsid w:val="00ED5F47"/>
    <w:rsid w:val="00EE52AA"/>
    <w:rsid w:val="00F1462D"/>
    <w:rsid w:val="00F3664B"/>
    <w:rsid w:val="00F76D5E"/>
    <w:rsid w:val="00F809B3"/>
    <w:rsid w:val="00FC18A5"/>
    <w:rsid w:val="00FC4674"/>
    <w:rsid w:val="00FC6168"/>
    <w:rsid w:val="00FD35DA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BEACB5"/>
  <w15:docId w15:val="{D26EAD57-9155-4C3A-81C3-4E52E299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027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2B56A1"/>
    <w:pPr>
      <w:spacing w:after="0" w:line="240" w:lineRule="auto"/>
    </w:pPr>
    <w:rPr>
      <w:rFonts w:eastAsiaTheme="minorEastAsia"/>
      <w:lang w:val="es-CO" w:eastAsia="es-CO"/>
    </w:rPr>
  </w:style>
  <w:style w:type="paragraph" w:customStyle="1" w:styleId="Default">
    <w:name w:val="Default"/>
    <w:rsid w:val="00C83F8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83F88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83F88"/>
    <w:rPr>
      <w:rFonts w:eastAsiaTheme="minorEastAsia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600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04AE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600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04AE"/>
    <w:rPr>
      <w:rFonts w:eastAsiaTheme="minorEastAsia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4AE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26DB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vocatoriascarnavalbaq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9</cp:revision>
  <cp:lastPrinted>2017-09-27T21:31:00Z</cp:lastPrinted>
  <dcterms:created xsi:type="dcterms:W3CDTF">2018-02-22T21:25:00Z</dcterms:created>
  <dcterms:modified xsi:type="dcterms:W3CDTF">2019-03-18T21:26:00Z</dcterms:modified>
</cp:coreProperties>
</file>