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F369" w14:textId="77777777" w:rsidR="00F05F06" w:rsidRPr="00A573A6" w:rsidRDefault="00F05F06" w:rsidP="00A573A6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14:paraId="4AD7F237" w14:textId="557EC40B" w:rsidR="00F05F06" w:rsidRPr="00A573A6" w:rsidRDefault="00F05F06" w:rsidP="00A573A6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573A6">
        <w:rPr>
          <w:rFonts w:cstheme="minorHAnsi"/>
          <w:b/>
          <w:noProof/>
          <w:color w:val="000000" w:themeColor="text1"/>
          <w:sz w:val="32"/>
          <w:szCs w:val="32"/>
        </w:rPr>
        <w:drawing>
          <wp:inline distT="0" distB="0" distL="0" distR="0" wp14:anchorId="7B33B33B" wp14:editId="3571563E">
            <wp:extent cx="2390775" cy="2390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522E5" w14:textId="2CE0E5AD" w:rsidR="005B4BF1" w:rsidRPr="00A573A6" w:rsidRDefault="002558F6" w:rsidP="00A573A6">
      <w:pPr>
        <w:jc w:val="center"/>
        <w:rPr>
          <w:rFonts w:cstheme="minorHAnsi"/>
          <w:bCs/>
          <w:color w:val="000000" w:themeColor="text1"/>
          <w:sz w:val="40"/>
          <w:szCs w:val="40"/>
        </w:rPr>
      </w:pPr>
      <w:r w:rsidRPr="00A573A6">
        <w:rPr>
          <w:rFonts w:cstheme="minorHAnsi"/>
          <w:bCs/>
          <w:color w:val="000000" w:themeColor="text1"/>
          <w:sz w:val="40"/>
          <w:szCs w:val="40"/>
        </w:rPr>
        <w:t>CARNAVAL DE BARRANQUILLA S.A.S</w:t>
      </w:r>
    </w:p>
    <w:p w14:paraId="53B88A93" w14:textId="77777777" w:rsidR="00FA5075" w:rsidRPr="00A573A6" w:rsidRDefault="00265782" w:rsidP="00A573A6">
      <w:pPr>
        <w:jc w:val="center"/>
        <w:rPr>
          <w:rFonts w:cstheme="minorHAnsi"/>
          <w:bCs/>
          <w:color w:val="000000" w:themeColor="text1"/>
          <w:sz w:val="40"/>
          <w:szCs w:val="40"/>
        </w:rPr>
      </w:pPr>
      <w:r w:rsidRPr="00A573A6">
        <w:rPr>
          <w:rFonts w:cstheme="minorHAnsi"/>
          <w:bCs/>
          <w:color w:val="000000" w:themeColor="text1"/>
          <w:sz w:val="40"/>
          <w:szCs w:val="40"/>
        </w:rPr>
        <w:t>COREOGRAFÍA</w:t>
      </w:r>
      <w:r w:rsidR="002558F6" w:rsidRPr="00A573A6">
        <w:rPr>
          <w:rFonts w:cstheme="minorHAnsi"/>
          <w:bCs/>
          <w:color w:val="000000" w:themeColor="text1"/>
          <w:sz w:val="40"/>
          <w:szCs w:val="40"/>
        </w:rPr>
        <w:t xml:space="preserve"> DE</w:t>
      </w:r>
      <w:r w:rsidRPr="00A573A6">
        <w:rPr>
          <w:rFonts w:cstheme="minorHAnsi"/>
          <w:bCs/>
          <w:color w:val="000000" w:themeColor="text1"/>
          <w:sz w:val="40"/>
          <w:szCs w:val="40"/>
        </w:rPr>
        <w:t xml:space="preserve"> LA</w:t>
      </w:r>
      <w:r w:rsidR="002558F6" w:rsidRPr="00A573A6">
        <w:rPr>
          <w:rFonts w:cstheme="minorHAnsi"/>
          <w:bCs/>
          <w:color w:val="000000" w:themeColor="text1"/>
          <w:sz w:val="40"/>
          <w:szCs w:val="40"/>
        </w:rPr>
        <w:t xml:space="preserve"> LECTURA DEL BANDO</w:t>
      </w:r>
    </w:p>
    <w:p w14:paraId="1E81F2CA" w14:textId="23CFE552" w:rsidR="007C7F91" w:rsidRPr="00A573A6" w:rsidRDefault="007C7F91" w:rsidP="00A573A6">
      <w:pPr>
        <w:spacing w:after="0" w:line="240" w:lineRule="auto"/>
        <w:ind w:left="12" w:firstLine="708"/>
        <w:jc w:val="center"/>
        <w:rPr>
          <w:rFonts w:eastAsiaTheme="majorEastAsia" w:cstheme="minorHAnsi"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573A6">
        <w:rPr>
          <w:rFonts w:eastAsiaTheme="majorEastAsia" w:cstheme="minorHAnsi"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NATALIA DE CASTRO GONZALEZ</w:t>
      </w:r>
    </w:p>
    <w:p w14:paraId="00847730" w14:textId="225D2654" w:rsidR="00E4378B" w:rsidRPr="00A573A6" w:rsidRDefault="00E4378B" w:rsidP="00A573A6">
      <w:pPr>
        <w:spacing w:after="0" w:line="240" w:lineRule="auto"/>
        <w:ind w:left="12" w:firstLine="708"/>
        <w:jc w:val="center"/>
        <w:rPr>
          <w:rFonts w:eastAsiaTheme="majorEastAsia" w:cstheme="minorHAnsi"/>
          <w:bCs/>
          <w:kern w:val="24"/>
          <w:sz w:val="40"/>
          <w:szCs w:val="40"/>
        </w:rPr>
      </w:pPr>
      <w:r w:rsidRPr="00A573A6">
        <w:rPr>
          <w:rFonts w:eastAsiaTheme="majorEastAsia" w:cstheme="minorHAnsi"/>
          <w:bCs/>
          <w:kern w:val="24"/>
          <w:sz w:val="40"/>
          <w:szCs w:val="40"/>
        </w:rPr>
        <w:t>Reina del Carnaval de Barranquilla 202</w:t>
      </w:r>
      <w:r w:rsidR="007C7F91" w:rsidRPr="00A573A6">
        <w:rPr>
          <w:rFonts w:eastAsiaTheme="majorEastAsia" w:cstheme="minorHAnsi"/>
          <w:bCs/>
          <w:kern w:val="24"/>
          <w:sz w:val="40"/>
          <w:szCs w:val="40"/>
        </w:rPr>
        <w:t>3</w:t>
      </w:r>
    </w:p>
    <w:p w14:paraId="131E4AF4" w14:textId="77777777" w:rsidR="00725D0B" w:rsidRPr="00A573A6" w:rsidRDefault="00725D0B" w:rsidP="00A573A6">
      <w:pPr>
        <w:spacing w:after="0" w:line="240" w:lineRule="auto"/>
        <w:ind w:left="12" w:firstLine="708"/>
        <w:jc w:val="center"/>
        <w:rPr>
          <w:rFonts w:cstheme="minorHAnsi"/>
          <w:bCs/>
          <w:color w:val="000000" w:themeColor="text1"/>
          <w:sz w:val="40"/>
          <w:szCs w:val="40"/>
        </w:rPr>
      </w:pPr>
    </w:p>
    <w:p w14:paraId="16F65048" w14:textId="3048B819" w:rsidR="002558F6" w:rsidRPr="00A573A6" w:rsidRDefault="00265782" w:rsidP="00A573A6">
      <w:pPr>
        <w:spacing w:after="0" w:line="240" w:lineRule="auto"/>
        <w:ind w:left="12" w:firstLine="708"/>
        <w:jc w:val="center"/>
        <w:rPr>
          <w:rFonts w:cstheme="minorHAnsi"/>
          <w:bCs/>
          <w:color w:val="000000" w:themeColor="text1"/>
          <w:sz w:val="40"/>
          <w:szCs w:val="40"/>
        </w:rPr>
      </w:pPr>
      <w:r w:rsidRPr="00A573A6">
        <w:rPr>
          <w:rFonts w:cstheme="minorHAnsi"/>
          <w:bCs/>
          <w:color w:val="000000" w:themeColor="text1"/>
          <w:sz w:val="40"/>
          <w:szCs w:val="40"/>
        </w:rPr>
        <w:t>INVITACIÓN A COTIZAR</w:t>
      </w:r>
    </w:p>
    <w:p w14:paraId="70CB58A4" w14:textId="7A28B778" w:rsidR="000A709E" w:rsidRPr="00A573A6" w:rsidRDefault="000A709E" w:rsidP="00A573A6">
      <w:pPr>
        <w:spacing w:after="0" w:line="240" w:lineRule="auto"/>
        <w:ind w:left="12" w:firstLine="708"/>
        <w:jc w:val="center"/>
        <w:rPr>
          <w:rFonts w:cstheme="minorHAnsi"/>
          <w:bCs/>
          <w:color w:val="000000" w:themeColor="text1"/>
          <w:sz w:val="40"/>
          <w:szCs w:val="40"/>
        </w:rPr>
      </w:pPr>
      <w:r w:rsidRPr="00A573A6">
        <w:rPr>
          <w:rFonts w:cstheme="minorHAnsi"/>
          <w:bCs/>
          <w:color w:val="000000" w:themeColor="text1"/>
          <w:sz w:val="40"/>
          <w:szCs w:val="40"/>
        </w:rPr>
        <w:t>PROPUESTA ARTISTICA</w:t>
      </w:r>
    </w:p>
    <w:p w14:paraId="02728D09" w14:textId="77777777" w:rsidR="00265782" w:rsidRPr="00A573A6" w:rsidRDefault="00265782" w:rsidP="00A573A6">
      <w:pPr>
        <w:spacing w:after="0" w:line="240" w:lineRule="auto"/>
        <w:ind w:left="12" w:firstLine="708"/>
        <w:jc w:val="center"/>
        <w:rPr>
          <w:rFonts w:cstheme="minorHAnsi"/>
          <w:bCs/>
          <w:color w:val="000000" w:themeColor="text1"/>
          <w:sz w:val="40"/>
          <w:szCs w:val="40"/>
        </w:rPr>
      </w:pPr>
    </w:p>
    <w:p w14:paraId="569109B3" w14:textId="21CAD2F6" w:rsidR="00F05F06" w:rsidRPr="00A573A6" w:rsidRDefault="00FB50D7" w:rsidP="00A573A6">
      <w:pPr>
        <w:spacing w:after="0" w:line="240" w:lineRule="auto"/>
        <w:ind w:left="12" w:firstLine="708"/>
        <w:jc w:val="center"/>
        <w:rPr>
          <w:rFonts w:cstheme="minorHAnsi"/>
          <w:bCs/>
          <w:color w:val="000000" w:themeColor="text1"/>
          <w:sz w:val="40"/>
          <w:szCs w:val="40"/>
        </w:rPr>
      </w:pPr>
      <w:r w:rsidRPr="00A573A6">
        <w:rPr>
          <w:rFonts w:cstheme="minorHAnsi"/>
          <w:bCs/>
          <w:color w:val="000000" w:themeColor="text1"/>
          <w:sz w:val="40"/>
          <w:szCs w:val="40"/>
        </w:rPr>
        <w:t>Apertura de convocatoria</w:t>
      </w:r>
    </w:p>
    <w:p w14:paraId="7F99528E" w14:textId="4E3D1C61" w:rsidR="00FA5075" w:rsidRPr="00A573A6" w:rsidRDefault="007C7F91" w:rsidP="00A573A6">
      <w:pPr>
        <w:spacing w:after="0" w:line="240" w:lineRule="auto"/>
        <w:ind w:left="12" w:firstLine="708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A573A6">
        <w:rPr>
          <w:rFonts w:cstheme="minorHAnsi"/>
          <w:b/>
          <w:color w:val="000000" w:themeColor="text1"/>
          <w:sz w:val="40"/>
          <w:szCs w:val="40"/>
        </w:rPr>
        <w:t>2</w:t>
      </w:r>
      <w:r w:rsidR="0089773E" w:rsidRPr="00A573A6">
        <w:rPr>
          <w:rFonts w:cstheme="minorHAnsi"/>
          <w:b/>
          <w:color w:val="000000" w:themeColor="text1"/>
          <w:sz w:val="40"/>
          <w:szCs w:val="40"/>
        </w:rPr>
        <w:t>2</w:t>
      </w:r>
      <w:r w:rsidR="00760705" w:rsidRPr="00A573A6">
        <w:rPr>
          <w:rFonts w:cstheme="minorHAnsi"/>
          <w:b/>
          <w:color w:val="000000" w:themeColor="text1"/>
          <w:sz w:val="40"/>
          <w:szCs w:val="40"/>
        </w:rPr>
        <w:t xml:space="preserve"> de</w:t>
      </w:r>
      <w:r w:rsidR="00B15C03" w:rsidRPr="00A573A6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AC6A06" w:rsidRPr="00A573A6">
        <w:rPr>
          <w:rFonts w:cstheme="minorHAnsi"/>
          <w:b/>
          <w:color w:val="000000" w:themeColor="text1"/>
          <w:sz w:val="40"/>
          <w:szCs w:val="40"/>
        </w:rPr>
        <w:t>octubre</w:t>
      </w:r>
      <w:r w:rsidRPr="00A573A6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0774CC" w:rsidRPr="00A573A6">
        <w:rPr>
          <w:rFonts w:cstheme="minorHAnsi"/>
          <w:b/>
          <w:color w:val="000000" w:themeColor="text1"/>
          <w:sz w:val="40"/>
          <w:szCs w:val="40"/>
        </w:rPr>
        <w:t>de</w:t>
      </w:r>
      <w:r w:rsidR="00FB50D7" w:rsidRPr="00A573A6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286533" w:rsidRPr="00A573A6">
        <w:rPr>
          <w:rFonts w:cstheme="minorHAnsi"/>
          <w:b/>
          <w:color w:val="000000" w:themeColor="text1"/>
          <w:sz w:val="40"/>
          <w:szCs w:val="40"/>
        </w:rPr>
        <w:t>20</w:t>
      </w:r>
      <w:r w:rsidRPr="00A573A6">
        <w:rPr>
          <w:rFonts w:cstheme="minorHAnsi"/>
          <w:b/>
          <w:color w:val="000000" w:themeColor="text1"/>
          <w:sz w:val="40"/>
          <w:szCs w:val="40"/>
        </w:rPr>
        <w:t>22</w:t>
      </w:r>
    </w:p>
    <w:p w14:paraId="31073F6A" w14:textId="7D0BDA8A" w:rsidR="00F05F06" w:rsidRPr="00A573A6" w:rsidRDefault="00FA5075" w:rsidP="00A573A6">
      <w:pPr>
        <w:spacing w:after="0" w:line="240" w:lineRule="auto"/>
        <w:ind w:firstLine="708"/>
        <w:jc w:val="center"/>
        <w:rPr>
          <w:rFonts w:cstheme="minorHAnsi"/>
          <w:bCs/>
          <w:color w:val="000000" w:themeColor="text1"/>
          <w:sz w:val="40"/>
          <w:szCs w:val="40"/>
        </w:rPr>
      </w:pPr>
      <w:r w:rsidRPr="00A573A6">
        <w:rPr>
          <w:rFonts w:cstheme="minorHAnsi"/>
          <w:bCs/>
          <w:color w:val="000000" w:themeColor="text1"/>
          <w:sz w:val="40"/>
          <w:szCs w:val="40"/>
        </w:rPr>
        <w:t>Cierre de la convocatoria</w:t>
      </w:r>
    </w:p>
    <w:p w14:paraId="38010BF2" w14:textId="3F7F42C3" w:rsidR="00FA5075" w:rsidRPr="00A573A6" w:rsidRDefault="007C7F91" w:rsidP="00A573A6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A573A6">
        <w:rPr>
          <w:rFonts w:cstheme="minorHAnsi"/>
          <w:b/>
          <w:color w:val="000000" w:themeColor="text1"/>
          <w:sz w:val="40"/>
          <w:szCs w:val="40"/>
        </w:rPr>
        <w:t>31</w:t>
      </w:r>
      <w:r w:rsidR="003F7A64" w:rsidRPr="00A573A6">
        <w:rPr>
          <w:rFonts w:cstheme="minorHAnsi"/>
          <w:b/>
          <w:color w:val="000000" w:themeColor="text1"/>
          <w:sz w:val="40"/>
          <w:szCs w:val="40"/>
        </w:rPr>
        <w:t xml:space="preserve"> de </w:t>
      </w:r>
      <w:r w:rsidR="00AC6A06" w:rsidRPr="00A573A6">
        <w:rPr>
          <w:rFonts w:cstheme="minorHAnsi"/>
          <w:b/>
          <w:color w:val="000000" w:themeColor="text1"/>
          <w:sz w:val="40"/>
          <w:szCs w:val="40"/>
        </w:rPr>
        <w:t>octubre de</w:t>
      </w:r>
      <w:r w:rsidR="00A62E87" w:rsidRPr="00A573A6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FB50D7" w:rsidRPr="00A573A6">
        <w:rPr>
          <w:rFonts w:cstheme="minorHAnsi"/>
          <w:b/>
          <w:color w:val="000000" w:themeColor="text1"/>
          <w:sz w:val="40"/>
          <w:szCs w:val="40"/>
        </w:rPr>
        <w:t>2</w:t>
      </w:r>
      <w:r w:rsidR="00286533" w:rsidRPr="00A573A6">
        <w:rPr>
          <w:rFonts w:cstheme="minorHAnsi"/>
          <w:b/>
          <w:color w:val="000000" w:themeColor="text1"/>
          <w:sz w:val="40"/>
          <w:szCs w:val="40"/>
        </w:rPr>
        <w:t>02</w:t>
      </w:r>
      <w:r w:rsidRPr="00A573A6">
        <w:rPr>
          <w:rFonts w:cstheme="minorHAnsi"/>
          <w:b/>
          <w:color w:val="000000" w:themeColor="text1"/>
          <w:sz w:val="40"/>
          <w:szCs w:val="40"/>
        </w:rPr>
        <w:t>2</w:t>
      </w:r>
    </w:p>
    <w:p w14:paraId="1B342526" w14:textId="77777777" w:rsidR="005D06BF" w:rsidRPr="00A573A6" w:rsidRDefault="005D06BF" w:rsidP="00A573A6">
      <w:pPr>
        <w:jc w:val="both"/>
        <w:rPr>
          <w:rFonts w:cstheme="minorHAnsi"/>
          <w:sz w:val="24"/>
          <w:szCs w:val="24"/>
        </w:rPr>
      </w:pPr>
    </w:p>
    <w:p w14:paraId="104CFA87" w14:textId="77777777" w:rsidR="00F05F06" w:rsidRPr="00A573A6" w:rsidRDefault="00F05F06" w:rsidP="00A573A6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7FC107BF" w14:textId="77777777" w:rsidR="00F05F06" w:rsidRPr="00A573A6" w:rsidRDefault="00F05F06" w:rsidP="00A573A6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4AA0724D" w14:textId="685A5935" w:rsidR="0043304E" w:rsidRPr="00A573A6" w:rsidRDefault="00193612" w:rsidP="00A573A6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A573A6">
        <w:rPr>
          <w:rFonts w:cstheme="minorHAnsi"/>
          <w:b/>
          <w:sz w:val="24"/>
          <w:szCs w:val="24"/>
          <w:u w:val="single"/>
        </w:rPr>
        <w:lastRenderedPageBreak/>
        <w:t>Descripción:</w:t>
      </w:r>
      <w:r w:rsidR="008F471A" w:rsidRPr="00A573A6">
        <w:rPr>
          <w:rFonts w:cstheme="minorHAnsi"/>
          <w:sz w:val="24"/>
          <w:szCs w:val="24"/>
          <w:u w:val="single"/>
        </w:rPr>
        <w:t xml:space="preserve"> </w:t>
      </w:r>
    </w:p>
    <w:p w14:paraId="1903DE32" w14:textId="43505170" w:rsidR="0043304E" w:rsidRPr="00A573A6" w:rsidRDefault="0043304E" w:rsidP="00A573A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573A6">
        <w:rPr>
          <w:rFonts w:cstheme="minorHAnsi"/>
          <w:b/>
          <w:bCs/>
          <w:sz w:val="24"/>
          <w:szCs w:val="24"/>
        </w:rPr>
        <w:t xml:space="preserve">Bando para nuestra reina Natalia De Castro </w:t>
      </w:r>
      <w:r w:rsidR="00AC6A06" w:rsidRPr="00A573A6">
        <w:rPr>
          <w:rFonts w:cstheme="minorHAnsi"/>
          <w:b/>
          <w:bCs/>
          <w:sz w:val="24"/>
          <w:szCs w:val="24"/>
        </w:rPr>
        <w:t>Gonzalez,</w:t>
      </w:r>
      <w:r w:rsidRPr="00A573A6">
        <w:rPr>
          <w:rFonts w:cstheme="minorHAnsi"/>
          <w:b/>
          <w:bCs/>
          <w:sz w:val="24"/>
          <w:szCs w:val="24"/>
        </w:rPr>
        <w:t xml:space="preserve"> la Reina del carnaval de Barranquilla</w:t>
      </w:r>
    </w:p>
    <w:p w14:paraId="4ED56AD0" w14:textId="77777777" w:rsidR="0043304E" w:rsidRPr="00A573A6" w:rsidRDefault="0043304E" w:rsidP="00A573A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07F28BB" w14:textId="4EF37157" w:rsidR="005F3BF4" w:rsidRPr="00A573A6" w:rsidRDefault="008F471A" w:rsidP="00A573A6">
      <w:p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Convocatoria para la</w:t>
      </w:r>
      <w:r w:rsidR="006252EF" w:rsidRPr="00A573A6">
        <w:rPr>
          <w:rFonts w:cstheme="minorHAnsi"/>
          <w:sz w:val="24"/>
          <w:szCs w:val="24"/>
        </w:rPr>
        <w:t xml:space="preserve"> coreografía </w:t>
      </w:r>
      <w:r w:rsidR="00760705" w:rsidRPr="00A573A6">
        <w:rPr>
          <w:rFonts w:cstheme="minorHAnsi"/>
          <w:sz w:val="24"/>
          <w:szCs w:val="24"/>
        </w:rPr>
        <w:t xml:space="preserve">de la </w:t>
      </w:r>
      <w:r w:rsidR="00760705" w:rsidRPr="00A573A6">
        <w:rPr>
          <w:rFonts w:cstheme="minorHAnsi"/>
          <w:b/>
          <w:sz w:val="24"/>
          <w:szCs w:val="24"/>
        </w:rPr>
        <w:t>Lectura</w:t>
      </w:r>
      <w:r w:rsidR="006252EF" w:rsidRPr="00A573A6">
        <w:rPr>
          <w:rFonts w:cstheme="minorHAnsi"/>
          <w:b/>
          <w:sz w:val="24"/>
          <w:szCs w:val="24"/>
        </w:rPr>
        <w:t xml:space="preserve"> del </w:t>
      </w:r>
      <w:r w:rsidR="00933D04" w:rsidRPr="00A573A6">
        <w:rPr>
          <w:rFonts w:cstheme="minorHAnsi"/>
          <w:b/>
          <w:sz w:val="24"/>
          <w:szCs w:val="24"/>
        </w:rPr>
        <w:t>Bando</w:t>
      </w:r>
      <w:r w:rsidR="0089773E" w:rsidRPr="00A573A6">
        <w:rPr>
          <w:rFonts w:cstheme="minorHAnsi"/>
          <w:b/>
          <w:sz w:val="24"/>
          <w:szCs w:val="24"/>
        </w:rPr>
        <w:t xml:space="preserve"> 2023</w:t>
      </w:r>
      <w:r w:rsidR="00933D04" w:rsidRPr="00A573A6">
        <w:rPr>
          <w:rFonts w:cstheme="minorHAnsi"/>
          <w:b/>
          <w:sz w:val="24"/>
          <w:szCs w:val="24"/>
        </w:rPr>
        <w:t>,</w:t>
      </w:r>
      <w:r w:rsidR="003205A6" w:rsidRPr="00A573A6">
        <w:rPr>
          <w:rFonts w:cstheme="minorHAnsi"/>
          <w:sz w:val="24"/>
          <w:szCs w:val="24"/>
        </w:rPr>
        <w:t xml:space="preserve"> evento de apertura del carnaval de Barranquilla que se </w:t>
      </w:r>
      <w:r w:rsidR="00AC6A06" w:rsidRPr="00A573A6">
        <w:rPr>
          <w:rFonts w:cstheme="minorHAnsi"/>
          <w:sz w:val="24"/>
          <w:szCs w:val="24"/>
        </w:rPr>
        <w:t>realizará el</w:t>
      </w:r>
      <w:r w:rsidR="003205A6" w:rsidRPr="00A573A6">
        <w:rPr>
          <w:rFonts w:cstheme="minorHAnsi"/>
          <w:sz w:val="24"/>
          <w:szCs w:val="24"/>
        </w:rPr>
        <w:t xml:space="preserve"> día </w:t>
      </w:r>
      <w:r w:rsidR="00FA5075" w:rsidRPr="00A573A6">
        <w:rPr>
          <w:rFonts w:cstheme="minorHAnsi"/>
          <w:sz w:val="24"/>
          <w:szCs w:val="24"/>
        </w:rPr>
        <w:t xml:space="preserve">sábado </w:t>
      </w:r>
      <w:r w:rsidR="00286533" w:rsidRPr="00A573A6">
        <w:rPr>
          <w:rFonts w:cstheme="minorHAnsi"/>
          <w:sz w:val="24"/>
          <w:szCs w:val="24"/>
        </w:rPr>
        <w:t>2</w:t>
      </w:r>
      <w:r w:rsidR="007C7F91" w:rsidRPr="00A573A6">
        <w:rPr>
          <w:rFonts w:cstheme="minorHAnsi"/>
          <w:sz w:val="24"/>
          <w:szCs w:val="24"/>
        </w:rPr>
        <w:t>1</w:t>
      </w:r>
      <w:r w:rsidR="006252EF" w:rsidRPr="00A573A6">
        <w:rPr>
          <w:rFonts w:cstheme="minorHAnsi"/>
          <w:sz w:val="24"/>
          <w:szCs w:val="24"/>
        </w:rPr>
        <w:t xml:space="preserve"> </w:t>
      </w:r>
      <w:r w:rsidR="00FA5075" w:rsidRPr="00A573A6">
        <w:rPr>
          <w:rFonts w:cstheme="minorHAnsi"/>
          <w:sz w:val="24"/>
          <w:szCs w:val="24"/>
        </w:rPr>
        <w:t>de enero</w:t>
      </w:r>
      <w:r w:rsidR="006252EF" w:rsidRPr="00A573A6">
        <w:rPr>
          <w:rFonts w:cstheme="minorHAnsi"/>
          <w:sz w:val="24"/>
          <w:szCs w:val="24"/>
        </w:rPr>
        <w:t xml:space="preserve"> de </w:t>
      </w:r>
      <w:r w:rsidR="0059006F" w:rsidRPr="00A573A6">
        <w:rPr>
          <w:rFonts w:cstheme="minorHAnsi"/>
          <w:sz w:val="24"/>
          <w:szCs w:val="24"/>
        </w:rPr>
        <w:t>20</w:t>
      </w:r>
      <w:r w:rsidR="00B15C03" w:rsidRPr="00A573A6">
        <w:rPr>
          <w:rFonts w:cstheme="minorHAnsi"/>
          <w:sz w:val="24"/>
          <w:szCs w:val="24"/>
        </w:rPr>
        <w:t>2</w:t>
      </w:r>
      <w:r w:rsidR="007C7F91" w:rsidRPr="00A573A6">
        <w:rPr>
          <w:rFonts w:cstheme="minorHAnsi"/>
          <w:sz w:val="24"/>
          <w:szCs w:val="24"/>
        </w:rPr>
        <w:t>3</w:t>
      </w:r>
      <w:r w:rsidR="0043304E" w:rsidRPr="00A573A6">
        <w:rPr>
          <w:rFonts w:cstheme="minorHAnsi"/>
          <w:sz w:val="24"/>
          <w:szCs w:val="24"/>
        </w:rPr>
        <w:t xml:space="preserve"> en la plaza de la paz.</w:t>
      </w:r>
    </w:p>
    <w:p w14:paraId="2C2420CF" w14:textId="77777777" w:rsidR="0043304E" w:rsidRPr="00A573A6" w:rsidRDefault="0043304E" w:rsidP="00A573A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0FDBA89" w14:textId="10B5DE76" w:rsidR="0043304E" w:rsidRPr="00A573A6" w:rsidRDefault="0043304E" w:rsidP="00A573A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573A6">
        <w:rPr>
          <w:rFonts w:cstheme="minorHAnsi"/>
          <w:b/>
          <w:bCs/>
          <w:sz w:val="24"/>
          <w:szCs w:val="24"/>
          <w:u w:val="single"/>
        </w:rPr>
        <w:t>Nuestra reina</w:t>
      </w:r>
    </w:p>
    <w:p w14:paraId="76D9CF35" w14:textId="3F9A0AEE" w:rsidR="000D311E" w:rsidRDefault="000D311E" w:rsidP="00A573A6">
      <w:pPr>
        <w:spacing w:after="0"/>
        <w:jc w:val="both"/>
        <w:rPr>
          <w:rFonts w:cstheme="minorHAnsi"/>
          <w:spacing w:val="-5"/>
          <w:sz w:val="24"/>
          <w:szCs w:val="24"/>
        </w:rPr>
      </w:pPr>
      <w:r w:rsidRPr="00A573A6">
        <w:rPr>
          <w:rFonts w:cstheme="minorHAnsi"/>
          <w:b/>
          <w:bCs/>
          <w:color w:val="000000"/>
          <w:spacing w:val="-5"/>
          <w:sz w:val="24"/>
          <w:szCs w:val="24"/>
          <w:shd w:val="clear" w:color="auto" w:fill="FFFFFF"/>
        </w:rPr>
        <w:t>Natalia</w:t>
      </w:r>
      <w:r w:rsidRPr="00A573A6"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  <w:t xml:space="preserve"> es bailarina e instructora de danza, cuenta con trayectoria artística y producción de eventos de Carnaval. </w:t>
      </w:r>
      <w:r w:rsidR="00AC6A06" w:rsidRPr="00A573A6"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  <w:t>Ha sido</w:t>
      </w:r>
      <w:r w:rsidRPr="00A573A6"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  <w:t xml:space="preserve"> ganadora de competencias de baile a nivel nacional e internacional.</w:t>
      </w:r>
      <w:r w:rsidR="0043304E" w:rsidRPr="00A573A6"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  <w:t xml:space="preserve"> T</w:t>
      </w:r>
      <w:r w:rsidRPr="00A573A6"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  <w:t>iene 16 años de trayectoria artística en la </w:t>
      </w:r>
      <w:r w:rsidRPr="00A573A6">
        <w:rPr>
          <w:rStyle w:val="Textoennegrita"/>
          <w:rFonts w:cstheme="minorHAnsi"/>
          <w:b w:val="0"/>
          <w:bCs w:val="0"/>
          <w:color w:val="000000"/>
          <w:spacing w:val="-5"/>
          <w:sz w:val="24"/>
          <w:szCs w:val="24"/>
          <w:shd w:val="clear" w:color="auto" w:fill="FFFFFF"/>
        </w:rPr>
        <w:t>Escuela de Danzas de Julie de Donado.</w:t>
      </w:r>
      <w:r w:rsidR="0043304E" w:rsidRPr="00A573A6">
        <w:rPr>
          <w:rStyle w:val="Textoennegrita"/>
          <w:rFonts w:cstheme="minorHAnsi"/>
          <w:b w:val="0"/>
          <w:bCs w:val="0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A573A6">
        <w:rPr>
          <w:rFonts w:cstheme="minorHAnsi"/>
          <w:spacing w:val="-5"/>
          <w:sz w:val="24"/>
          <w:szCs w:val="24"/>
        </w:rPr>
        <w:t xml:space="preserve">Su maestría en el baile la ha llevado a ganar competencias internacionales en países como Panamá y México, donde también ha sido tallerista y jurado. </w:t>
      </w:r>
    </w:p>
    <w:p w14:paraId="0D7021BC" w14:textId="77777777" w:rsidR="00A573A6" w:rsidRPr="00A573A6" w:rsidRDefault="00A573A6" w:rsidP="00A573A6">
      <w:pPr>
        <w:spacing w:after="0"/>
        <w:jc w:val="both"/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</w:pPr>
    </w:p>
    <w:p w14:paraId="1CEF1D91" w14:textId="11CF61F2" w:rsidR="000D311E" w:rsidRPr="00A573A6" w:rsidRDefault="000D311E" w:rsidP="00A573A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pacing w:val="-5"/>
        </w:rPr>
      </w:pPr>
      <w:r w:rsidRPr="00A573A6">
        <w:rPr>
          <w:rFonts w:asciiTheme="minorHAnsi" w:hAnsiTheme="minorHAnsi" w:cstheme="minorHAnsi"/>
          <w:b/>
          <w:bCs/>
          <w:color w:val="000000"/>
          <w:spacing w:val="-5"/>
        </w:rPr>
        <w:t>Natalia</w:t>
      </w:r>
      <w:r w:rsidRPr="00A573A6">
        <w:rPr>
          <w:rFonts w:asciiTheme="minorHAnsi" w:hAnsiTheme="minorHAnsi" w:cstheme="minorHAnsi"/>
          <w:color w:val="000000"/>
          <w:spacing w:val="-5"/>
        </w:rPr>
        <w:t xml:space="preserve"> es apasionada por el </w:t>
      </w:r>
      <w:r w:rsidR="00AC6A06" w:rsidRPr="00A573A6">
        <w:rPr>
          <w:rFonts w:asciiTheme="minorHAnsi" w:hAnsiTheme="minorHAnsi" w:cstheme="minorHAnsi"/>
          <w:color w:val="000000"/>
          <w:spacing w:val="-5"/>
        </w:rPr>
        <w:t>baile, ha</w:t>
      </w:r>
      <w:r w:rsidRPr="00A573A6">
        <w:rPr>
          <w:rFonts w:asciiTheme="minorHAnsi" w:hAnsiTheme="minorHAnsi" w:cstheme="minorHAnsi"/>
          <w:color w:val="000000"/>
          <w:spacing w:val="-5"/>
        </w:rPr>
        <w:t xml:space="preserve"> tomado talleres de danza internacional árabe, española, flamenca, hip hop, contemporánea y folclórica.</w:t>
      </w:r>
    </w:p>
    <w:p w14:paraId="029CF120" w14:textId="58C8972F" w:rsidR="000D311E" w:rsidRPr="00A573A6" w:rsidRDefault="0043304E" w:rsidP="00A573A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pacing w:val="-5"/>
        </w:rPr>
      </w:pPr>
      <w:r w:rsidRPr="00A573A6">
        <w:rPr>
          <w:rFonts w:asciiTheme="minorHAnsi" w:hAnsiTheme="minorHAnsi" w:cstheme="minorHAnsi"/>
          <w:color w:val="000000"/>
          <w:spacing w:val="-5"/>
        </w:rPr>
        <w:t xml:space="preserve">Nuestra </w:t>
      </w:r>
      <w:r w:rsidR="00AC6A06" w:rsidRPr="00A573A6">
        <w:rPr>
          <w:rFonts w:asciiTheme="minorHAnsi" w:hAnsiTheme="minorHAnsi" w:cstheme="minorHAnsi"/>
          <w:color w:val="000000"/>
          <w:spacing w:val="-5"/>
        </w:rPr>
        <w:t>reina cree</w:t>
      </w:r>
      <w:r w:rsidR="000D311E" w:rsidRPr="00A573A6">
        <w:rPr>
          <w:rFonts w:asciiTheme="minorHAnsi" w:hAnsiTheme="minorHAnsi" w:cstheme="minorHAnsi"/>
          <w:color w:val="000000"/>
          <w:spacing w:val="-5"/>
        </w:rPr>
        <w:t xml:space="preserve"> en el poder de la danza como herramienta transformadora de personas y territorios, en la que se aprende disciplina, constancia, resistencia y a valorar el arte de compartir y construir en equipo.</w:t>
      </w:r>
    </w:p>
    <w:p w14:paraId="14932EE3" w14:textId="77777777" w:rsidR="0043304E" w:rsidRPr="00A573A6" w:rsidRDefault="0043304E" w:rsidP="00A573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A51B7CE" w14:textId="6FAB2ABB" w:rsidR="002E3AE3" w:rsidRPr="00A573A6" w:rsidRDefault="002E3AE3" w:rsidP="00A573A6">
      <w:pPr>
        <w:spacing w:after="0"/>
        <w:jc w:val="both"/>
        <w:rPr>
          <w:rFonts w:cstheme="minorHAnsi"/>
          <w:b/>
          <w:sz w:val="24"/>
          <w:szCs w:val="24"/>
        </w:rPr>
      </w:pPr>
      <w:r w:rsidRPr="00A573A6">
        <w:rPr>
          <w:rFonts w:cstheme="minorHAnsi"/>
          <w:b/>
          <w:sz w:val="24"/>
          <w:szCs w:val="24"/>
          <w:u w:val="single"/>
        </w:rPr>
        <w:t xml:space="preserve">Temática del bando 2022: </w:t>
      </w:r>
    </w:p>
    <w:p w14:paraId="5C0CC2A4" w14:textId="6D7A841E" w:rsidR="00757F82" w:rsidRPr="00A573A6" w:rsidRDefault="009555E1" w:rsidP="00A573A6">
      <w:pPr>
        <w:spacing w:after="0"/>
        <w:jc w:val="both"/>
        <w:rPr>
          <w:rFonts w:cstheme="minorHAnsi"/>
        </w:rPr>
      </w:pPr>
      <w:r w:rsidRPr="00A573A6">
        <w:rPr>
          <w:rFonts w:cstheme="minorHAnsi"/>
        </w:rPr>
        <w:t>Transversalmente en el año 2023 Carnaval de Barranquilla quiere contar la historia del Carnaval en sus eventos</w:t>
      </w:r>
    </w:p>
    <w:p w14:paraId="7093E23F" w14:textId="5C43B9C8" w:rsidR="00757F82" w:rsidRPr="00A573A6" w:rsidRDefault="00757F82" w:rsidP="00A573A6">
      <w:pPr>
        <w:spacing w:after="0"/>
        <w:jc w:val="both"/>
        <w:rPr>
          <w:rFonts w:cstheme="minorHAnsi"/>
        </w:rPr>
      </w:pPr>
      <w:r w:rsidRPr="00A573A6">
        <w:rPr>
          <w:rFonts w:cstheme="minorHAnsi"/>
        </w:rPr>
        <w:t xml:space="preserve">El Carnaval de Barranquilla 2023 será el primero después de la pandemia y el primero de la década, despertando gran expectativa entre el pueblo </w:t>
      </w:r>
      <w:r w:rsidR="00AC6A06" w:rsidRPr="00A573A6">
        <w:rPr>
          <w:rFonts w:cstheme="minorHAnsi"/>
        </w:rPr>
        <w:t>barranquillero que</w:t>
      </w:r>
      <w:r w:rsidRPr="00A573A6">
        <w:rPr>
          <w:rFonts w:cstheme="minorHAnsi"/>
        </w:rPr>
        <w:t xml:space="preserve"> anhela una celebración histórica. </w:t>
      </w:r>
    </w:p>
    <w:p w14:paraId="745B6E77" w14:textId="77777777" w:rsidR="00757F82" w:rsidRPr="00A573A6" w:rsidRDefault="00757F82" w:rsidP="00A573A6">
      <w:pPr>
        <w:spacing w:after="0"/>
        <w:jc w:val="both"/>
        <w:rPr>
          <w:rFonts w:cstheme="minorHAnsi"/>
        </w:rPr>
      </w:pPr>
    </w:p>
    <w:p w14:paraId="72A9B481" w14:textId="3B595228" w:rsidR="00757F82" w:rsidRPr="00A573A6" w:rsidRDefault="00757F82" w:rsidP="00A573A6">
      <w:pPr>
        <w:spacing w:after="0"/>
        <w:jc w:val="both"/>
        <w:rPr>
          <w:rFonts w:cstheme="minorHAnsi"/>
        </w:rPr>
      </w:pPr>
      <w:r w:rsidRPr="00A573A6">
        <w:rPr>
          <w:rFonts w:cstheme="minorHAnsi"/>
        </w:rPr>
        <w:t xml:space="preserve">Así seremos testigos de un Carnaval en la nueva era, que escribirá la historia de Barranquilla con grandes acontecimientos que están marcados con el número tres: </w:t>
      </w:r>
    </w:p>
    <w:p w14:paraId="737E9AA4" w14:textId="77777777" w:rsidR="00757F82" w:rsidRPr="00A573A6" w:rsidRDefault="00757F82" w:rsidP="00A573A6">
      <w:pPr>
        <w:spacing w:after="0"/>
        <w:jc w:val="both"/>
        <w:rPr>
          <w:rFonts w:cstheme="minorHAnsi"/>
        </w:rPr>
      </w:pPr>
    </w:p>
    <w:p w14:paraId="5AFF876D" w14:textId="77777777" w:rsidR="00757F82" w:rsidRPr="00A573A6" w:rsidRDefault="00757F82" w:rsidP="00A573A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73A6">
        <w:rPr>
          <w:rFonts w:cstheme="minorHAnsi"/>
        </w:rPr>
        <w:t>Proclamación como villa en 1813</w:t>
      </w:r>
    </w:p>
    <w:p w14:paraId="17FB5890" w14:textId="77777777" w:rsidR="00757F82" w:rsidRPr="00A573A6" w:rsidRDefault="00757F82" w:rsidP="00A573A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73A6">
        <w:rPr>
          <w:rFonts w:cstheme="minorHAnsi"/>
        </w:rPr>
        <w:t>Creación de su Batalla de Flores en 1903</w:t>
      </w:r>
    </w:p>
    <w:p w14:paraId="2081385F" w14:textId="77777777" w:rsidR="00757F82" w:rsidRPr="00A573A6" w:rsidRDefault="00757F82" w:rsidP="00A573A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73A6">
        <w:rPr>
          <w:rFonts w:cstheme="minorHAnsi"/>
        </w:rPr>
        <w:t>Distinción como Distrito Especial, Industrial y Portuario en 1993</w:t>
      </w:r>
    </w:p>
    <w:p w14:paraId="185C66DC" w14:textId="77777777" w:rsidR="00757F82" w:rsidRPr="00A573A6" w:rsidRDefault="00757F82" w:rsidP="00A573A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73A6">
        <w:rPr>
          <w:rFonts w:cstheme="minorHAnsi"/>
        </w:rPr>
        <w:t xml:space="preserve">Declaratoria del Carnaval de Barranquilla Patrimonio Cultural Inmaterial de la Humanidad en el 2003 </w:t>
      </w:r>
    </w:p>
    <w:p w14:paraId="2BE2D14D" w14:textId="77777777" w:rsidR="00757F82" w:rsidRPr="00A573A6" w:rsidRDefault="00757F82" w:rsidP="00A573A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73A6">
        <w:rPr>
          <w:rFonts w:cstheme="minorHAnsi"/>
        </w:rPr>
        <w:t>Declaratoria como Capital Americana de la Cultura en el 2013</w:t>
      </w:r>
    </w:p>
    <w:p w14:paraId="19B62E5B" w14:textId="4A8C4F32" w:rsidR="00757F82" w:rsidRPr="00A573A6" w:rsidRDefault="00757F82" w:rsidP="00A573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73A6">
        <w:rPr>
          <w:rFonts w:cstheme="minorHAnsi"/>
        </w:rPr>
        <w:t>Por lo anterior en la Lectura del Bando haremos un tributo a la ciudad, al sitio de libres que a través del tiempo ha abrazado oportunidades</w:t>
      </w:r>
      <w:r w:rsidR="006E63FE" w:rsidRPr="00A573A6">
        <w:rPr>
          <w:rFonts w:cstheme="minorHAnsi"/>
        </w:rPr>
        <w:t>.</w:t>
      </w:r>
    </w:p>
    <w:p w14:paraId="4FC3A5E2" w14:textId="77777777" w:rsidR="007B4F35" w:rsidRDefault="007B4F35" w:rsidP="00A573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ACBE2A8" w14:textId="77777777" w:rsidR="00A573A6" w:rsidRDefault="00A573A6" w:rsidP="00A573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0AC3310F" w14:textId="77777777" w:rsidR="00A573A6" w:rsidRPr="00A573A6" w:rsidRDefault="00A573A6" w:rsidP="00A573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65C4723A" w14:textId="573E6EB4" w:rsidR="00FA5075" w:rsidRPr="00A573A6" w:rsidRDefault="004F1952" w:rsidP="00A573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73A6">
        <w:rPr>
          <w:rFonts w:cstheme="minorHAnsi"/>
          <w:b/>
          <w:sz w:val="24"/>
          <w:szCs w:val="24"/>
          <w:u w:val="single"/>
        </w:rPr>
        <w:lastRenderedPageBreak/>
        <w:t xml:space="preserve">Contenido de la propuesta </w:t>
      </w:r>
      <w:r w:rsidR="00784A81" w:rsidRPr="00A573A6">
        <w:rPr>
          <w:rFonts w:cstheme="minorHAnsi"/>
          <w:b/>
          <w:sz w:val="24"/>
          <w:szCs w:val="24"/>
          <w:u w:val="single"/>
        </w:rPr>
        <w:t>artística</w:t>
      </w:r>
      <w:r w:rsidRPr="00A573A6">
        <w:rPr>
          <w:rFonts w:cstheme="minorHAnsi"/>
          <w:b/>
          <w:sz w:val="24"/>
          <w:szCs w:val="24"/>
          <w:u w:val="single"/>
        </w:rPr>
        <w:t xml:space="preserve"> </w:t>
      </w:r>
    </w:p>
    <w:p w14:paraId="3C5EF9A1" w14:textId="77777777" w:rsidR="00FA5075" w:rsidRPr="00A573A6" w:rsidRDefault="00FA5075" w:rsidP="00A573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La </w:t>
      </w:r>
      <w:r w:rsidR="00784A81" w:rsidRPr="00A573A6">
        <w:rPr>
          <w:rFonts w:cstheme="minorHAnsi"/>
          <w:sz w:val="24"/>
          <w:szCs w:val="24"/>
        </w:rPr>
        <w:t>propuesta debe</w:t>
      </w:r>
      <w:r w:rsidRPr="00A573A6">
        <w:rPr>
          <w:rFonts w:cstheme="minorHAnsi"/>
          <w:sz w:val="24"/>
          <w:szCs w:val="24"/>
        </w:rPr>
        <w:t xml:space="preserve"> incluir entrega de las llaves de la ciudad por parte </w:t>
      </w:r>
      <w:r w:rsidR="00E84B74" w:rsidRPr="00A573A6">
        <w:rPr>
          <w:rFonts w:cstheme="minorHAnsi"/>
          <w:sz w:val="24"/>
          <w:szCs w:val="24"/>
        </w:rPr>
        <w:t xml:space="preserve">del </w:t>
      </w:r>
      <w:r w:rsidR="00784A81" w:rsidRPr="00A573A6">
        <w:rPr>
          <w:rFonts w:cstheme="minorHAnsi"/>
          <w:sz w:val="24"/>
          <w:szCs w:val="24"/>
        </w:rPr>
        <w:t>alcalde de</w:t>
      </w:r>
      <w:r w:rsidRPr="00A573A6">
        <w:rPr>
          <w:rFonts w:cstheme="minorHAnsi"/>
          <w:sz w:val="24"/>
          <w:szCs w:val="24"/>
        </w:rPr>
        <w:t xml:space="preserve"> </w:t>
      </w:r>
      <w:r w:rsidR="004C665A" w:rsidRPr="00A573A6">
        <w:rPr>
          <w:rFonts w:cstheme="minorHAnsi"/>
          <w:sz w:val="24"/>
          <w:szCs w:val="24"/>
        </w:rPr>
        <w:t>Barranquilla</w:t>
      </w:r>
      <w:r w:rsidRPr="00A573A6">
        <w:rPr>
          <w:rFonts w:cstheme="minorHAnsi"/>
          <w:sz w:val="24"/>
          <w:szCs w:val="24"/>
        </w:rPr>
        <w:t xml:space="preserve">, coreografía y Lectura del Bando de la Reina. </w:t>
      </w:r>
    </w:p>
    <w:p w14:paraId="229B782C" w14:textId="77777777" w:rsidR="00FA5075" w:rsidRPr="00A573A6" w:rsidRDefault="00FA5075" w:rsidP="00A573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Participación de</w:t>
      </w:r>
      <w:r w:rsidR="004C665A" w:rsidRPr="00A573A6">
        <w:rPr>
          <w:rFonts w:cstheme="minorHAnsi"/>
          <w:sz w:val="24"/>
          <w:szCs w:val="24"/>
        </w:rPr>
        <w:t xml:space="preserve"> la Reina del carnaval, </w:t>
      </w:r>
      <w:r w:rsidR="004C665A" w:rsidRPr="00A573A6">
        <w:rPr>
          <w:rFonts w:cstheme="minorHAnsi"/>
          <w:color w:val="000000" w:themeColor="text1"/>
          <w:sz w:val="24"/>
          <w:szCs w:val="24"/>
        </w:rPr>
        <w:t>e</w:t>
      </w:r>
      <w:r w:rsidRPr="00A573A6">
        <w:rPr>
          <w:rFonts w:cstheme="minorHAnsi"/>
          <w:color w:val="000000" w:themeColor="text1"/>
          <w:sz w:val="24"/>
          <w:szCs w:val="24"/>
        </w:rPr>
        <w:t xml:space="preserve">l Rey Momo y los Reyes del Carnaval de los Niños. </w:t>
      </w:r>
    </w:p>
    <w:p w14:paraId="415DEBED" w14:textId="77777777" w:rsidR="00FA5075" w:rsidRPr="00A573A6" w:rsidRDefault="00FA5075" w:rsidP="00A573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Inspiración en la temática planteada. </w:t>
      </w:r>
    </w:p>
    <w:p w14:paraId="4B30C8ED" w14:textId="77777777" w:rsidR="00CC76AB" w:rsidRPr="00A573A6" w:rsidRDefault="00BC062E" w:rsidP="00A573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Duración:</w:t>
      </w:r>
      <w:r w:rsidR="00CC76AB" w:rsidRPr="00A573A6">
        <w:rPr>
          <w:rFonts w:cstheme="minorHAnsi"/>
          <w:sz w:val="24"/>
          <w:szCs w:val="24"/>
        </w:rPr>
        <w:t xml:space="preserve"> 45 minutos</w:t>
      </w:r>
      <w:r w:rsidR="00323B76" w:rsidRPr="00A573A6">
        <w:rPr>
          <w:rFonts w:cstheme="minorHAnsi"/>
          <w:sz w:val="24"/>
          <w:szCs w:val="24"/>
        </w:rPr>
        <w:t xml:space="preserve"> </w:t>
      </w:r>
      <w:r w:rsidR="004A2793" w:rsidRPr="00A573A6">
        <w:rPr>
          <w:rFonts w:cstheme="minorHAnsi"/>
          <w:sz w:val="24"/>
          <w:szCs w:val="24"/>
        </w:rPr>
        <w:t xml:space="preserve">incluye lectura del Bando </w:t>
      </w:r>
    </w:p>
    <w:p w14:paraId="2999002B" w14:textId="77777777" w:rsidR="00FA5075" w:rsidRPr="00A573A6" w:rsidRDefault="00FA5075" w:rsidP="00A573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843D1" w14:textId="77777777" w:rsidR="00FA5075" w:rsidRPr="00A573A6" w:rsidRDefault="00FA5075" w:rsidP="00A573A6">
      <w:pPr>
        <w:pStyle w:val="Prrafodelista"/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</w:p>
    <w:p w14:paraId="6B3E8CBA" w14:textId="0ABDB23F" w:rsidR="00FA5075" w:rsidRPr="00A573A6" w:rsidRDefault="00795BAA" w:rsidP="00A573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573A6">
        <w:rPr>
          <w:rFonts w:cstheme="minorHAnsi"/>
          <w:b/>
          <w:sz w:val="24"/>
          <w:szCs w:val="24"/>
          <w:u w:val="single"/>
        </w:rPr>
        <w:t xml:space="preserve">Quienes pueden participar: </w:t>
      </w:r>
    </w:p>
    <w:p w14:paraId="59A9B9AC" w14:textId="77777777" w:rsidR="00FA5075" w:rsidRPr="00A573A6" w:rsidRDefault="00FA5075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Coreógrafos y directores artísticos del Carnaval de Barranquilla.  </w:t>
      </w:r>
    </w:p>
    <w:p w14:paraId="0440FE56" w14:textId="77777777" w:rsidR="000774CC" w:rsidRPr="00A573A6" w:rsidRDefault="000774CC" w:rsidP="00A573A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F44F04C" w14:textId="4F0EC24E" w:rsidR="00FA5075" w:rsidRPr="00A573A6" w:rsidRDefault="00795BAA" w:rsidP="00A573A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573A6">
        <w:rPr>
          <w:rFonts w:cstheme="minorHAnsi"/>
          <w:b/>
          <w:bCs/>
          <w:sz w:val="24"/>
          <w:szCs w:val="24"/>
          <w:u w:val="single"/>
        </w:rPr>
        <w:t xml:space="preserve">Como presentar la </w:t>
      </w:r>
      <w:r w:rsidR="00784A81" w:rsidRPr="00A573A6">
        <w:rPr>
          <w:rFonts w:cstheme="minorHAnsi"/>
          <w:b/>
          <w:bCs/>
          <w:sz w:val="24"/>
          <w:szCs w:val="24"/>
          <w:u w:val="single"/>
        </w:rPr>
        <w:t>propuesta:</w:t>
      </w:r>
    </w:p>
    <w:p w14:paraId="72C37444" w14:textId="77777777" w:rsidR="00FA5075" w:rsidRPr="00A573A6" w:rsidRDefault="00FA5075" w:rsidP="00A573A6">
      <w:pPr>
        <w:pStyle w:val="Ttulo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A573A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Las propuestas </w:t>
      </w:r>
      <w:r w:rsidR="00E827B2" w:rsidRPr="00A573A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que se deben presentar en power point </w:t>
      </w:r>
      <w:r w:rsidR="00193612" w:rsidRPr="00A573A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y </w:t>
      </w:r>
      <w:r w:rsidRPr="00A573A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debe incluir los siguientes aspectos:</w:t>
      </w:r>
    </w:p>
    <w:p w14:paraId="4F503AAE" w14:textId="77777777" w:rsidR="00FA5075" w:rsidRPr="00A573A6" w:rsidRDefault="00FA5075" w:rsidP="00A573A6">
      <w:pPr>
        <w:pStyle w:val="Ttulo3"/>
        <w:keepLines w:val="0"/>
        <w:numPr>
          <w:ilvl w:val="0"/>
          <w:numId w:val="4"/>
        </w:numPr>
        <w:spacing w:before="24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A573A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Identificación: nombre del proyecto, responsable, tiempo del espectáculo, número de actores en escena y hoja de vida del proponente.</w:t>
      </w:r>
    </w:p>
    <w:p w14:paraId="53E8074B" w14:textId="77777777" w:rsidR="00FA5075" w:rsidRPr="00A573A6" w:rsidRDefault="00FA5075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Aspecto conceptual: presentar objetivos, argumento, sinopsis de la propuesta y apertura. Si se hace necesario el proponente dispondrá de un espacio en el comité elegido para sustentar su propuesta. Esta fecha se dará a conocer posterior a la fecha del cierre de las convocatorias.</w:t>
      </w:r>
    </w:p>
    <w:p w14:paraId="076C992C" w14:textId="77777777" w:rsidR="00CA5399" w:rsidRPr="00A573A6" w:rsidRDefault="00784A81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Descripción</w:t>
      </w:r>
      <w:r w:rsidR="00CA5399" w:rsidRPr="00A573A6">
        <w:rPr>
          <w:rFonts w:cstheme="minorHAnsi"/>
          <w:sz w:val="24"/>
          <w:szCs w:val="24"/>
        </w:rPr>
        <w:t xml:space="preserve"> de escena </w:t>
      </w:r>
      <w:r w:rsidRPr="00A573A6">
        <w:rPr>
          <w:rFonts w:cstheme="minorHAnsi"/>
          <w:sz w:val="24"/>
          <w:szCs w:val="24"/>
        </w:rPr>
        <w:t>(Ritmo</w:t>
      </w:r>
      <w:r w:rsidR="00CA5399" w:rsidRPr="00A573A6">
        <w:rPr>
          <w:rFonts w:cstheme="minorHAnsi"/>
          <w:sz w:val="24"/>
          <w:szCs w:val="24"/>
        </w:rPr>
        <w:t xml:space="preserve"> y baile</w:t>
      </w:r>
      <w:r w:rsidRPr="00A573A6">
        <w:rPr>
          <w:rFonts w:cstheme="minorHAnsi"/>
          <w:sz w:val="24"/>
          <w:szCs w:val="24"/>
        </w:rPr>
        <w:t>) con</w:t>
      </w:r>
      <w:r w:rsidR="00CA5399" w:rsidRPr="00A573A6">
        <w:rPr>
          <w:rFonts w:cstheme="minorHAnsi"/>
          <w:sz w:val="24"/>
          <w:szCs w:val="24"/>
        </w:rPr>
        <w:t xml:space="preserve"> </w:t>
      </w:r>
      <w:r w:rsidRPr="00A573A6">
        <w:rPr>
          <w:rFonts w:cstheme="minorHAnsi"/>
          <w:sz w:val="24"/>
          <w:szCs w:val="24"/>
        </w:rPr>
        <w:t>Música</w:t>
      </w:r>
      <w:r w:rsidR="00CA5399" w:rsidRPr="00A573A6">
        <w:rPr>
          <w:rFonts w:cstheme="minorHAnsi"/>
          <w:sz w:val="24"/>
          <w:szCs w:val="24"/>
        </w:rPr>
        <w:t xml:space="preserve">, </w:t>
      </w:r>
      <w:r w:rsidRPr="00A573A6">
        <w:rPr>
          <w:rFonts w:cstheme="minorHAnsi"/>
          <w:sz w:val="24"/>
          <w:szCs w:val="24"/>
        </w:rPr>
        <w:t>número</w:t>
      </w:r>
      <w:r w:rsidR="00CA5399" w:rsidRPr="00A573A6">
        <w:rPr>
          <w:rFonts w:cstheme="minorHAnsi"/>
          <w:sz w:val="24"/>
          <w:szCs w:val="24"/>
        </w:rPr>
        <w:t xml:space="preserve"> de </w:t>
      </w:r>
      <w:r w:rsidR="004B3B92" w:rsidRPr="00A573A6">
        <w:rPr>
          <w:rFonts w:cstheme="minorHAnsi"/>
          <w:sz w:val="24"/>
          <w:szCs w:val="24"/>
        </w:rPr>
        <w:t>participantes,</w:t>
      </w:r>
      <w:r w:rsidR="00E869DB" w:rsidRPr="00A573A6">
        <w:rPr>
          <w:rFonts w:cstheme="minorHAnsi"/>
          <w:sz w:val="24"/>
          <w:szCs w:val="24"/>
        </w:rPr>
        <w:t xml:space="preserve"> </w:t>
      </w:r>
      <w:r w:rsidRPr="00A573A6">
        <w:rPr>
          <w:rFonts w:cstheme="minorHAnsi"/>
          <w:sz w:val="24"/>
          <w:szCs w:val="24"/>
        </w:rPr>
        <w:t>acompañamiento</w:t>
      </w:r>
      <w:r w:rsidR="00E869DB" w:rsidRPr="00A573A6">
        <w:rPr>
          <w:rFonts w:cstheme="minorHAnsi"/>
          <w:sz w:val="24"/>
          <w:szCs w:val="24"/>
        </w:rPr>
        <w:t xml:space="preserve"> de video, efectos. Etc. </w:t>
      </w:r>
    </w:p>
    <w:p w14:paraId="6C3CE70D" w14:textId="77777777" w:rsidR="00FA5075" w:rsidRPr="00A573A6" w:rsidRDefault="00FA5075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Plan de ensayos: programación de ensayos con lugar, fecha y presentación de la </w:t>
      </w:r>
      <w:r w:rsidR="00784A81" w:rsidRPr="00A573A6">
        <w:rPr>
          <w:rFonts w:cstheme="minorHAnsi"/>
          <w:sz w:val="24"/>
          <w:szCs w:val="24"/>
        </w:rPr>
        <w:t>coreografía y</w:t>
      </w:r>
      <w:r w:rsidRPr="00A573A6">
        <w:rPr>
          <w:rFonts w:cstheme="minorHAnsi"/>
          <w:sz w:val="24"/>
          <w:szCs w:val="24"/>
        </w:rPr>
        <w:t xml:space="preserve"> vestuari</w:t>
      </w:r>
      <w:r w:rsidR="00835EB9" w:rsidRPr="00A573A6">
        <w:rPr>
          <w:rFonts w:cstheme="minorHAnsi"/>
          <w:sz w:val="24"/>
          <w:szCs w:val="24"/>
        </w:rPr>
        <w:t xml:space="preserve">o a </w:t>
      </w:r>
      <w:r w:rsidR="00193612" w:rsidRPr="00A573A6">
        <w:rPr>
          <w:rFonts w:cstheme="minorHAnsi"/>
          <w:sz w:val="24"/>
          <w:szCs w:val="24"/>
        </w:rPr>
        <w:t>CBSAS</w:t>
      </w:r>
    </w:p>
    <w:p w14:paraId="7778D528" w14:textId="77777777" w:rsidR="00FA5075" w:rsidRPr="00A573A6" w:rsidRDefault="0065059C" w:rsidP="00A573A6">
      <w:pPr>
        <w:numPr>
          <w:ilvl w:val="1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Describir video en lo técnico y </w:t>
      </w:r>
      <w:r w:rsidR="00784A81" w:rsidRPr="00A573A6">
        <w:rPr>
          <w:rFonts w:cstheme="minorHAnsi"/>
          <w:sz w:val="24"/>
          <w:szCs w:val="24"/>
        </w:rPr>
        <w:t>artístico</w:t>
      </w:r>
      <w:r w:rsidRPr="00A573A6">
        <w:rPr>
          <w:rFonts w:cstheme="minorHAnsi"/>
          <w:sz w:val="24"/>
          <w:szCs w:val="24"/>
        </w:rPr>
        <w:t xml:space="preserve">. </w:t>
      </w:r>
    </w:p>
    <w:p w14:paraId="71964E0C" w14:textId="77777777" w:rsidR="00FA5075" w:rsidRPr="00A573A6" w:rsidRDefault="00FA5075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Vestuario y Utilería: describir el vestuario general y los elementos que utilice para el espectáculo. </w:t>
      </w:r>
      <w:r w:rsidR="00462B5F" w:rsidRPr="00A573A6">
        <w:rPr>
          <w:rFonts w:cstheme="minorHAnsi"/>
          <w:sz w:val="24"/>
          <w:szCs w:val="24"/>
        </w:rPr>
        <w:t xml:space="preserve">Incluir fotografías </w:t>
      </w:r>
    </w:p>
    <w:p w14:paraId="79F0C53B" w14:textId="288C7E33" w:rsidR="008342EF" w:rsidRPr="00A573A6" w:rsidRDefault="00FA5075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Propuesta musical: descripción del acompañamiento musical, canciones y temas musicales. </w:t>
      </w:r>
      <w:r w:rsidR="0065059C" w:rsidRPr="00A573A6">
        <w:rPr>
          <w:rFonts w:cstheme="minorHAnsi"/>
          <w:sz w:val="24"/>
          <w:szCs w:val="24"/>
        </w:rPr>
        <w:t>Artistas invitados si los hubiere. Técnica utilizada.</w:t>
      </w:r>
    </w:p>
    <w:p w14:paraId="24CB542F" w14:textId="30D23C0D" w:rsidR="00193612" w:rsidRPr="00A573A6" w:rsidRDefault="004B3B92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Utilería</w:t>
      </w:r>
      <w:r w:rsidR="00193612" w:rsidRPr="00A573A6">
        <w:rPr>
          <w:rFonts w:cstheme="minorHAnsi"/>
          <w:sz w:val="24"/>
          <w:szCs w:val="24"/>
        </w:rPr>
        <w:t xml:space="preserve">: Descripción </w:t>
      </w:r>
    </w:p>
    <w:p w14:paraId="0C568A2E" w14:textId="06DE77A9" w:rsidR="00EF034D" w:rsidRPr="00A573A6" w:rsidRDefault="00EF034D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Escenografía: Describir necesidad en reunión posterior con la producción.</w:t>
      </w:r>
    </w:p>
    <w:p w14:paraId="27694A58" w14:textId="77777777" w:rsidR="00FA5075" w:rsidRPr="00A573A6" w:rsidRDefault="00FA5075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Equipo de trabajo: </w:t>
      </w:r>
      <w:r w:rsidR="0065059C" w:rsidRPr="00A573A6">
        <w:rPr>
          <w:rFonts w:cstheme="minorHAnsi"/>
          <w:sz w:val="24"/>
          <w:szCs w:val="24"/>
        </w:rPr>
        <w:t xml:space="preserve">Hoja de vida </w:t>
      </w:r>
      <w:r w:rsidRPr="00A573A6">
        <w:rPr>
          <w:rFonts w:cstheme="minorHAnsi"/>
          <w:sz w:val="24"/>
          <w:szCs w:val="24"/>
        </w:rPr>
        <w:t xml:space="preserve">del proponente que incluya la experiencia en trabajos similares, bailarines de la agrupación, grupos folclóricos, entre otros. </w:t>
      </w:r>
    </w:p>
    <w:p w14:paraId="0D55DF73" w14:textId="77777777" w:rsidR="00AE6EA2" w:rsidRPr="00A573A6" w:rsidRDefault="00AE6EA2" w:rsidP="00A573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agrupaciones folclóri</w:t>
      </w:r>
      <w:r w:rsidR="005522A7" w:rsidRPr="00A573A6">
        <w:rPr>
          <w:rFonts w:cstheme="minorHAnsi"/>
          <w:sz w:val="24"/>
          <w:szCs w:val="24"/>
        </w:rPr>
        <w:t xml:space="preserve">cas con las que desea trabajar la </w:t>
      </w:r>
      <w:r w:rsidRPr="00A573A6">
        <w:rPr>
          <w:rFonts w:cstheme="minorHAnsi"/>
          <w:sz w:val="24"/>
          <w:szCs w:val="24"/>
        </w:rPr>
        <w:t>coreografía, quienes debe</w:t>
      </w:r>
      <w:r w:rsidR="005522A7" w:rsidRPr="00A573A6">
        <w:rPr>
          <w:rFonts w:cstheme="minorHAnsi"/>
          <w:sz w:val="24"/>
          <w:szCs w:val="24"/>
        </w:rPr>
        <w:t xml:space="preserve">n </w:t>
      </w:r>
      <w:r w:rsidRPr="00A573A6">
        <w:rPr>
          <w:rFonts w:cstheme="minorHAnsi"/>
          <w:sz w:val="24"/>
          <w:szCs w:val="24"/>
        </w:rPr>
        <w:t xml:space="preserve">  utilizar sus propios vestuarios.</w:t>
      </w:r>
    </w:p>
    <w:p w14:paraId="24714572" w14:textId="68236DBC" w:rsidR="006778FE" w:rsidRPr="00A573A6" w:rsidRDefault="006778FE" w:rsidP="00A573A6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Deben realizar coreografías que no atenten contra la integridad de las personas, en todos los casos el coreógrafo responderá por la seguridad e </w:t>
      </w:r>
      <w:r w:rsidRPr="00A573A6">
        <w:rPr>
          <w:rFonts w:cstheme="minorHAnsi"/>
          <w:sz w:val="24"/>
          <w:szCs w:val="24"/>
        </w:rPr>
        <w:lastRenderedPageBreak/>
        <w:t>integridad de sus artistas y además velara por la seguridad de los elementos utilizados durante el evento.</w:t>
      </w:r>
    </w:p>
    <w:p w14:paraId="2881DD30" w14:textId="77777777" w:rsidR="00375089" w:rsidRPr="00A573A6" w:rsidRDefault="00375089" w:rsidP="00A573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190F4BD0" w14:textId="77777777" w:rsidR="00FA5075" w:rsidRPr="00A573A6" w:rsidRDefault="002855D1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A573A6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Valor integral:</w:t>
      </w:r>
      <w:r w:rsidR="00FA5075" w:rsidRPr="00A573A6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 xml:space="preserve"> </w:t>
      </w:r>
    </w:p>
    <w:p w14:paraId="7ADC2813" w14:textId="7C0B20FA" w:rsidR="00EC292F" w:rsidRPr="00A573A6" w:rsidRDefault="00EC292F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51FD08A3" w14:textId="06BC8CF5" w:rsidR="00EF034D" w:rsidRPr="00A573A6" w:rsidRDefault="00EF034D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A573A6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Valor integral $ 50.000.000 (Cincuenta millones de pesos)</w:t>
      </w:r>
    </w:p>
    <w:p w14:paraId="432C0EBE" w14:textId="77777777" w:rsidR="00EF034D" w:rsidRPr="00A573A6" w:rsidRDefault="00EF034D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0EBDC09E" w14:textId="0A784642" w:rsidR="00EF034D" w:rsidRPr="00A573A6" w:rsidRDefault="00EF034D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A573A6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Que incluye:</w:t>
      </w:r>
    </w:p>
    <w:p w14:paraId="57D6F3DD" w14:textId="77777777" w:rsidR="00EF034D" w:rsidRPr="00A573A6" w:rsidRDefault="00EF034D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462D645D" w14:textId="77777777" w:rsidR="00EF034D" w:rsidRPr="00A573A6" w:rsidRDefault="001A69CB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 xml:space="preserve">La propuesta debe incluir todos los costos relacionados con el producto que se invita a proponer incluyendo </w:t>
      </w:r>
    </w:p>
    <w:p w14:paraId="24F6E2C4" w14:textId="77777777" w:rsidR="00EF034D" w:rsidRPr="00A573A6" w:rsidRDefault="00EF034D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4D16CC" w14:textId="5B1A394B" w:rsidR="00EF034D" w:rsidRPr="00A573A6" w:rsidRDefault="00EF034D" w:rsidP="00A573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H</w:t>
      </w:r>
      <w:r w:rsidR="001A69CB" w:rsidRPr="00A573A6">
        <w:rPr>
          <w:rFonts w:cstheme="minorHAnsi"/>
          <w:color w:val="000000" w:themeColor="text1"/>
          <w:sz w:val="24"/>
          <w:szCs w:val="24"/>
        </w:rPr>
        <w:t xml:space="preserve">onorarios </w:t>
      </w:r>
      <w:r w:rsidR="005667FB" w:rsidRPr="00A573A6">
        <w:rPr>
          <w:rFonts w:cstheme="minorHAnsi"/>
          <w:color w:val="000000" w:themeColor="text1"/>
          <w:sz w:val="24"/>
          <w:szCs w:val="24"/>
        </w:rPr>
        <w:t xml:space="preserve">del </w:t>
      </w:r>
      <w:r w:rsidR="00784A81" w:rsidRPr="00A573A6">
        <w:rPr>
          <w:rFonts w:cstheme="minorHAnsi"/>
          <w:color w:val="000000" w:themeColor="text1"/>
          <w:sz w:val="24"/>
          <w:szCs w:val="24"/>
        </w:rPr>
        <w:t>staff artístico</w:t>
      </w:r>
      <w:r w:rsidR="001A69CB" w:rsidRPr="00A573A6">
        <w:rPr>
          <w:rFonts w:cstheme="minorHAnsi"/>
          <w:color w:val="000000" w:themeColor="text1"/>
          <w:sz w:val="24"/>
          <w:szCs w:val="24"/>
        </w:rPr>
        <w:t xml:space="preserve">, </w:t>
      </w:r>
      <w:r w:rsidR="005667FB" w:rsidRPr="00A573A6">
        <w:rPr>
          <w:rFonts w:cstheme="minorHAnsi"/>
          <w:color w:val="000000" w:themeColor="text1"/>
          <w:sz w:val="24"/>
          <w:szCs w:val="24"/>
        </w:rPr>
        <w:t>agrupaciones folclóricas,</w:t>
      </w:r>
      <w:r w:rsidRPr="00A573A6">
        <w:rPr>
          <w:rFonts w:cstheme="minorHAnsi"/>
          <w:color w:val="000000" w:themeColor="text1"/>
          <w:sz w:val="24"/>
          <w:szCs w:val="24"/>
        </w:rPr>
        <w:t xml:space="preserve"> creatividad y dirección artística.</w:t>
      </w:r>
    </w:p>
    <w:p w14:paraId="29126219" w14:textId="71EBCDE5" w:rsidR="00EF034D" w:rsidRPr="00A573A6" w:rsidRDefault="00EF034D" w:rsidP="00A573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M</w:t>
      </w:r>
      <w:r w:rsidR="002742E0" w:rsidRPr="00A573A6">
        <w:rPr>
          <w:rFonts w:cstheme="minorHAnsi"/>
          <w:color w:val="000000" w:themeColor="text1"/>
          <w:sz w:val="24"/>
          <w:szCs w:val="24"/>
        </w:rPr>
        <w:t>úsica</w:t>
      </w:r>
      <w:r w:rsidRPr="00A573A6">
        <w:rPr>
          <w:rFonts w:cstheme="minorHAnsi"/>
          <w:color w:val="000000" w:themeColor="text1"/>
          <w:sz w:val="24"/>
          <w:szCs w:val="24"/>
        </w:rPr>
        <w:t>: Grabación musical a todo costo y música de los ensayos.</w:t>
      </w:r>
    </w:p>
    <w:p w14:paraId="554E67E4" w14:textId="6F9AA8E2" w:rsidR="00EF034D" w:rsidRPr="00A573A6" w:rsidRDefault="00EF034D" w:rsidP="00A573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V</w:t>
      </w:r>
      <w:r w:rsidR="002742E0" w:rsidRPr="00A573A6">
        <w:rPr>
          <w:rFonts w:cstheme="minorHAnsi"/>
          <w:color w:val="000000" w:themeColor="text1"/>
          <w:sz w:val="24"/>
          <w:szCs w:val="24"/>
        </w:rPr>
        <w:t>ideo</w:t>
      </w:r>
      <w:r w:rsidRPr="00A573A6">
        <w:rPr>
          <w:rFonts w:cstheme="minorHAnsi"/>
          <w:color w:val="000000" w:themeColor="text1"/>
          <w:sz w:val="24"/>
          <w:szCs w:val="24"/>
        </w:rPr>
        <w:t xml:space="preserve"> (Creatividad, grabación y edición) listo para rodar.</w:t>
      </w:r>
    </w:p>
    <w:p w14:paraId="2B898380" w14:textId="64F2E0F9" w:rsidR="00EF034D" w:rsidRPr="00A573A6" w:rsidRDefault="002742E0" w:rsidP="00A573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utilería</w:t>
      </w:r>
      <w:r w:rsidR="00784A81" w:rsidRPr="00A573A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04A15F" w14:textId="77777777" w:rsidR="00EF034D" w:rsidRPr="00A573A6" w:rsidRDefault="00AC6A06" w:rsidP="00A573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Logística</w:t>
      </w:r>
      <w:r w:rsidR="005667FB" w:rsidRPr="00A573A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4AE2FE" w14:textId="6C08127C" w:rsidR="00EF034D" w:rsidRPr="00A573A6" w:rsidRDefault="00EF034D" w:rsidP="00A573A6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 xml:space="preserve">Asistentes y apoyos, </w:t>
      </w:r>
    </w:p>
    <w:p w14:paraId="5A16D104" w14:textId="34C5A94D" w:rsidR="00EF034D" w:rsidRPr="00A573A6" w:rsidRDefault="00784A81" w:rsidP="00A573A6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Refrigerio</w:t>
      </w:r>
      <w:r w:rsidR="00EF034D" w:rsidRPr="00A573A6">
        <w:rPr>
          <w:rFonts w:cstheme="minorHAnsi"/>
          <w:color w:val="000000" w:themeColor="text1"/>
          <w:sz w:val="24"/>
          <w:szCs w:val="24"/>
        </w:rPr>
        <w:t>s e hidratación de ensayos y presentación</w:t>
      </w:r>
      <w:r w:rsidR="005667FB" w:rsidRPr="00A573A6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2F7D5AD0" w14:textId="385D617E" w:rsidR="00110684" w:rsidRPr="00A573A6" w:rsidRDefault="005667FB" w:rsidP="00A573A6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transport</w:t>
      </w:r>
      <w:r w:rsidR="009555E1" w:rsidRPr="00A573A6">
        <w:rPr>
          <w:rFonts w:cstheme="minorHAnsi"/>
          <w:color w:val="000000" w:themeColor="text1"/>
          <w:sz w:val="24"/>
          <w:szCs w:val="24"/>
        </w:rPr>
        <w:t>e</w:t>
      </w:r>
      <w:r w:rsidR="00784A81" w:rsidRPr="00A573A6">
        <w:rPr>
          <w:rFonts w:cstheme="minorHAnsi"/>
          <w:color w:val="000000" w:themeColor="text1"/>
          <w:sz w:val="24"/>
          <w:szCs w:val="24"/>
        </w:rPr>
        <w:t xml:space="preserve"> de</w:t>
      </w:r>
      <w:r w:rsidR="002742E0" w:rsidRPr="00A573A6">
        <w:rPr>
          <w:rFonts w:cstheme="minorHAnsi"/>
          <w:color w:val="000000" w:themeColor="text1"/>
          <w:sz w:val="24"/>
          <w:szCs w:val="24"/>
        </w:rPr>
        <w:t xml:space="preserve"> </w:t>
      </w:r>
      <w:r w:rsidR="001A69CB" w:rsidRPr="00A573A6">
        <w:rPr>
          <w:rFonts w:cstheme="minorHAnsi"/>
          <w:color w:val="000000" w:themeColor="text1"/>
          <w:sz w:val="24"/>
          <w:szCs w:val="24"/>
        </w:rPr>
        <w:t>ensayos y fecha</w:t>
      </w:r>
      <w:r w:rsidR="00EF034D" w:rsidRPr="00A573A6">
        <w:rPr>
          <w:rFonts w:cstheme="minorHAnsi"/>
          <w:color w:val="000000" w:themeColor="text1"/>
          <w:sz w:val="24"/>
          <w:szCs w:val="24"/>
        </w:rPr>
        <w:t>s</w:t>
      </w:r>
      <w:r w:rsidR="001A69CB" w:rsidRPr="00A573A6">
        <w:rPr>
          <w:rFonts w:cstheme="minorHAnsi"/>
          <w:color w:val="000000" w:themeColor="text1"/>
          <w:sz w:val="24"/>
          <w:szCs w:val="24"/>
        </w:rPr>
        <w:t xml:space="preserve"> de presentación)</w:t>
      </w:r>
    </w:p>
    <w:p w14:paraId="281D23F8" w14:textId="62DEE3B9" w:rsidR="00EF034D" w:rsidRPr="00A573A6" w:rsidRDefault="00EF034D" w:rsidP="00A573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Vestuario de artistas, maquillaje y parafernalia.</w:t>
      </w:r>
    </w:p>
    <w:p w14:paraId="05E18762" w14:textId="77777777" w:rsidR="00EF034D" w:rsidRPr="00A573A6" w:rsidRDefault="00EF034D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CF6F137" w14:textId="00F9AFFF" w:rsidR="00110684" w:rsidRPr="00A573A6" w:rsidRDefault="00110684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Estos costos serán estudiados, revisados y aprobados luego de su presentación y sustentación a la dirección administrativa y financiera de Carnaval.</w:t>
      </w:r>
    </w:p>
    <w:p w14:paraId="6AFA65F9" w14:textId="73B0B404" w:rsidR="00FA5075" w:rsidRPr="00A573A6" w:rsidRDefault="001A69CB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26F214" w14:textId="6F2172C8" w:rsidR="005667FB" w:rsidRPr="00A573A6" w:rsidRDefault="005667FB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Tener en cuenta que para CBSAS habrá cuatro ensayos 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dos en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los meses de </w:t>
      </w:r>
      <w:r w:rsidR="000774CC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diciembre</w:t>
      </w:r>
      <w:r w:rsidR="00110684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y </w:t>
      </w:r>
      <w:r w:rsidR="000774CC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enero y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dos los días </w:t>
      </w:r>
      <w:r w:rsidR="00FB3B1C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jueves </w:t>
      </w:r>
      <w:r w:rsidR="000D311E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19 </w:t>
      </w:r>
      <w:r w:rsidR="00FB3B1C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y viernes </w:t>
      </w:r>
      <w:r w:rsidR="00110684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0D311E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0</w:t>
      </w:r>
      <w:r w:rsidR="00110684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de </w:t>
      </w:r>
      <w:r w:rsidR="00BC062E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enero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de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20</w:t>
      </w:r>
      <w:r w:rsidR="00BC062E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0D311E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que se 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realizarán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en el 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lugar del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evento con todo el apoyo técnico. </w:t>
      </w:r>
    </w:p>
    <w:p w14:paraId="28219D0B" w14:textId="77777777" w:rsidR="005667FB" w:rsidRPr="00A573A6" w:rsidRDefault="005667FB" w:rsidP="00A573A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2C92762E" w14:textId="77777777" w:rsidR="002742E0" w:rsidRPr="00A573A6" w:rsidRDefault="005667FB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En cuanto a la producción técnica y logística del evento que comprende escenografía, tarima, techo, iluminación, sonido, efectos, camerinos, pantallas gigantes, plantas eléctricas, ventury y/o pirotecnia serán suministradas por Carnaval de 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Barranquilla y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el 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adjudicatario debe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describir los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servicios, equipos y materiales que requiera </w:t>
      </w:r>
      <w:r w:rsidR="00784A81"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>a Carnaval</w:t>
      </w:r>
      <w:r w:rsidRPr="00A573A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de Barranquilla quien estudiara esta solicitud técnica</w:t>
      </w:r>
    </w:p>
    <w:p w14:paraId="09CC8B9F" w14:textId="77777777" w:rsidR="00B70D9D" w:rsidRPr="00A573A6" w:rsidRDefault="00B70D9D" w:rsidP="00A573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0714FC20" w14:textId="77777777" w:rsidR="00375089" w:rsidRPr="00A573A6" w:rsidRDefault="00193612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A573A6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 xml:space="preserve">Evaluación de las postulaciones: </w:t>
      </w:r>
    </w:p>
    <w:p w14:paraId="4B19154A" w14:textId="77777777" w:rsidR="00EC292F" w:rsidRPr="00A573A6" w:rsidRDefault="00EC292F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1C52A488" w14:textId="77777777" w:rsidR="00FA5075" w:rsidRPr="00A573A6" w:rsidRDefault="00375089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 xml:space="preserve">Las postulaciones recibidas serán evaluadas por un equipo de </w:t>
      </w:r>
      <w:r w:rsidR="004B3B92" w:rsidRPr="00A573A6">
        <w:rPr>
          <w:rFonts w:cstheme="minorHAnsi"/>
          <w:color w:val="000000" w:themeColor="text1"/>
          <w:sz w:val="24"/>
          <w:szCs w:val="24"/>
        </w:rPr>
        <w:t>CBSAS quien</w:t>
      </w:r>
      <w:r w:rsidR="00760705" w:rsidRPr="00A573A6">
        <w:rPr>
          <w:rFonts w:cstheme="minorHAnsi"/>
          <w:color w:val="000000" w:themeColor="text1"/>
          <w:sz w:val="24"/>
          <w:szCs w:val="24"/>
        </w:rPr>
        <w:t xml:space="preserve"> seleccionará</w:t>
      </w:r>
      <w:r w:rsidRPr="00A573A6">
        <w:rPr>
          <w:rFonts w:cstheme="minorHAnsi"/>
          <w:color w:val="000000" w:themeColor="text1"/>
          <w:sz w:val="24"/>
          <w:szCs w:val="24"/>
        </w:rPr>
        <w:t xml:space="preserve"> </w:t>
      </w:r>
      <w:r w:rsidR="00760705" w:rsidRPr="00A573A6">
        <w:rPr>
          <w:rFonts w:cstheme="minorHAnsi"/>
          <w:color w:val="000000" w:themeColor="text1"/>
          <w:sz w:val="24"/>
          <w:szCs w:val="24"/>
        </w:rPr>
        <w:t>la propuesta</w:t>
      </w:r>
      <w:r w:rsidRPr="00A573A6">
        <w:rPr>
          <w:rFonts w:cstheme="minorHAnsi"/>
          <w:color w:val="000000" w:themeColor="text1"/>
          <w:sz w:val="24"/>
          <w:szCs w:val="24"/>
        </w:rPr>
        <w:t xml:space="preserve"> </w:t>
      </w:r>
      <w:r w:rsidR="00760705" w:rsidRPr="00A573A6">
        <w:rPr>
          <w:rFonts w:cstheme="minorHAnsi"/>
          <w:color w:val="000000" w:themeColor="text1"/>
          <w:sz w:val="24"/>
          <w:szCs w:val="24"/>
        </w:rPr>
        <w:t>ganadora de</w:t>
      </w:r>
      <w:r w:rsidRPr="00A573A6">
        <w:rPr>
          <w:rFonts w:cstheme="minorHAnsi"/>
          <w:color w:val="000000" w:themeColor="text1"/>
          <w:sz w:val="24"/>
          <w:szCs w:val="24"/>
        </w:rPr>
        <w:t xml:space="preserve"> acuerdo a los criterios establecidos en la misma</w:t>
      </w:r>
    </w:p>
    <w:p w14:paraId="297EB76B" w14:textId="77777777" w:rsidR="00EC292F" w:rsidRPr="00A573A6" w:rsidRDefault="00EC292F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4F5EAE" w14:textId="77777777" w:rsidR="00FA5075" w:rsidRPr="00A573A6" w:rsidRDefault="00193612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A573A6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 xml:space="preserve">Criterios de evaluación: </w:t>
      </w:r>
    </w:p>
    <w:p w14:paraId="68F03F1B" w14:textId="77777777" w:rsidR="00EC292F" w:rsidRPr="00A573A6" w:rsidRDefault="00EC292F" w:rsidP="00A57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63B1DF6D" w14:textId="77777777" w:rsidR="00FA5075" w:rsidRPr="00A573A6" w:rsidRDefault="00FA5075" w:rsidP="00A573A6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 xml:space="preserve">Creatividad e innovación. </w:t>
      </w:r>
    </w:p>
    <w:p w14:paraId="39D532AA" w14:textId="77777777" w:rsidR="006778FE" w:rsidRPr="00A573A6" w:rsidRDefault="00FA5075" w:rsidP="00A573A6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lastRenderedPageBreak/>
        <w:t>Pertinencia con la temática</w:t>
      </w:r>
    </w:p>
    <w:p w14:paraId="430563F9" w14:textId="77777777" w:rsidR="002855D1" w:rsidRPr="00A573A6" w:rsidRDefault="006778FE" w:rsidP="00A573A6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A573A6">
        <w:rPr>
          <w:rFonts w:cstheme="minorHAnsi"/>
          <w:color w:val="000000" w:themeColor="text1"/>
          <w:sz w:val="24"/>
          <w:szCs w:val="24"/>
        </w:rPr>
        <w:t>Viabilidad del proyecto del proyecto en cuanto se ajuste al presupuesto de la empresa.</w:t>
      </w:r>
    </w:p>
    <w:p w14:paraId="62F3A865" w14:textId="77777777" w:rsidR="00144015" w:rsidRPr="00A573A6" w:rsidRDefault="00144015" w:rsidP="00A573A6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214C9BD" w14:textId="77777777" w:rsidR="000774CC" w:rsidRPr="00A573A6" w:rsidRDefault="000774CC" w:rsidP="00A573A6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890123E" w14:textId="4C69CE1B" w:rsidR="000D0144" w:rsidRPr="00A573A6" w:rsidRDefault="00193612" w:rsidP="00A5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573A6">
        <w:rPr>
          <w:rFonts w:cstheme="minorHAnsi"/>
          <w:b/>
          <w:color w:val="000000" w:themeColor="text1"/>
          <w:sz w:val="24"/>
          <w:szCs w:val="24"/>
          <w:u w:val="single"/>
        </w:rPr>
        <w:t>Nota importante</w:t>
      </w:r>
      <w:r w:rsidR="000D0144" w:rsidRPr="00A573A6">
        <w:rPr>
          <w:rFonts w:cstheme="minorHAnsi"/>
          <w:color w:val="000000" w:themeColor="text1"/>
          <w:sz w:val="24"/>
          <w:szCs w:val="24"/>
          <w:u w:val="single"/>
        </w:rPr>
        <w:t xml:space="preserve">: </w:t>
      </w:r>
    </w:p>
    <w:p w14:paraId="0A18AF6A" w14:textId="77777777" w:rsidR="000D0144" w:rsidRDefault="000D0144" w:rsidP="00A573A6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573A6">
        <w:rPr>
          <w:rFonts w:asciiTheme="minorHAnsi" w:hAnsiTheme="minorHAnsi" w:cstheme="minorHAnsi"/>
          <w:color w:val="000000" w:themeColor="text1"/>
        </w:rPr>
        <w:t xml:space="preserve">Si el </w:t>
      </w:r>
      <w:r w:rsidR="00760705" w:rsidRPr="00A573A6">
        <w:rPr>
          <w:rFonts w:asciiTheme="minorHAnsi" w:hAnsiTheme="minorHAnsi" w:cstheme="minorHAnsi"/>
          <w:color w:val="000000" w:themeColor="text1"/>
        </w:rPr>
        <w:t>proponente es</w:t>
      </w:r>
      <w:r w:rsidRPr="00A573A6">
        <w:rPr>
          <w:rFonts w:asciiTheme="minorHAnsi" w:hAnsiTheme="minorHAnsi" w:cstheme="minorHAnsi"/>
          <w:color w:val="000000" w:themeColor="text1"/>
        </w:rPr>
        <w:t xml:space="preserve"> persona natural y presta servicios personales, de acuerdo con la Ley 1607/2012 y Decreto 1070/2013 debe presentar copia de la planilla o documento del pago de los aportes a la Seguridad Social (Salud, Pensión y ARL) correspondiente al mes en el que se ejecutara el servicio. La base del </w:t>
      </w:r>
      <w:r w:rsidR="00760705" w:rsidRPr="00A573A6">
        <w:rPr>
          <w:rFonts w:asciiTheme="minorHAnsi" w:hAnsiTheme="minorHAnsi" w:cstheme="minorHAnsi"/>
          <w:color w:val="000000" w:themeColor="text1"/>
        </w:rPr>
        <w:t>aporte debe</w:t>
      </w:r>
      <w:r w:rsidRPr="00A573A6">
        <w:rPr>
          <w:rFonts w:asciiTheme="minorHAnsi" w:hAnsiTheme="minorHAnsi" w:cstheme="minorHAnsi"/>
          <w:color w:val="000000" w:themeColor="text1"/>
        </w:rPr>
        <w:t xml:space="preserve"> corresponder mínimo al 40% del valor contratado y no puede ser inferior al SMLV ni superior a 25 SMLV. Así como copia del pago de Seguridad Social del personal contratado para la prestación del servicio.</w:t>
      </w:r>
    </w:p>
    <w:p w14:paraId="7D3DC0BF" w14:textId="77777777" w:rsidR="00A573A6" w:rsidRPr="00A573A6" w:rsidRDefault="00A573A6" w:rsidP="00A573A6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700E35A5" w14:textId="77777777" w:rsidR="000D7AD2" w:rsidRDefault="000D7AD2" w:rsidP="00A573A6">
      <w:p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Si el proponente </w:t>
      </w:r>
      <w:r w:rsidR="00760705" w:rsidRPr="00A573A6">
        <w:rPr>
          <w:rFonts w:cstheme="minorHAnsi"/>
          <w:sz w:val="24"/>
          <w:szCs w:val="24"/>
        </w:rPr>
        <w:t>es persona</w:t>
      </w:r>
      <w:r w:rsidRPr="00A573A6">
        <w:rPr>
          <w:rFonts w:cstheme="minorHAnsi"/>
          <w:sz w:val="24"/>
          <w:szCs w:val="24"/>
        </w:rPr>
        <w:t xml:space="preserve"> jurídica, debe presentar copia del pago de seguridad social de sus colaboradores, correspondiente al tiempo de prestación del servicio. </w:t>
      </w:r>
    </w:p>
    <w:p w14:paraId="45185759" w14:textId="77777777" w:rsidR="00A573A6" w:rsidRPr="00A573A6" w:rsidRDefault="00A573A6" w:rsidP="00A573A6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C2CE75C" w14:textId="77777777" w:rsidR="000D7AD2" w:rsidRPr="00A573A6" w:rsidRDefault="000D7AD2" w:rsidP="00A573A6">
      <w:p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 En caso de duda o de requerir información adicional antes de presentar su propuesta, pueden contactar a Nilsa Adachi Corral, Coordinadora Administrativa, al correo </w:t>
      </w:r>
      <w:hyperlink r:id="rId6" w:history="1">
        <w:r w:rsidRPr="00A573A6">
          <w:rPr>
            <w:rStyle w:val="Hipervnculo"/>
            <w:rFonts w:cstheme="minorHAnsi"/>
            <w:sz w:val="24"/>
            <w:szCs w:val="24"/>
          </w:rPr>
          <w:t>compras@carnavaldebarranquilla.org</w:t>
        </w:r>
      </w:hyperlink>
      <w:r w:rsidRPr="00A573A6">
        <w:rPr>
          <w:rFonts w:cstheme="minorHAnsi"/>
          <w:sz w:val="24"/>
          <w:szCs w:val="24"/>
        </w:rPr>
        <w:t>, celular 3157210211 y fijo 3197616”</w:t>
      </w:r>
    </w:p>
    <w:p w14:paraId="11B4AE55" w14:textId="44967C6A" w:rsidR="00690FB2" w:rsidRPr="00A573A6" w:rsidRDefault="00690FB2" w:rsidP="00A573A6">
      <w:pPr>
        <w:spacing w:after="0"/>
        <w:jc w:val="both"/>
        <w:rPr>
          <w:rFonts w:cstheme="minorHAnsi"/>
          <w:sz w:val="24"/>
          <w:szCs w:val="24"/>
        </w:rPr>
      </w:pPr>
    </w:p>
    <w:p w14:paraId="5C2FCCC4" w14:textId="508ABE6E" w:rsidR="003A52DF" w:rsidRPr="00A573A6" w:rsidRDefault="009555E1" w:rsidP="00A573A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573A6">
        <w:rPr>
          <w:rFonts w:cstheme="minorHAnsi"/>
          <w:b/>
          <w:bCs/>
          <w:sz w:val="24"/>
          <w:szCs w:val="24"/>
          <w:u w:val="single"/>
        </w:rPr>
        <w:t>Entrega de propuestas</w:t>
      </w:r>
    </w:p>
    <w:p w14:paraId="69339720" w14:textId="77777777" w:rsidR="009555E1" w:rsidRPr="00A573A6" w:rsidRDefault="009555E1" w:rsidP="00A573A6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Casa del Carnaval</w:t>
      </w:r>
    </w:p>
    <w:p w14:paraId="75B866E3" w14:textId="53C75F2E" w:rsidR="009555E1" w:rsidRPr="00A573A6" w:rsidRDefault="009555E1" w:rsidP="00A573A6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>Cra 54 # 49 B – 39</w:t>
      </w:r>
    </w:p>
    <w:p w14:paraId="6DD8E3A7" w14:textId="1C097BFE" w:rsidR="009555E1" w:rsidRPr="00A573A6" w:rsidRDefault="009555E1" w:rsidP="00A573A6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Sobre a </w:t>
      </w:r>
      <w:r w:rsidR="00AC6A06" w:rsidRPr="00A573A6">
        <w:rPr>
          <w:rFonts w:cstheme="minorHAnsi"/>
          <w:sz w:val="24"/>
          <w:szCs w:val="24"/>
        </w:rPr>
        <w:t>nombre</w:t>
      </w:r>
      <w:r w:rsidRPr="00A573A6">
        <w:rPr>
          <w:rFonts w:cstheme="minorHAnsi"/>
          <w:sz w:val="24"/>
          <w:szCs w:val="24"/>
        </w:rPr>
        <w:t xml:space="preserve"> de </w:t>
      </w:r>
      <w:r w:rsidR="00AC6A06" w:rsidRPr="00A573A6">
        <w:rPr>
          <w:rFonts w:cstheme="minorHAnsi"/>
          <w:sz w:val="24"/>
          <w:szCs w:val="24"/>
        </w:rPr>
        <w:t>Departamento</w:t>
      </w:r>
      <w:r w:rsidRPr="00A573A6">
        <w:rPr>
          <w:rFonts w:cstheme="minorHAnsi"/>
          <w:sz w:val="24"/>
          <w:szCs w:val="24"/>
        </w:rPr>
        <w:t xml:space="preserve"> de eventos</w:t>
      </w:r>
    </w:p>
    <w:p w14:paraId="1B9AE386" w14:textId="620296D4" w:rsidR="009555E1" w:rsidRPr="00A573A6" w:rsidRDefault="009555E1" w:rsidP="00A573A6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A573A6">
        <w:rPr>
          <w:rFonts w:cstheme="minorHAnsi"/>
          <w:sz w:val="24"/>
          <w:szCs w:val="24"/>
        </w:rPr>
        <w:t xml:space="preserve">Correo: </w:t>
      </w:r>
      <w:hyperlink r:id="rId7" w:history="1">
        <w:r w:rsidR="0082034C" w:rsidRPr="00A573A6">
          <w:rPr>
            <w:rStyle w:val="Hipervnculo"/>
            <w:rFonts w:cstheme="minorHAnsi"/>
            <w:sz w:val="24"/>
            <w:szCs w:val="24"/>
          </w:rPr>
          <w:t>Laguilar@carnavaldebarranquilla.org</w:t>
        </w:r>
      </w:hyperlink>
    </w:p>
    <w:p w14:paraId="0C393D60" w14:textId="77777777" w:rsidR="0082034C" w:rsidRPr="00A573A6" w:rsidRDefault="0082034C" w:rsidP="00A573A6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sectPr w:rsidR="0082034C" w:rsidRPr="00A57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AD2"/>
    <w:multiLevelType w:val="hybridMultilevel"/>
    <w:tmpl w:val="2B3853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C96"/>
    <w:multiLevelType w:val="hybridMultilevel"/>
    <w:tmpl w:val="7710FF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851546"/>
    <w:multiLevelType w:val="hybridMultilevel"/>
    <w:tmpl w:val="C526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253CB"/>
    <w:multiLevelType w:val="hybridMultilevel"/>
    <w:tmpl w:val="39F261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1B3"/>
    <w:multiLevelType w:val="hybridMultilevel"/>
    <w:tmpl w:val="4AC60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F85"/>
    <w:multiLevelType w:val="hybridMultilevel"/>
    <w:tmpl w:val="03FAFFFA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06E47FB"/>
    <w:multiLevelType w:val="hybridMultilevel"/>
    <w:tmpl w:val="6B88DB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11149D"/>
    <w:multiLevelType w:val="multilevel"/>
    <w:tmpl w:val="3332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7965E25"/>
    <w:multiLevelType w:val="hybridMultilevel"/>
    <w:tmpl w:val="DBF84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93D3F"/>
    <w:multiLevelType w:val="hybridMultilevel"/>
    <w:tmpl w:val="B0B6D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02ABA"/>
    <w:multiLevelType w:val="hybridMultilevel"/>
    <w:tmpl w:val="930A5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C2B7D"/>
    <w:multiLevelType w:val="hybridMultilevel"/>
    <w:tmpl w:val="3918C516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A9E5388"/>
    <w:multiLevelType w:val="hybridMultilevel"/>
    <w:tmpl w:val="9A60CF5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5"/>
    <w:rsid w:val="0002349A"/>
    <w:rsid w:val="00035E22"/>
    <w:rsid w:val="0005013A"/>
    <w:rsid w:val="000774CC"/>
    <w:rsid w:val="000819FF"/>
    <w:rsid w:val="000900E8"/>
    <w:rsid w:val="000A709E"/>
    <w:rsid w:val="000C7650"/>
    <w:rsid w:val="000D0144"/>
    <w:rsid w:val="000D311E"/>
    <w:rsid w:val="000D7AD2"/>
    <w:rsid w:val="000E5474"/>
    <w:rsid w:val="000F4DF9"/>
    <w:rsid w:val="000F7750"/>
    <w:rsid w:val="001011AD"/>
    <w:rsid w:val="00110684"/>
    <w:rsid w:val="00115EF0"/>
    <w:rsid w:val="00127992"/>
    <w:rsid w:val="00144015"/>
    <w:rsid w:val="0016078E"/>
    <w:rsid w:val="00193612"/>
    <w:rsid w:val="00197A6A"/>
    <w:rsid w:val="001A69CB"/>
    <w:rsid w:val="001D4284"/>
    <w:rsid w:val="001E07DC"/>
    <w:rsid w:val="00216B99"/>
    <w:rsid w:val="00216CEE"/>
    <w:rsid w:val="0024088A"/>
    <w:rsid w:val="00244A62"/>
    <w:rsid w:val="002558F6"/>
    <w:rsid w:val="002621CB"/>
    <w:rsid w:val="00265782"/>
    <w:rsid w:val="002742E0"/>
    <w:rsid w:val="002827B5"/>
    <w:rsid w:val="002855D1"/>
    <w:rsid w:val="00286533"/>
    <w:rsid w:val="002937A5"/>
    <w:rsid w:val="002A4AEE"/>
    <w:rsid w:val="002C2F51"/>
    <w:rsid w:val="002E3AE3"/>
    <w:rsid w:val="002E60C5"/>
    <w:rsid w:val="002F42F2"/>
    <w:rsid w:val="00304C81"/>
    <w:rsid w:val="003205A6"/>
    <w:rsid w:val="00323B76"/>
    <w:rsid w:val="00323F02"/>
    <w:rsid w:val="003327C7"/>
    <w:rsid w:val="003629D0"/>
    <w:rsid w:val="00375089"/>
    <w:rsid w:val="00386456"/>
    <w:rsid w:val="003A52DF"/>
    <w:rsid w:val="003D61F1"/>
    <w:rsid w:val="003F39AB"/>
    <w:rsid w:val="003F7A64"/>
    <w:rsid w:val="00410EE6"/>
    <w:rsid w:val="0043304E"/>
    <w:rsid w:val="00462B5F"/>
    <w:rsid w:val="00466734"/>
    <w:rsid w:val="00484461"/>
    <w:rsid w:val="004A2793"/>
    <w:rsid w:val="004A2FF4"/>
    <w:rsid w:val="004A38B0"/>
    <w:rsid w:val="004B3B92"/>
    <w:rsid w:val="004C665A"/>
    <w:rsid w:val="004F14BF"/>
    <w:rsid w:val="004F1952"/>
    <w:rsid w:val="00533779"/>
    <w:rsid w:val="00541080"/>
    <w:rsid w:val="005522A7"/>
    <w:rsid w:val="005667FB"/>
    <w:rsid w:val="0059006F"/>
    <w:rsid w:val="00591151"/>
    <w:rsid w:val="005B4BF1"/>
    <w:rsid w:val="005C0DDE"/>
    <w:rsid w:val="005D06BF"/>
    <w:rsid w:val="005F3BF4"/>
    <w:rsid w:val="006252EF"/>
    <w:rsid w:val="0064754C"/>
    <w:rsid w:val="0065059C"/>
    <w:rsid w:val="006778FE"/>
    <w:rsid w:val="00690FB2"/>
    <w:rsid w:val="006D2D3B"/>
    <w:rsid w:val="006D5898"/>
    <w:rsid w:val="006E63FE"/>
    <w:rsid w:val="00725D0B"/>
    <w:rsid w:val="00741C3D"/>
    <w:rsid w:val="00745245"/>
    <w:rsid w:val="00747F3C"/>
    <w:rsid w:val="00757F82"/>
    <w:rsid w:val="00760705"/>
    <w:rsid w:val="007831ED"/>
    <w:rsid w:val="00784A81"/>
    <w:rsid w:val="00795BAA"/>
    <w:rsid w:val="007B4F35"/>
    <w:rsid w:val="007C7F91"/>
    <w:rsid w:val="007D1040"/>
    <w:rsid w:val="007E2EFE"/>
    <w:rsid w:val="0082034C"/>
    <w:rsid w:val="00821DF1"/>
    <w:rsid w:val="008342EF"/>
    <w:rsid w:val="00835EB9"/>
    <w:rsid w:val="00887DD5"/>
    <w:rsid w:val="008908BA"/>
    <w:rsid w:val="0089773E"/>
    <w:rsid w:val="008B1836"/>
    <w:rsid w:val="008F471A"/>
    <w:rsid w:val="008F681B"/>
    <w:rsid w:val="00933D04"/>
    <w:rsid w:val="009552C3"/>
    <w:rsid w:val="009555E1"/>
    <w:rsid w:val="0096071B"/>
    <w:rsid w:val="00981A2A"/>
    <w:rsid w:val="00986593"/>
    <w:rsid w:val="00A40666"/>
    <w:rsid w:val="00A573A6"/>
    <w:rsid w:val="00A62E87"/>
    <w:rsid w:val="00A6350F"/>
    <w:rsid w:val="00AC6A06"/>
    <w:rsid w:val="00AE6EA2"/>
    <w:rsid w:val="00B01F1B"/>
    <w:rsid w:val="00B11507"/>
    <w:rsid w:val="00B15C03"/>
    <w:rsid w:val="00B258D7"/>
    <w:rsid w:val="00B5241C"/>
    <w:rsid w:val="00B5660E"/>
    <w:rsid w:val="00B56C48"/>
    <w:rsid w:val="00B625F8"/>
    <w:rsid w:val="00B63CCE"/>
    <w:rsid w:val="00B70D9D"/>
    <w:rsid w:val="00B87641"/>
    <w:rsid w:val="00BB52B5"/>
    <w:rsid w:val="00BC062E"/>
    <w:rsid w:val="00BC119C"/>
    <w:rsid w:val="00BD59D7"/>
    <w:rsid w:val="00BF19AA"/>
    <w:rsid w:val="00C13D47"/>
    <w:rsid w:val="00CA5399"/>
    <w:rsid w:val="00CB180F"/>
    <w:rsid w:val="00CB4EF0"/>
    <w:rsid w:val="00CC76AB"/>
    <w:rsid w:val="00CF475F"/>
    <w:rsid w:val="00D033CF"/>
    <w:rsid w:val="00D12148"/>
    <w:rsid w:val="00D13532"/>
    <w:rsid w:val="00D34A94"/>
    <w:rsid w:val="00D43E82"/>
    <w:rsid w:val="00D45456"/>
    <w:rsid w:val="00D605BC"/>
    <w:rsid w:val="00D7210F"/>
    <w:rsid w:val="00DC5C63"/>
    <w:rsid w:val="00DD334B"/>
    <w:rsid w:val="00DD56F2"/>
    <w:rsid w:val="00E00B1E"/>
    <w:rsid w:val="00E229F6"/>
    <w:rsid w:val="00E333D1"/>
    <w:rsid w:val="00E4378B"/>
    <w:rsid w:val="00E746EF"/>
    <w:rsid w:val="00E827B2"/>
    <w:rsid w:val="00E84B74"/>
    <w:rsid w:val="00E84D07"/>
    <w:rsid w:val="00E869DB"/>
    <w:rsid w:val="00E9620A"/>
    <w:rsid w:val="00EA2B1E"/>
    <w:rsid w:val="00EC292F"/>
    <w:rsid w:val="00EC5453"/>
    <w:rsid w:val="00EF034D"/>
    <w:rsid w:val="00F05F06"/>
    <w:rsid w:val="00F30CA9"/>
    <w:rsid w:val="00FA5075"/>
    <w:rsid w:val="00FB3B1C"/>
    <w:rsid w:val="00FB50D7"/>
    <w:rsid w:val="00FB63EE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CA89"/>
  <w15:docId w15:val="{1D36D59F-F5FB-4C78-9EAA-B24D8CE6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75"/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5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A5075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paragraph" w:styleId="NormalWeb">
    <w:name w:val="Normal (Web)"/>
    <w:basedOn w:val="Normal"/>
    <w:uiPriority w:val="99"/>
    <w:unhideWhenUsed/>
    <w:rsid w:val="00F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0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075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D589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A9"/>
    <w:rPr>
      <w:rFonts w:ascii="Segoe UI" w:eastAsiaTheme="minorEastAsia" w:hAnsi="Segoe UI" w:cs="Segoe UI"/>
      <w:sz w:val="18"/>
      <w:szCs w:val="18"/>
      <w:lang w:eastAsia="es-CO"/>
    </w:rPr>
  </w:style>
  <w:style w:type="character" w:styleId="Textoennegrita">
    <w:name w:val="Strong"/>
    <w:basedOn w:val="Fuentedeprrafopredeter"/>
    <w:uiPriority w:val="22"/>
    <w:qFormat/>
    <w:rsid w:val="000D311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guilar@carnavaldebarranquil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carnavaldebarranquil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ALEJANDRA</dc:creator>
  <cp:lastModifiedBy>CARNAVAL BQUILLA</cp:lastModifiedBy>
  <cp:revision>2</cp:revision>
  <cp:lastPrinted>2018-09-07T15:54:00Z</cp:lastPrinted>
  <dcterms:created xsi:type="dcterms:W3CDTF">2022-10-24T21:45:00Z</dcterms:created>
  <dcterms:modified xsi:type="dcterms:W3CDTF">2022-10-24T21:45:00Z</dcterms:modified>
</cp:coreProperties>
</file>