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DF8A" w14:textId="77777777" w:rsidR="00626D19" w:rsidRDefault="00626D19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bookmarkStart w:id="0" w:name="_GoBack"/>
      <w:bookmarkEnd w:id="0"/>
    </w:p>
    <w:p w14:paraId="7E8F5A77" w14:textId="6847F5AC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Por este medio declaro que acepto y autorizo a CARNAVAL DE BARRANQUILLA S.A.S. (LA EMPRESA) para la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recolección y tratamiento de mis datos personales a través de formularios físicos, electrónicos o por cualquier medio por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el cual pueda entregar a LA EMPRESA información personal, para que esta pueda incorporar los datos entregados en la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base de datos de las cuales es titular y responsable. Igualmente, acepto y autorizo su tratamiento en los términos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estipulados en el presente documento, en las normas legales vigentes y disposiciones internas de LA EMPRESA.</w:t>
      </w:r>
    </w:p>
    <w:p w14:paraId="5C8E71DA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</w:p>
    <w:p w14:paraId="5FB2A451" w14:textId="77777777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La finalidad para la recolección, uso y tratamiento de datos personales a que se refiere esta aceptación y la política de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LA EMPRESA, es la adecuada gestión, administración, mejora de las actividades y distintos servicios de LA EMPRESA,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realización de procesos internos, estadísticas, análisis cuantitativo y cualitativo de las actividades, tales como uso de las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instalaciones y bienes de LA EMPRESA o de los servicios o productos ofrecidos por ella, entre otros que resulten de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interés para la organización. Igualmente podrá referirse al ofrecimiento de nuevos productos o mejora de los existentes,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que puedan contribuir con el mejoramiento o crecimiento organizacional, producidos, comercializados u ofrecidos por LA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EMPRESA o por terceros relacionados con su objeto.</w:t>
      </w:r>
      <w:r>
        <w:rPr>
          <w:rFonts w:ascii="Arial Narrow" w:hAnsi="Arial Narrow" w:cs="Arial Narrow"/>
          <w:color w:val="000000"/>
          <w:szCs w:val="20"/>
        </w:rPr>
        <w:t xml:space="preserve"> </w:t>
      </w:r>
    </w:p>
    <w:p w14:paraId="63569562" w14:textId="77777777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</w:p>
    <w:p w14:paraId="0BADC844" w14:textId="77777777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Manifiesto que la información que he entregado y entregue a futuro a LA EMPRESA es exacta, veraz y está actualizada;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reconozco además mi obligación de mantener, en todo momento, actualizados mis datos, de forma tal que permanezcan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siempre veraces y exactos en los registros de LA EMPRESA. En todo caso, reconozco que soy el único responsable de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la información falsa o inexacta que realice y de los perjuicios que cause a LA EMPRESA o a terceros, por la información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de este tipo que facilite.</w:t>
      </w:r>
    </w:p>
    <w:p w14:paraId="24E88F41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</w:p>
    <w:p w14:paraId="08CC6D16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Al facilitar mis datos de carácter personal, acepto igualmente que LA EMPRESA o terceros que ella encargue para el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efecto, me remitan información acerca de noticias, eventos, boletines, promociones, servicios o productos relacionados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con LA EMPRESA, quien entiendo que se compromete a hacer un uso responsable de la información entregada, en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atención a lo previsto en su política de uso y tratamiento de información personal, privacidad y confidencialidad de la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información existente en sus bases de datos. Estoy consciente de que LA EMPRESA solo suministrará información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relacionada con mis datos personales, cuando como titular lo solicite o autorice expresamente, cuando medie decisión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judicial o administrativa o cuando esta información sea parte de contratos, convenios, actividades o procesos que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adelante LA EMPRESA y de los cuales sea yo parte.</w:t>
      </w:r>
    </w:p>
    <w:p w14:paraId="25818883" w14:textId="77777777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</w:p>
    <w:p w14:paraId="755EC0CF" w14:textId="77777777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FF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He sido informado sobre el carácter facultativo que tiene el suministro de información sensible la cual tendrá carácter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reservado y acerca de los derechos que me asisten como titular, para conocer, actualizar y solicitar la rectificación o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supresión de datos conforme a los procedimientos y políticas de LA EMPRESA, establecidas en la política de uso y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 xml:space="preserve">tratamiento de datos personales de LA EMPRESA que pude consultar en </w:t>
      </w:r>
      <w:hyperlink r:id="rId6" w:history="1">
        <w:r w:rsidRPr="0037047C">
          <w:rPr>
            <w:rStyle w:val="Hipervnculo"/>
            <w:rFonts w:ascii="Arial Narrow" w:hAnsi="Arial Narrow" w:cs="Arial Narrow"/>
            <w:szCs w:val="20"/>
          </w:rPr>
          <w:t>www.carnavaldebarranquilla.org</w:t>
        </w:r>
      </w:hyperlink>
    </w:p>
    <w:p w14:paraId="4F17C061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FF"/>
          <w:szCs w:val="20"/>
        </w:rPr>
      </w:pPr>
    </w:p>
    <w:p w14:paraId="5D3C3AC1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La responsabilidad en el tratamiento de la presente información estará a cargo de la Dirección de Administrativa de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 xml:space="preserve">CARNAVAL DE BARRANQUILLA S.A.S., email: </w:t>
      </w:r>
      <w:r>
        <w:rPr>
          <w:rFonts w:ascii="Arial Narrow" w:hAnsi="Arial Narrow" w:cs="Arial Narrow"/>
          <w:color w:val="0000FF"/>
          <w:szCs w:val="20"/>
        </w:rPr>
        <w:t>kperez</w:t>
      </w:r>
      <w:r w:rsidRPr="00451A9D">
        <w:rPr>
          <w:rFonts w:ascii="Arial Narrow" w:hAnsi="Arial Narrow" w:cs="Arial Narrow"/>
          <w:color w:val="0000FF"/>
          <w:szCs w:val="20"/>
        </w:rPr>
        <w:t>@carnavaldebarranquilla.org</w:t>
      </w:r>
      <w:r w:rsidRPr="00451A9D">
        <w:rPr>
          <w:rFonts w:ascii="Arial Narrow" w:hAnsi="Arial Narrow" w:cs="Arial Narrow"/>
          <w:color w:val="000000"/>
          <w:szCs w:val="20"/>
        </w:rPr>
        <w:t>; Teléfono: 57-5-3197616 -</w:t>
      </w:r>
      <w:r>
        <w:rPr>
          <w:rFonts w:ascii="Arial Narrow" w:hAnsi="Arial Narrow" w:cs="Arial Narrow"/>
          <w:color w:val="000000"/>
          <w:szCs w:val="20"/>
        </w:rPr>
        <w:t xml:space="preserve"> </w:t>
      </w:r>
      <w:r w:rsidRPr="00451A9D">
        <w:rPr>
          <w:rFonts w:ascii="Arial Narrow" w:hAnsi="Arial Narrow" w:cs="Arial Narrow"/>
          <w:color w:val="000000"/>
          <w:szCs w:val="20"/>
        </w:rPr>
        <w:t>Barranquilla, Colombia.</w:t>
      </w:r>
    </w:p>
    <w:p w14:paraId="6AA6DF11" w14:textId="77777777" w:rsid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</w:p>
    <w:p w14:paraId="1EC89107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Firma:</w:t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 w:rsidRPr="00451A9D">
        <w:rPr>
          <w:rFonts w:ascii="Arial Narrow" w:hAnsi="Arial Narrow" w:cs="Arial Narrow"/>
          <w:color w:val="000000"/>
          <w:szCs w:val="20"/>
        </w:rPr>
        <w:t xml:space="preserve"> _______________________________________</w:t>
      </w:r>
    </w:p>
    <w:p w14:paraId="0F708B11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 xml:space="preserve">Nombre: </w:t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 w:rsidRPr="00451A9D">
        <w:rPr>
          <w:rFonts w:ascii="Arial Narrow" w:hAnsi="Arial Narrow" w:cs="Arial Narrow"/>
          <w:color w:val="000000"/>
          <w:szCs w:val="20"/>
        </w:rPr>
        <w:t>_______________________________________</w:t>
      </w:r>
    </w:p>
    <w:p w14:paraId="6B93D6A0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 xml:space="preserve">Cédula: </w:t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 w:rsidRPr="00451A9D">
        <w:rPr>
          <w:rFonts w:ascii="Arial Narrow" w:hAnsi="Arial Narrow" w:cs="Arial Narrow"/>
          <w:color w:val="000000"/>
          <w:szCs w:val="20"/>
        </w:rPr>
        <w:t>_______________________________________</w:t>
      </w:r>
    </w:p>
    <w:p w14:paraId="219DB4F5" w14:textId="77777777" w:rsidR="00451A9D" w:rsidRPr="00451A9D" w:rsidRDefault="00451A9D" w:rsidP="00451A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Cs w:val="20"/>
        </w:rPr>
      </w:pPr>
      <w:r w:rsidRPr="00451A9D">
        <w:rPr>
          <w:rFonts w:ascii="Arial Narrow" w:hAnsi="Arial Narrow" w:cs="Arial Narrow"/>
          <w:color w:val="000000"/>
          <w:szCs w:val="20"/>
        </w:rPr>
        <w:t>Nombre Empresa (</w:t>
      </w:r>
      <w:r w:rsidRPr="00451A9D">
        <w:rPr>
          <w:rFonts w:ascii="Arial" w:hAnsi="Arial" w:cs="Arial"/>
          <w:b/>
          <w:bCs/>
          <w:color w:val="000000"/>
          <w:szCs w:val="20"/>
        </w:rPr>
        <w:t>¹)</w:t>
      </w:r>
      <w:r w:rsidRPr="00451A9D">
        <w:rPr>
          <w:rFonts w:ascii="Arial Narrow" w:hAnsi="Arial Narrow" w:cs="Arial Narrow"/>
          <w:color w:val="000000"/>
          <w:szCs w:val="20"/>
        </w:rPr>
        <w:t xml:space="preserve">: </w:t>
      </w:r>
      <w:r>
        <w:rPr>
          <w:rFonts w:ascii="Arial Narrow" w:hAnsi="Arial Narrow" w:cs="Arial Narrow"/>
          <w:color w:val="000000"/>
          <w:szCs w:val="20"/>
        </w:rPr>
        <w:tab/>
      </w:r>
      <w:r w:rsidRPr="00451A9D">
        <w:rPr>
          <w:rFonts w:ascii="Arial Narrow" w:hAnsi="Arial Narrow" w:cs="Arial Narrow"/>
          <w:color w:val="000000"/>
          <w:szCs w:val="20"/>
        </w:rPr>
        <w:t>_______________________________________</w:t>
      </w:r>
    </w:p>
    <w:p w14:paraId="3A33E628" w14:textId="77777777" w:rsidR="003F1CCE" w:rsidRDefault="00451A9D" w:rsidP="00451A9D">
      <w:pPr>
        <w:jc w:val="both"/>
        <w:rPr>
          <w:rFonts w:ascii="Arial Narrow" w:hAnsi="Arial Narrow" w:cs="Arial Narrow"/>
          <w:color w:val="000000"/>
          <w:szCs w:val="20"/>
        </w:rPr>
      </w:pPr>
      <w:proofErr w:type="spellStart"/>
      <w:r w:rsidRPr="00451A9D">
        <w:rPr>
          <w:rFonts w:ascii="Arial Narrow" w:hAnsi="Arial Narrow" w:cs="Arial Narrow"/>
          <w:color w:val="000000"/>
          <w:szCs w:val="20"/>
        </w:rPr>
        <w:t>Nit</w:t>
      </w:r>
      <w:proofErr w:type="spellEnd"/>
      <w:r w:rsidRPr="00451A9D">
        <w:rPr>
          <w:rFonts w:ascii="Arial Narrow" w:hAnsi="Arial Narrow" w:cs="Arial Narrow"/>
          <w:color w:val="000000"/>
          <w:szCs w:val="20"/>
        </w:rPr>
        <w:t xml:space="preserve"> (</w:t>
      </w:r>
      <w:r w:rsidRPr="00451A9D">
        <w:rPr>
          <w:rFonts w:ascii="Arial" w:hAnsi="Arial" w:cs="Arial"/>
          <w:b/>
          <w:bCs/>
          <w:color w:val="000000"/>
          <w:szCs w:val="20"/>
        </w:rPr>
        <w:t>¹)</w:t>
      </w:r>
      <w:r w:rsidRPr="00451A9D">
        <w:rPr>
          <w:rFonts w:ascii="Arial Narrow" w:hAnsi="Arial Narrow" w:cs="Arial Narrow"/>
          <w:color w:val="000000"/>
          <w:szCs w:val="20"/>
        </w:rPr>
        <w:t xml:space="preserve">: </w:t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>
        <w:rPr>
          <w:rFonts w:ascii="Arial Narrow" w:hAnsi="Arial Narrow" w:cs="Arial Narrow"/>
          <w:color w:val="000000"/>
          <w:szCs w:val="20"/>
        </w:rPr>
        <w:tab/>
      </w:r>
      <w:r w:rsidRPr="00451A9D">
        <w:rPr>
          <w:rFonts w:ascii="Arial Narrow" w:hAnsi="Arial Narrow" w:cs="Arial Narrow"/>
          <w:color w:val="000000"/>
          <w:szCs w:val="20"/>
        </w:rPr>
        <w:t>_______________________________________</w:t>
      </w:r>
    </w:p>
    <w:p w14:paraId="74116D7C" w14:textId="77777777" w:rsidR="00451A9D" w:rsidRPr="00451A9D" w:rsidRDefault="00451A9D" w:rsidP="00451A9D">
      <w:pPr>
        <w:jc w:val="both"/>
        <w:rPr>
          <w:sz w:val="24"/>
        </w:rPr>
      </w:pPr>
      <w:r>
        <w:rPr>
          <w:rFonts w:ascii="Arial" w:hAnsi="Arial" w:cs="Arial"/>
          <w:b/>
          <w:bCs/>
          <w:sz w:val="20"/>
          <w:szCs w:val="20"/>
        </w:rPr>
        <w:t>¹</w:t>
      </w:r>
      <w:r>
        <w:rPr>
          <w:rFonts w:ascii="Arial Narrow" w:hAnsi="Arial Narrow" w:cs="Arial Narrow"/>
          <w:sz w:val="20"/>
          <w:szCs w:val="20"/>
        </w:rPr>
        <w:t>Nota: Si es persona natural, no aplica.</w:t>
      </w:r>
    </w:p>
    <w:sectPr w:rsidR="00451A9D" w:rsidRPr="00451A9D" w:rsidSect="00626D19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8966" w14:textId="77777777" w:rsidR="005E081E" w:rsidRDefault="005E081E" w:rsidP="00626D19">
      <w:pPr>
        <w:spacing w:after="0" w:line="240" w:lineRule="auto"/>
      </w:pPr>
      <w:r>
        <w:separator/>
      </w:r>
    </w:p>
  </w:endnote>
  <w:endnote w:type="continuationSeparator" w:id="0">
    <w:p w14:paraId="0C1A43D6" w14:textId="77777777" w:rsidR="005E081E" w:rsidRDefault="005E081E" w:rsidP="0062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2D24" w14:textId="77777777" w:rsidR="005E081E" w:rsidRDefault="005E081E" w:rsidP="00626D19">
      <w:pPr>
        <w:spacing w:after="0" w:line="240" w:lineRule="auto"/>
      </w:pPr>
      <w:r>
        <w:separator/>
      </w:r>
    </w:p>
  </w:footnote>
  <w:footnote w:type="continuationSeparator" w:id="0">
    <w:p w14:paraId="354B2107" w14:textId="77777777" w:rsidR="005E081E" w:rsidRDefault="005E081E" w:rsidP="0062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C410" w14:textId="6EA1E231" w:rsidR="00626D19" w:rsidRDefault="00626D19" w:rsidP="00626D19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6E6D6" wp14:editId="1D411EA4">
              <wp:simplePos x="0" y="0"/>
              <wp:positionH relativeFrom="page">
                <wp:posOffset>982980</wp:posOffset>
              </wp:positionH>
              <wp:positionV relativeFrom="paragraph">
                <wp:posOffset>-419100</wp:posOffset>
              </wp:positionV>
              <wp:extent cx="6776720" cy="1005840"/>
              <wp:effectExtent l="0" t="0" r="0" b="381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6720" cy="1005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80BA63" w14:textId="7489EE31" w:rsidR="00626D19" w:rsidRPr="002528E8" w:rsidRDefault="00626D19" w:rsidP="00626D19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 w:cs="Browallia New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ndara" w:hAnsi="Candara" w:cs="Browallia New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FORMATO</w:t>
                          </w:r>
                        </w:p>
                        <w:p w14:paraId="1E7B1B85" w14:textId="7A99BBD4" w:rsidR="00626D19" w:rsidRPr="00626D19" w:rsidRDefault="00626D19" w:rsidP="00626D19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 w:cs="Browallia New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26D19">
                            <w:rPr>
                              <w:rFonts w:ascii="Candara" w:hAnsi="Candara" w:cs="Browallia New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Autorización para el tratamiento de datos personales</w:t>
                          </w:r>
                        </w:p>
                        <w:p w14:paraId="7844A194" w14:textId="77777777" w:rsidR="00626D19" w:rsidRDefault="00626D19" w:rsidP="00626D19">
                          <w:pPr>
                            <w:spacing w:after="0" w:line="240" w:lineRule="auto"/>
                            <w:jc w:val="right"/>
                            <w:rPr>
                              <w:rFonts w:ascii="Candara" w:hAnsi="Candara" w:cs="Browallia Ne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454EF7D" w14:textId="648C9EB0" w:rsidR="00626D19" w:rsidRPr="00427D7F" w:rsidRDefault="00626D19" w:rsidP="00626D19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7D7F"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GA-00</w:t>
                          </w:r>
                          <w:r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9</w:t>
                          </w:r>
                          <w:r w:rsidRPr="00427D7F"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Versión 1      </w:t>
                          </w:r>
                          <w:r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01</w:t>
                          </w:r>
                          <w:r w:rsidRPr="00427D7F"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06</w:t>
                          </w:r>
                          <w:r w:rsidRPr="00427D7F"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-202</w:t>
                          </w:r>
                          <w:r>
                            <w:rPr>
                              <w:rFonts w:asciiTheme="majorHAnsi" w:hAnsiTheme="majorHAnsi" w:cs="Browallia New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86E6D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77.4pt;margin-top:-33pt;width:533.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" filled="f" stroked="f" strokeweight=".5pt">
              <v:textbox>
                <w:txbxContent>
                  <w:p w14:paraId="0D80BA63" w14:textId="7489EE31" w:rsidR="00626D19" w:rsidRPr="002528E8" w:rsidRDefault="00626D19" w:rsidP="00626D19">
                    <w:pPr>
                      <w:spacing w:after="0" w:line="240" w:lineRule="auto"/>
                      <w:jc w:val="right"/>
                      <w:rPr>
                        <w:rFonts w:ascii="Candara" w:hAnsi="Candara" w:cs="Browallia New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ndara" w:hAnsi="Candara" w:cs="Browallia New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FORMATO</w:t>
                    </w:r>
                  </w:p>
                  <w:p w14:paraId="1E7B1B85" w14:textId="7A99BBD4" w:rsidR="00626D19" w:rsidRPr="00626D19" w:rsidRDefault="00626D19" w:rsidP="00626D19">
                    <w:pPr>
                      <w:spacing w:after="0" w:line="240" w:lineRule="auto"/>
                      <w:jc w:val="right"/>
                      <w:rPr>
                        <w:rFonts w:ascii="Candara" w:hAnsi="Candara" w:cs="Browallia New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626D19">
                      <w:rPr>
                        <w:rFonts w:ascii="Candara" w:hAnsi="Candara" w:cs="Browallia New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Autorización para el tratamiento de datos personales</w:t>
                    </w:r>
                  </w:p>
                  <w:p w14:paraId="7844A194" w14:textId="77777777" w:rsidR="00626D19" w:rsidRDefault="00626D19" w:rsidP="00626D19">
                    <w:pPr>
                      <w:spacing w:after="0" w:line="240" w:lineRule="auto"/>
                      <w:jc w:val="right"/>
                      <w:rPr>
                        <w:rFonts w:ascii="Candara" w:hAnsi="Candara" w:cs="Browallia New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4454EF7D" w14:textId="648C9EB0" w:rsidR="00626D19" w:rsidRPr="00427D7F" w:rsidRDefault="00626D19" w:rsidP="00626D19">
                    <w:pPr>
                      <w:spacing w:after="0" w:line="240" w:lineRule="auto"/>
                      <w:jc w:val="right"/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427D7F"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GA-00</w:t>
                    </w:r>
                    <w:r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9</w:t>
                    </w:r>
                    <w:r w:rsidRPr="00427D7F"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    Versión 1      </w:t>
                    </w:r>
                    <w:r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01</w:t>
                    </w:r>
                    <w:r w:rsidRPr="00427D7F"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06</w:t>
                    </w:r>
                    <w:r w:rsidRPr="00427D7F"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-202</w:t>
                    </w:r>
                    <w:r>
                      <w:rPr>
                        <w:rFonts w:asciiTheme="majorHAnsi" w:hAnsiTheme="majorHAnsi" w:cs="Browallia New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66A15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5DEF763" wp14:editId="1806B9DC">
          <wp:simplePos x="0" y="0"/>
          <wp:positionH relativeFrom="leftMargin">
            <wp:posOffset>212725</wp:posOffset>
          </wp:positionH>
          <wp:positionV relativeFrom="paragraph">
            <wp:posOffset>-327660</wp:posOffset>
          </wp:positionV>
          <wp:extent cx="929640" cy="905608"/>
          <wp:effectExtent l="0" t="0" r="381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05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A15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B10CA2D" wp14:editId="6FCE02E3">
          <wp:simplePos x="0" y="0"/>
          <wp:positionH relativeFrom="page">
            <wp:posOffset>-1270</wp:posOffset>
          </wp:positionH>
          <wp:positionV relativeFrom="paragraph">
            <wp:posOffset>-449580</wp:posOffset>
          </wp:positionV>
          <wp:extent cx="7774940" cy="1135380"/>
          <wp:effectExtent l="0" t="0" r="0" b="762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C6F4D" w14:textId="77777777" w:rsidR="00626D19" w:rsidRDefault="00626D19" w:rsidP="00626D19"/>
  <w:p w14:paraId="41B41583" w14:textId="77777777" w:rsidR="00626D19" w:rsidRDefault="00626D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D"/>
    <w:rsid w:val="001B36B5"/>
    <w:rsid w:val="00451A9D"/>
    <w:rsid w:val="005E081E"/>
    <w:rsid w:val="00626D19"/>
    <w:rsid w:val="00A62F64"/>
    <w:rsid w:val="00CE0BC3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5C26"/>
  <w15:chartTrackingRefBased/>
  <w15:docId w15:val="{907F8787-3D23-4E4C-A703-380287F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1A9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626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D19"/>
  </w:style>
  <w:style w:type="paragraph" w:styleId="Piedepgina">
    <w:name w:val="footer"/>
    <w:basedOn w:val="Normal"/>
    <w:link w:val="PiedepginaCar"/>
    <w:uiPriority w:val="99"/>
    <w:unhideWhenUsed/>
    <w:rsid w:val="00626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navaldebarranquil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NILSA ADACHI</dc:creator>
  <cp:keywords/>
  <dc:description/>
  <cp:lastModifiedBy>NILSA ADACHI</cp:lastModifiedBy>
  <cp:revision>2</cp:revision>
  <dcterms:created xsi:type="dcterms:W3CDTF">2023-06-22T14:27:00Z</dcterms:created>
  <dcterms:modified xsi:type="dcterms:W3CDTF">2023-06-22T14:27:00Z</dcterms:modified>
</cp:coreProperties>
</file>