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5E259F9C" w:rsidR="00A92647" w:rsidRPr="002D46B0" w:rsidRDefault="004210EF" w:rsidP="00BE3925">
      <w:pPr>
        <w:pStyle w:val="Sinespaciado"/>
        <w:jc w:val="center"/>
        <w:rPr>
          <w:b/>
          <w:sz w:val="24"/>
        </w:rPr>
      </w:pPr>
      <w:r w:rsidRPr="002D46B0">
        <w:rPr>
          <w:b/>
          <w:sz w:val="24"/>
        </w:rPr>
        <w:t>AVISO DE CONVOCATORIA PÚBLICA PARA EL PROGRAMA DE FORMACIÓN REINADO POPULAR DEL CARNAVAL DE BARRANQUILLA – VIGENCIA 20</w:t>
      </w:r>
      <w:r w:rsidR="000C3F40">
        <w:rPr>
          <w:b/>
          <w:sz w:val="24"/>
        </w:rPr>
        <w:t>27</w:t>
      </w:r>
    </w:p>
    <w:p w14:paraId="7281AFE5" w14:textId="7445D4A8" w:rsidR="004210EF" w:rsidRDefault="004210EF" w:rsidP="00BE3925">
      <w:pPr>
        <w:pStyle w:val="Sinespaciado"/>
        <w:jc w:val="center"/>
      </w:pPr>
    </w:p>
    <w:p w14:paraId="35FC2399" w14:textId="77777777" w:rsidR="004210EF" w:rsidRPr="00D31F7B" w:rsidRDefault="004210EF" w:rsidP="00BE3925"/>
    <w:p w14:paraId="3060C0F5" w14:textId="77777777" w:rsidR="00BE3925" w:rsidRPr="00BE3925" w:rsidRDefault="00BE3925" w:rsidP="00BE3925">
      <w:pPr>
        <w:jc w:val="both"/>
        <w:rPr>
          <w:sz w:val="24"/>
        </w:rPr>
      </w:pPr>
      <w:r w:rsidRPr="00BE3925">
        <w:rPr>
          <w:rStyle w:val="Textoennegrita"/>
          <w:sz w:val="24"/>
        </w:rPr>
        <w:t>CARNAVAL DE BARRANQUILLA S.A.S. BIC</w:t>
      </w:r>
      <w:r w:rsidRPr="00BE3925">
        <w:rPr>
          <w:sz w:val="24"/>
        </w:rPr>
        <w:t xml:space="preserve">, en cumplimiento de su misión de preservar, fortalecer y proyectar el Carnaval de Barranquilla como Patrimonio Cultural de la Nación y de la Humanidad, y de conformidad con el Reglamento Oficial de la Monarquía del Carnaval de Barranquilla y demás disposiciones internas aplicables, convoca a las jóvenes de la ciudad de Barranquilla y sus localidades a participar en el </w:t>
      </w:r>
      <w:r w:rsidRPr="00BE3925">
        <w:rPr>
          <w:rStyle w:val="Textoennegrita"/>
          <w:b w:val="0"/>
          <w:sz w:val="24"/>
        </w:rPr>
        <w:t>Programa de Formación Reinado Popular del Carnaval de Barranquilla</w:t>
      </w:r>
      <w:r w:rsidRPr="00BE3925">
        <w:rPr>
          <w:sz w:val="24"/>
        </w:rPr>
        <w:t>, un proceso de formación cultural, social y comunitaria que culmina con la elección de la Reina Popular del Carnaval.</w:t>
      </w:r>
    </w:p>
    <w:p w14:paraId="7E0F2520" w14:textId="77777777" w:rsidR="00BE3925" w:rsidRPr="00BE3925" w:rsidRDefault="00BE3925">
      <w:pPr>
        <w:pStyle w:val="Ttulo3"/>
        <w:spacing w:before="200" w:after="0"/>
        <w:jc w:val="center"/>
        <w:rPr>
          <w:sz w:val="32"/>
        </w:rPr>
      </w:pPr>
    </w:p>
    <w:p w14:paraId="00000005" w14:textId="01114928" w:rsidR="00A92647" w:rsidRPr="00BE3925" w:rsidRDefault="00242F2F" w:rsidP="00BE3925">
      <w:pPr>
        <w:pStyle w:val="Prrafodelista"/>
        <w:numPr>
          <w:ilvl w:val="0"/>
          <w:numId w:val="2"/>
        </w:numPr>
        <w:rPr>
          <w:b/>
          <w:sz w:val="28"/>
        </w:rPr>
      </w:pPr>
      <w:r w:rsidRPr="00BE3925">
        <w:rPr>
          <w:b/>
          <w:sz w:val="28"/>
        </w:rPr>
        <w:t>OBJETO DE LA CONVOCATORIA</w:t>
      </w:r>
    </w:p>
    <w:p w14:paraId="2EC990CB" w14:textId="6FE0FF63" w:rsidR="00BE3925" w:rsidRPr="00BE3925" w:rsidRDefault="00BE3925" w:rsidP="00BE3925">
      <w:pPr>
        <w:jc w:val="both"/>
        <w:rPr>
          <w:sz w:val="24"/>
        </w:rPr>
      </w:pPr>
      <w:r w:rsidRPr="00BE3925">
        <w:rPr>
          <w:sz w:val="24"/>
        </w:rPr>
        <w:t>El presente Aviso de Convocatoria tiene como objeto invitar a las jóvenes que cumplan los requisitos establecidos a postularse como candidatas al Programa de Formación Reinado Popular del Carnaval de Barranquilla, mediante un proceso transparente, participativo y formativo que promueve el liderazgo comunitario, la apropiación del patrimonio cultural y la preservación de las tradiciones del Carnaval de Barranquilla.</w:t>
      </w:r>
    </w:p>
    <w:p w14:paraId="6160B086" w14:textId="77777777" w:rsidR="00BE3925" w:rsidRDefault="00BE3925" w:rsidP="00BE3925"/>
    <w:p w14:paraId="6FDA6D1C" w14:textId="3FB723B0" w:rsidR="00BE3925" w:rsidRPr="006B157B" w:rsidRDefault="00242F2F" w:rsidP="006B157B">
      <w:pPr>
        <w:pStyle w:val="Prrafodelista"/>
        <w:numPr>
          <w:ilvl w:val="0"/>
          <w:numId w:val="2"/>
        </w:numPr>
        <w:rPr>
          <w:b/>
          <w:sz w:val="28"/>
        </w:rPr>
      </w:pPr>
      <w:r w:rsidRPr="00BE3925">
        <w:rPr>
          <w:b/>
          <w:sz w:val="28"/>
        </w:rPr>
        <w:t>REQUISITOS DE PARTICIPACIÓN</w:t>
      </w:r>
    </w:p>
    <w:p w14:paraId="6EC8C884" w14:textId="6DCD1639" w:rsidR="00BE3925" w:rsidRPr="00BE3925" w:rsidRDefault="00BE3925" w:rsidP="006B157B">
      <w:pPr>
        <w:rPr>
          <w:sz w:val="24"/>
        </w:rPr>
      </w:pPr>
      <w:r w:rsidRPr="00BE3925">
        <w:rPr>
          <w:sz w:val="24"/>
        </w:rPr>
        <w:t>Las aspirantes deberán cumplir la totalidad de los siguientes requisitos al momento de la inscripción:</w:t>
      </w:r>
    </w:p>
    <w:p w14:paraId="5531AD2A" w14:textId="77777777" w:rsidR="00BE3925" w:rsidRPr="00BE3925" w:rsidRDefault="00BE3925" w:rsidP="00BE3925">
      <w:pPr>
        <w:rPr>
          <w:b/>
          <w:sz w:val="24"/>
        </w:rPr>
      </w:pPr>
    </w:p>
    <w:p w14:paraId="60E2C0EA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Ser barranquillera. </w:t>
      </w:r>
    </w:p>
    <w:p w14:paraId="3CC6E531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Haber residido de manera continua en la ciudad de Barranquilla durante un período mínimo de diez (10) años y acreditar residencia en el barrio que representará. </w:t>
      </w:r>
    </w:p>
    <w:p w14:paraId="3A8DC80A" w14:textId="1A89B2AB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>Tener entre d</w:t>
      </w:r>
      <w:r w:rsidR="000C3F40">
        <w:rPr>
          <w:rFonts w:eastAsia="Times New Roman"/>
          <w:sz w:val="24"/>
          <w:szCs w:val="24"/>
          <w:lang w:val="es-MX"/>
        </w:rPr>
        <w:t>ieciocho (18) y veintiocho (28</w:t>
      </w:r>
      <w:r w:rsidRPr="00BE3925">
        <w:rPr>
          <w:rFonts w:eastAsia="Times New Roman"/>
          <w:sz w:val="24"/>
          <w:szCs w:val="24"/>
          <w:lang w:val="es-MX"/>
        </w:rPr>
        <w:t xml:space="preserve">) años cumplidos al momento de la inscripción. </w:t>
      </w:r>
    </w:p>
    <w:p w14:paraId="1D37C1C1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>Ser bachiller y acreditar dicha condición mediante diploma, acta de grado o constancia expedida por la institució</w:t>
      </w:r>
      <w:bookmarkStart w:id="0" w:name="_GoBack"/>
      <w:bookmarkEnd w:id="0"/>
      <w:r w:rsidRPr="00BE3925">
        <w:rPr>
          <w:rFonts w:eastAsia="Times New Roman"/>
          <w:sz w:val="24"/>
          <w:szCs w:val="24"/>
          <w:lang w:val="es-MX"/>
        </w:rPr>
        <w:t xml:space="preserve">n educativa correspondiente. </w:t>
      </w:r>
    </w:p>
    <w:p w14:paraId="0CEE43F1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Tener estado civil soltera, no mantener unión marital de hecho o convivencia conyugal y no tener hijos. </w:t>
      </w:r>
    </w:p>
    <w:p w14:paraId="4F0C13A7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Contar con afiliación activa al Sistema General de Seguridad Social en Salud. </w:t>
      </w:r>
    </w:p>
    <w:p w14:paraId="688EF047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No registrar antecedentes penales o disciplinarios vigentes. </w:t>
      </w:r>
    </w:p>
    <w:p w14:paraId="6ACF0E0A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Presentar una (1) propuesta de proyecto sociocultural orientada al fortalecimiento de su comunidad. </w:t>
      </w:r>
    </w:p>
    <w:p w14:paraId="67597E3C" w14:textId="77777777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Demostrar conocimientos y habilidades de liderazgo, apropiación del folclor, trabajo comunitario y capacidad de convocatoria. </w:t>
      </w:r>
    </w:p>
    <w:p w14:paraId="5C80A5F2" w14:textId="322C44D5" w:rsidR="00BE3925" w:rsidRPr="00BE3925" w:rsidRDefault="00BE3925" w:rsidP="00BE3925">
      <w:pPr>
        <w:pStyle w:val="Prrafodelista"/>
        <w:numPr>
          <w:ilvl w:val="0"/>
          <w:numId w:val="1"/>
        </w:num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Contar con disponibilidad de tiempo durante todo el Programa de Formación para asistir a talleres, ensayos, actividades culturales, eventos institucionales, </w:t>
      </w:r>
      <w:r w:rsidRPr="00BE3925">
        <w:rPr>
          <w:rFonts w:eastAsia="Times New Roman"/>
          <w:sz w:val="24"/>
          <w:szCs w:val="24"/>
          <w:lang w:val="es-MX"/>
        </w:rPr>
        <w:lastRenderedPageBreak/>
        <w:t>compromisos comerciales y demás actividades programadas por Carnaval de Barranquilla S.A.S. BIC.</w:t>
      </w:r>
    </w:p>
    <w:p w14:paraId="008E60D6" w14:textId="71259854" w:rsidR="00BE3925" w:rsidRDefault="00BE3925" w:rsidP="00BE3925">
      <w:pPr>
        <w:spacing w:after="200"/>
        <w:jc w:val="both"/>
        <w:rPr>
          <w:rFonts w:ascii="Cambria" w:eastAsia="Cambria" w:hAnsi="Cambria" w:cs="Cambria"/>
          <w:sz w:val="21"/>
          <w:szCs w:val="21"/>
        </w:rPr>
      </w:pPr>
    </w:p>
    <w:p w14:paraId="73941C9A" w14:textId="77777777" w:rsidR="00BE3925" w:rsidRPr="00BE3925" w:rsidRDefault="00BE3925" w:rsidP="00BE3925">
      <w:pPr>
        <w:jc w:val="both"/>
        <w:rPr>
          <w:sz w:val="24"/>
        </w:rPr>
      </w:pPr>
      <w:r w:rsidRPr="00BE3925">
        <w:rPr>
          <w:sz w:val="24"/>
        </w:rPr>
        <w:t>Carnaval de Barranquilla S.A.S. BIC podrá verificar en cualquier momento la veracidad de la información suministrada por las aspirantes y solicitar las aclaraciones o documentos adicionales que considere pertinentes. La inexactitud, falsedad, omisión relevante o imposibilidad de verificar el cumplimiento de cualquiera de los requisitos dará lugar a la no admisión o exclusión del proceso, sin que ello genere derecho a reclamación económica, indemnización o reconocimiento alguno.</w:t>
      </w:r>
    </w:p>
    <w:p w14:paraId="4A89C39B" w14:textId="77777777" w:rsidR="00BE3925" w:rsidRPr="00BE3925" w:rsidRDefault="00BE3925" w:rsidP="00BE3925"/>
    <w:p w14:paraId="00000014" w14:textId="68C530B3" w:rsidR="00A92647" w:rsidRPr="00BE3925" w:rsidRDefault="00242F2F" w:rsidP="006B157B">
      <w:pPr>
        <w:pStyle w:val="Prrafodelista"/>
        <w:numPr>
          <w:ilvl w:val="0"/>
          <w:numId w:val="2"/>
        </w:numPr>
        <w:rPr>
          <w:b/>
          <w:sz w:val="28"/>
        </w:rPr>
      </w:pPr>
      <w:r w:rsidRPr="00BE3925">
        <w:rPr>
          <w:b/>
          <w:sz w:val="28"/>
        </w:rPr>
        <w:t>DOCUMENTACIÓN REQUERIDA</w:t>
      </w:r>
    </w:p>
    <w:p w14:paraId="5D1C907F" w14:textId="521D6000" w:rsidR="00BE3925" w:rsidRPr="00BE3925" w:rsidRDefault="00BE3925" w:rsidP="006B157B">
      <w:pPr>
        <w:spacing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>Las aspirantes deberán presentar la siguiente documentación:</w:t>
      </w:r>
    </w:p>
    <w:p w14:paraId="0F42D5BD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Fotocopia de la cédula de ciudadanía. </w:t>
      </w:r>
    </w:p>
    <w:p w14:paraId="282CAA5E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Certificado de residencia o documento idóneo que acredite residencia en el barrio que representará. </w:t>
      </w:r>
    </w:p>
    <w:p w14:paraId="65E419D2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Diploma, acta de grado o constancia que acredite el título de bachiller. </w:t>
      </w:r>
    </w:p>
    <w:p w14:paraId="2BA6EA95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Certificación de afiliación activa al Sistema General de Seguridad Social en Salud, con fecha de expedición no superior a treinta (30) días calendario. </w:t>
      </w:r>
    </w:p>
    <w:p w14:paraId="505E6EDE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Certificados de antecedentes penales y disciplinarios, o documentos equivalentes, con fecha de expedición no superior a treinta (30) días calendario. </w:t>
      </w:r>
    </w:p>
    <w:p w14:paraId="3FBE3F96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Propuesta escrita del proyecto sociocultural. </w:t>
      </w:r>
    </w:p>
    <w:p w14:paraId="19BAB62F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Fotografía tipo documento con fondo blanco. </w:t>
      </w:r>
    </w:p>
    <w:p w14:paraId="157A5DE5" w14:textId="77777777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 xml:space="preserve">Formulario oficial de inscripción debidamente diligenciado y firmado. </w:t>
      </w:r>
    </w:p>
    <w:p w14:paraId="4F8585EC" w14:textId="53F283AC" w:rsidR="00BE3925" w:rsidRDefault="00BE3925" w:rsidP="00BE3925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BE3925">
        <w:rPr>
          <w:rFonts w:eastAsia="Times New Roman"/>
          <w:sz w:val="24"/>
          <w:szCs w:val="24"/>
          <w:lang w:val="es-MX"/>
        </w:rPr>
        <w:t>Formato de aceptación del Reglamento Oficial y autorización para el tratamiento de datos personales, uso de imagen y demás autorizaciones establecidas por Carnaval de Barranquilla S.A.S. BIC.</w:t>
      </w:r>
    </w:p>
    <w:p w14:paraId="19B244BD" w14:textId="77777777" w:rsidR="00BE3925" w:rsidRPr="00BE3925" w:rsidRDefault="00BE3925" w:rsidP="00BE3925">
      <w:pPr>
        <w:pStyle w:val="Prrafodelista"/>
        <w:spacing w:before="100" w:beforeAutospacing="1" w:after="100" w:afterAutospacing="1" w:line="240" w:lineRule="auto"/>
        <w:ind w:left="360"/>
        <w:rPr>
          <w:rFonts w:eastAsia="Times New Roman"/>
          <w:sz w:val="24"/>
          <w:szCs w:val="24"/>
          <w:lang w:val="es-MX"/>
        </w:rPr>
      </w:pPr>
    </w:p>
    <w:p w14:paraId="0000001F" w14:textId="4F28D0BD" w:rsidR="00A92647" w:rsidRPr="00BE3925" w:rsidRDefault="00242F2F" w:rsidP="00BE3925">
      <w:pPr>
        <w:pStyle w:val="Prrafodelista"/>
        <w:numPr>
          <w:ilvl w:val="0"/>
          <w:numId w:val="2"/>
        </w:numPr>
        <w:rPr>
          <w:b/>
          <w:sz w:val="24"/>
        </w:rPr>
      </w:pPr>
      <w:r w:rsidRPr="00BE3925">
        <w:rPr>
          <w:b/>
          <w:sz w:val="24"/>
        </w:rPr>
        <w:t>FECHAS Y LUGAR DE INSCRIPCIÓN</w:t>
      </w:r>
    </w:p>
    <w:p w14:paraId="00000020" w14:textId="77777777" w:rsidR="00A92647" w:rsidRPr="00BE3925" w:rsidRDefault="00A92647">
      <w:pPr>
        <w:rPr>
          <w:b/>
          <w:sz w:val="24"/>
        </w:rPr>
      </w:pPr>
    </w:p>
    <w:p w14:paraId="00000021" w14:textId="67F97761" w:rsidR="00A92647" w:rsidRPr="006B157B" w:rsidRDefault="00242F2F" w:rsidP="006B157B">
      <w:pPr>
        <w:rPr>
          <w:sz w:val="24"/>
          <w:highlight w:val="yellow"/>
        </w:rPr>
      </w:pPr>
      <w:r w:rsidRPr="006B157B">
        <w:rPr>
          <w:sz w:val="24"/>
        </w:rPr>
        <w:t xml:space="preserve">Apertura de </w:t>
      </w:r>
      <w:r w:rsidR="006B157B" w:rsidRPr="006B157B">
        <w:rPr>
          <w:sz w:val="24"/>
        </w:rPr>
        <w:t>inscripciones: _</w:t>
      </w:r>
      <w:r w:rsidRPr="006B157B">
        <w:rPr>
          <w:sz w:val="24"/>
        </w:rPr>
        <w:t>______________________________</w:t>
      </w:r>
    </w:p>
    <w:p w14:paraId="00000022" w14:textId="366FF3B8" w:rsidR="00A92647" w:rsidRDefault="00242F2F" w:rsidP="006B157B">
      <w:pPr>
        <w:rPr>
          <w:sz w:val="24"/>
        </w:rPr>
      </w:pPr>
      <w:r w:rsidRPr="006B157B">
        <w:rPr>
          <w:sz w:val="24"/>
        </w:rPr>
        <w:t>Cierre de inscripciones: __________________________________</w:t>
      </w:r>
    </w:p>
    <w:p w14:paraId="1FB2DCD1" w14:textId="05140C5C" w:rsidR="006B157B" w:rsidRPr="006B157B" w:rsidRDefault="006B157B" w:rsidP="006B157B">
      <w:pPr>
        <w:rPr>
          <w:sz w:val="24"/>
          <w:szCs w:val="24"/>
        </w:rPr>
      </w:pPr>
      <w:r w:rsidRPr="006B157B">
        <w:rPr>
          <w:sz w:val="24"/>
          <w:szCs w:val="24"/>
        </w:rPr>
        <w:t>Publicación de aspirantes habilitadas: __</w:t>
      </w:r>
      <w:r>
        <w:rPr>
          <w:sz w:val="24"/>
          <w:szCs w:val="24"/>
        </w:rPr>
        <w:t>__________________________</w:t>
      </w:r>
    </w:p>
    <w:p w14:paraId="2BCDFC7E" w14:textId="7E320595" w:rsidR="006B157B" w:rsidRPr="006B157B" w:rsidRDefault="006B157B" w:rsidP="006B157B">
      <w:pPr>
        <w:rPr>
          <w:sz w:val="24"/>
          <w:szCs w:val="24"/>
        </w:rPr>
      </w:pPr>
      <w:r w:rsidRPr="006B157B">
        <w:rPr>
          <w:sz w:val="24"/>
          <w:szCs w:val="24"/>
        </w:rPr>
        <w:t>Inicio del Programa de Formación: __</w:t>
      </w:r>
      <w:r>
        <w:rPr>
          <w:sz w:val="24"/>
          <w:szCs w:val="24"/>
        </w:rPr>
        <w:t>_____________________________</w:t>
      </w:r>
    </w:p>
    <w:p w14:paraId="59799AD7" w14:textId="77777777" w:rsidR="006B157B" w:rsidRPr="00772F27" w:rsidRDefault="006B157B" w:rsidP="006B157B">
      <w:pPr>
        <w:pStyle w:val="pdq2pgselectionanchorcontainer"/>
        <w:spacing w:before="0" w:beforeAutospacing="0" w:after="0" w:afterAutospacing="0"/>
        <w:rPr>
          <w:rStyle w:val="Textoennegrita"/>
          <w:rFonts w:ascii="Arial" w:hAnsi="Arial" w:cs="Arial"/>
          <w:lang w:val="es-CO"/>
        </w:rPr>
      </w:pPr>
    </w:p>
    <w:p w14:paraId="2F9BE951" w14:textId="7DCDC132" w:rsidR="006B157B" w:rsidRPr="006B157B" w:rsidRDefault="006B157B" w:rsidP="006B157B">
      <w:pPr>
        <w:pStyle w:val="pdq2pgselectionanchorcontainer"/>
        <w:spacing w:before="0" w:beforeAutospacing="0" w:after="0" w:afterAutospacing="0"/>
        <w:rPr>
          <w:rFonts w:ascii="Arial" w:hAnsi="Arial" w:cs="Arial"/>
          <w:lang w:val="es-MX"/>
        </w:rPr>
      </w:pPr>
      <w:r w:rsidRPr="006B157B">
        <w:rPr>
          <w:rStyle w:val="Textoennegrita"/>
          <w:rFonts w:ascii="Arial" w:hAnsi="Arial" w:cs="Arial"/>
          <w:lang w:val="es-MX"/>
        </w:rPr>
        <w:t>Canal de inscripción</w:t>
      </w:r>
    </w:p>
    <w:p w14:paraId="7E21FEAE" w14:textId="676E33CE" w:rsidR="006B157B" w:rsidRPr="00772F27" w:rsidRDefault="006B157B" w:rsidP="006B157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lang w:val="es-CO"/>
        </w:rPr>
      </w:pPr>
      <w:r w:rsidRPr="006B157B">
        <w:rPr>
          <w:rFonts w:ascii="Arial" w:hAnsi="Arial" w:cs="Arial"/>
          <w:lang w:val="es-MX"/>
        </w:rPr>
        <w:t>Las postulaciones deberán realizarse exclusivamente mediante el formulario dispuesto en la página web institucional:</w:t>
      </w:r>
      <w:r>
        <w:rPr>
          <w:rFonts w:ascii="Arial" w:hAnsi="Arial" w:cs="Arial"/>
          <w:lang w:val="es-MX"/>
        </w:rPr>
        <w:t xml:space="preserve"> </w:t>
      </w:r>
      <w:hyperlink r:id="rId7" w:tgtFrame="_new" w:history="1">
        <w:r w:rsidRPr="006B157B">
          <w:rPr>
            <w:rStyle w:val="Hipervnculo"/>
            <w:rFonts w:ascii="Arial" w:hAnsi="Arial" w:cs="Arial"/>
            <w:b/>
            <w:bCs/>
            <w:lang w:val="es-MX"/>
          </w:rPr>
          <w:t>www.carnavaldebarranquilla.org</w:t>
        </w:r>
      </w:hyperlink>
    </w:p>
    <w:p w14:paraId="24C69F09" w14:textId="77777777" w:rsidR="006B157B" w:rsidRPr="006B157B" w:rsidRDefault="006B157B" w:rsidP="006B157B">
      <w:pPr>
        <w:pStyle w:val="NormalWeb"/>
        <w:jc w:val="both"/>
        <w:rPr>
          <w:rFonts w:ascii="Arial" w:hAnsi="Arial" w:cs="Arial"/>
          <w:lang w:val="es-MX"/>
        </w:rPr>
      </w:pPr>
      <w:r w:rsidRPr="006B157B">
        <w:rPr>
          <w:rFonts w:ascii="Arial" w:hAnsi="Arial" w:cs="Arial"/>
          <w:lang w:val="es-MX"/>
        </w:rPr>
        <w:t>No serán válidas las postulaciones presentadas por canales diferentes a los establecidos por la Organización, ni aquellas recibidas por fuera de los plazos definidos, salvo decisión expresa de Carnaval de Barranquilla S.A.S. BIC por razones institucionales, operativas o de fuerza mayor, debidamente comunicadas.</w:t>
      </w:r>
    </w:p>
    <w:p w14:paraId="00000025" w14:textId="4EB50FBC" w:rsidR="00A92647" w:rsidRDefault="00A92647" w:rsidP="006B157B"/>
    <w:p w14:paraId="01E85ADB" w14:textId="113D6E19" w:rsidR="006B157B" w:rsidRPr="006B157B" w:rsidRDefault="00242F2F" w:rsidP="006B157B">
      <w:pPr>
        <w:pStyle w:val="Prrafodelista"/>
        <w:numPr>
          <w:ilvl w:val="0"/>
          <w:numId w:val="2"/>
        </w:numPr>
        <w:rPr>
          <w:b/>
          <w:sz w:val="28"/>
          <w:szCs w:val="28"/>
        </w:rPr>
      </w:pPr>
      <w:r w:rsidRPr="006B157B">
        <w:rPr>
          <w:b/>
          <w:sz w:val="28"/>
          <w:szCs w:val="28"/>
        </w:rPr>
        <w:lastRenderedPageBreak/>
        <w:t>CRONOGRAMA DEL PROGRAMA DE FORMACIÓN</w:t>
      </w:r>
    </w:p>
    <w:p w14:paraId="284511B3" w14:textId="04609FE5" w:rsidR="006B157B" w:rsidRPr="006B157B" w:rsidRDefault="006B157B" w:rsidP="006B157B">
      <w:pPr>
        <w:spacing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>El Programa de Fo</w:t>
      </w:r>
      <w:r>
        <w:rPr>
          <w:rFonts w:eastAsia="Times New Roman"/>
          <w:sz w:val="24"/>
          <w:szCs w:val="24"/>
          <w:lang w:val="es-MX"/>
        </w:rPr>
        <w:t>rmación comprenderá</w:t>
      </w:r>
      <w:r w:rsidRPr="006B157B">
        <w:rPr>
          <w:rFonts w:eastAsia="Times New Roman"/>
          <w:sz w:val="24"/>
          <w:szCs w:val="24"/>
          <w:lang w:val="es-MX"/>
        </w:rPr>
        <w:t>, las siguientes etapas:</w:t>
      </w:r>
    </w:p>
    <w:p w14:paraId="21AF94FE" w14:textId="77777777" w:rsidR="006B157B" w:rsidRDefault="006B157B" w:rsidP="006B157B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 xml:space="preserve">Talleres de formación académica, artística, cultural y social. </w:t>
      </w:r>
    </w:p>
    <w:p w14:paraId="6951308A" w14:textId="77777777" w:rsidR="006B157B" w:rsidRDefault="006B157B" w:rsidP="006B157B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 xml:space="preserve">Actividades culturales y comunitarias en barrios y localidades. </w:t>
      </w:r>
    </w:p>
    <w:p w14:paraId="5FBC1F99" w14:textId="77777777" w:rsidR="006B157B" w:rsidRDefault="006B157B" w:rsidP="006B157B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 xml:space="preserve">Participación en eventos oficiales del Carnaval. </w:t>
      </w:r>
    </w:p>
    <w:p w14:paraId="1554A054" w14:textId="77777777" w:rsidR="006B157B" w:rsidRDefault="006B157B" w:rsidP="006B157B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 xml:space="preserve">Ensayos generales y preparación para el Show de Bando y el evento de Elección y Coronación. </w:t>
      </w:r>
    </w:p>
    <w:p w14:paraId="698FD7A3" w14:textId="12A9C0C2" w:rsidR="006B157B" w:rsidRPr="006B157B" w:rsidRDefault="006B157B" w:rsidP="006B157B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 xml:space="preserve">Participación en actividades institucionales y generación de contenidos con aliados estratégicos y comerciales del Programa Reinado Popular, bajo la coordinación y aprobación de Carnaval de Barranquilla S.A.S. BIC. </w:t>
      </w:r>
    </w:p>
    <w:p w14:paraId="4E50892A" w14:textId="77777777" w:rsidR="006B157B" w:rsidRPr="006B157B" w:rsidRDefault="006B157B" w:rsidP="006B157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es-MX"/>
        </w:rPr>
      </w:pPr>
      <w:r w:rsidRPr="006B157B">
        <w:rPr>
          <w:rFonts w:eastAsia="Times New Roman"/>
          <w:sz w:val="24"/>
          <w:szCs w:val="24"/>
          <w:lang w:val="es-MX"/>
        </w:rPr>
        <w:t>Las fechas específicas de cada etapa serán comunicadas oportunamente a las participantes mediante los canales oficiales de la Organización.</w:t>
      </w:r>
    </w:p>
    <w:p w14:paraId="39F698BA" w14:textId="2A84C0BE" w:rsidR="006B157B" w:rsidRDefault="006B157B">
      <w:pPr>
        <w:spacing w:after="200"/>
        <w:rPr>
          <w:rFonts w:ascii="Cambria" w:eastAsia="Cambria" w:hAnsi="Cambria" w:cs="Cambria"/>
          <w:sz w:val="21"/>
          <w:szCs w:val="21"/>
        </w:rPr>
      </w:pPr>
    </w:p>
    <w:p w14:paraId="00000030" w14:textId="6DDE1317" w:rsidR="00A92647" w:rsidRPr="006B157B" w:rsidRDefault="00242F2F" w:rsidP="006B157B">
      <w:pPr>
        <w:pStyle w:val="Prrafodelista"/>
        <w:numPr>
          <w:ilvl w:val="0"/>
          <w:numId w:val="2"/>
        </w:numPr>
        <w:rPr>
          <w:b/>
        </w:rPr>
      </w:pPr>
      <w:r w:rsidRPr="006B157B">
        <w:rPr>
          <w:b/>
          <w:sz w:val="28"/>
        </w:rPr>
        <w:t xml:space="preserve">CRITERIOS GENERALES DE EVALUACIÓN </w:t>
      </w:r>
    </w:p>
    <w:p w14:paraId="651D501D" w14:textId="6F7C69B3" w:rsidR="006B157B" w:rsidRPr="006B157B" w:rsidRDefault="006B157B" w:rsidP="006B157B">
      <w:pPr>
        <w:rPr>
          <w:sz w:val="24"/>
        </w:rPr>
      </w:pPr>
      <w:r w:rsidRPr="006B157B">
        <w:rPr>
          <w:sz w:val="24"/>
        </w:rPr>
        <w:t>La evaluación de las participantes podrá considerar, entre otros, los siguientes criterios:</w:t>
      </w:r>
    </w:p>
    <w:p w14:paraId="12EFF4A3" w14:textId="77777777" w:rsidR="006B157B" w:rsidRPr="006B157B" w:rsidRDefault="006B157B" w:rsidP="006B157B">
      <w:pPr>
        <w:rPr>
          <w:sz w:val="24"/>
        </w:rPr>
      </w:pPr>
    </w:p>
    <w:p w14:paraId="18C15B6F" w14:textId="77777777" w:rsidR="006B157B" w:rsidRPr="006B157B" w:rsidRDefault="006B157B" w:rsidP="006B157B">
      <w:pPr>
        <w:pStyle w:val="Prrafodelista"/>
        <w:numPr>
          <w:ilvl w:val="0"/>
          <w:numId w:val="11"/>
        </w:numPr>
        <w:rPr>
          <w:b/>
          <w:sz w:val="24"/>
        </w:rPr>
      </w:pPr>
      <w:r w:rsidRPr="006B157B">
        <w:rPr>
          <w:b/>
          <w:sz w:val="24"/>
        </w:rPr>
        <w:t>Liderazgo y compromiso comunitario</w:t>
      </w:r>
    </w:p>
    <w:p w14:paraId="73FBF9AB" w14:textId="11E87E3B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Liderazgo</w:t>
      </w:r>
    </w:p>
    <w:p w14:paraId="1847C49F" w14:textId="470771FB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Capacidad de convocatoria</w:t>
      </w:r>
    </w:p>
    <w:p w14:paraId="216A5721" w14:textId="1CC10993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Participación comunitaria</w:t>
      </w:r>
    </w:p>
    <w:p w14:paraId="6A5F5C4A" w14:textId="63A5393F" w:rsidR="006B157B" w:rsidRPr="006B157B" w:rsidRDefault="006B157B" w:rsidP="006B157B">
      <w:pPr>
        <w:pStyle w:val="Prrafodelista"/>
        <w:rPr>
          <w:sz w:val="24"/>
        </w:rPr>
      </w:pPr>
      <w:r w:rsidRPr="006B157B">
        <w:rPr>
          <w:sz w:val="24"/>
        </w:rPr>
        <w:t>Desarro</w:t>
      </w:r>
      <w:r>
        <w:rPr>
          <w:sz w:val="24"/>
        </w:rPr>
        <w:t>llo del proyecto sociocultural</w:t>
      </w:r>
    </w:p>
    <w:p w14:paraId="1F0CBCF7" w14:textId="77777777" w:rsidR="006B157B" w:rsidRPr="006B157B" w:rsidRDefault="006B157B" w:rsidP="006B157B">
      <w:pPr>
        <w:pStyle w:val="Prrafodelista"/>
        <w:numPr>
          <w:ilvl w:val="0"/>
          <w:numId w:val="11"/>
        </w:numPr>
        <w:rPr>
          <w:b/>
          <w:sz w:val="24"/>
        </w:rPr>
      </w:pPr>
      <w:r w:rsidRPr="006B157B">
        <w:rPr>
          <w:b/>
          <w:sz w:val="24"/>
        </w:rPr>
        <w:t>Apropiación cultural</w:t>
      </w:r>
    </w:p>
    <w:p w14:paraId="5F997E4A" w14:textId="2801EB7E" w:rsidR="006B157B" w:rsidRPr="006B157B" w:rsidRDefault="006B157B" w:rsidP="006B157B">
      <w:pPr>
        <w:pStyle w:val="Prrafodelista"/>
        <w:rPr>
          <w:sz w:val="24"/>
        </w:rPr>
      </w:pPr>
      <w:r w:rsidRPr="006B157B">
        <w:rPr>
          <w:sz w:val="24"/>
        </w:rPr>
        <w:t>Conocimient</w:t>
      </w:r>
      <w:r>
        <w:rPr>
          <w:sz w:val="24"/>
        </w:rPr>
        <w:t>o del Carnaval de Barranquilla</w:t>
      </w:r>
    </w:p>
    <w:p w14:paraId="3F2C7CF9" w14:textId="0966632D" w:rsidR="006B157B" w:rsidRPr="006B157B" w:rsidRDefault="006B157B" w:rsidP="006B157B">
      <w:pPr>
        <w:pStyle w:val="Prrafodelista"/>
        <w:rPr>
          <w:sz w:val="24"/>
        </w:rPr>
      </w:pPr>
      <w:r w:rsidRPr="006B157B">
        <w:rPr>
          <w:sz w:val="24"/>
        </w:rPr>
        <w:t>Apropiación de las tradicione</w:t>
      </w:r>
      <w:r>
        <w:rPr>
          <w:sz w:val="24"/>
        </w:rPr>
        <w:t>s y manifestaciones culturales</w:t>
      </w:r>
    </w:p>
    <w:p w14:paraId="38B11F79" w14:textId="240BB191" w:rsidR="006B157B" w:rsidRPr="006B157B" w:rsidRDefault="006B157B" w:rsidP="006B157B">
      <w:pPr>
        <w:pStyle w:val="Prrafodelista"/>
        <w:rPr>
          <w:sz w:val="24"/>
        </w:rPr>
      </w:pPr>
      <w:r w:rsidRPr="006B157B">
        <w:rPr>
          <w:sz w:val="24"/>
        </w:rPr>
        <w:t>Pro</w:t>
      </w:r>
      <w:r>
        <w:rPr>
          <w:sz w:val="24"/>
        </w:rPr>
        <w:t>moción del patrimonio cultural</w:t>
      </w:r>
    </w:p>
    <w:p w14:paraId="31AB3458" w14:textId="77777777" w:rsidR="006B157B" w:rsidRPr="006B157B" w:rsidRDefault="006B157B" w:rsidP="006B157B">
      <w:pPr>
        <w:pStyle w:val="Prrafodelista"/>
        <w:numPr>
          <w:ilvl w:val="0"/>
          <w:numId w:val="11"/>
        </w:numPr>
        <w:rPr>
          <w:b/>
          <w:sz w:val="24"/>
        </w:rPr>
      </w:pPr>
      <w:r w:rsidRPr="006B157B">
        <w:rPr>
          <w:b/>
          <w:sz w:val="24"/>
        </w:rPr>
        <w:t>Competencias personales</w:t>
      </w:r>
    </w:p>
    <w:p w14:paraId="197E5497" w14:textId="4C7E14B0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Comunicación</w:t>
      </w:r>
    </w:p>
    <w:p w14:paraId="71337197" w14:textId="6E23EC94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Trabajo en equipo</w:t>
      </w:r>
    </w:p>
    <w:p w14:paraId="6551CA76" w14:textId="00D66DCF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Actitud y comportamiento</w:t>
      </w:r>
    </w:p>
    <w:p w14:paraId="7044628D" w14:textId="63C22FDC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Manejo de imagen</w:t>
      </w:r>
    </w:p>
    <w:p w14:paraId="261B996A" w14:textId="0B9B3184" w:rsidR="006B157B" w:rsidRPr="006B157B" w:rsidRDefault="006B157B" w:rsidP="006B157B">
      <w:pPr>
        <w:pStyle w:val="Prrafodelista"/>
        <w:rPr>
          <w:sz w:val="24"/>
        </w:rPr>
      </w:pPr>
      <w:r w:rsidRPr="006B157B">
        <w:rPr>
          <w:sz w:val="24"/>
        </w:rPr>
        <w:t xml:space="preserve">Habilidades </w:t>
      </w:r>
      <w:r>
        <w:rPr>
          <w:sz w:val="24"/>
        </w:rPr>
        <w:t>escénicas y talento</w:t>
      </w:r>
    </w:p>
    <w:p w14:paraId="6EA611F7" w14:textId="77777777" w:rsidR="006B157B" w:rsidRPr="006B157B" w:rsidRDefault="006B157B" w:rsidP="006B157B">
      <w:pPr>
        <w:pStyle w:val="Prrafodelista"/>
        <w:numPr>
          <w:ilvl w:val="0"/>
          <w:numId w:val="11"/>
        </w:numPr>
        <w:rPr>
          <w:b/>
          <w:sz w:val="24"/>
        </w:rPr>
      </w:pPr>
      <w:r w:rsidRPr="006B157B">
        <w:rPr>
          <w:b/>
          <w:sz w:val="24"/>
        </w:rPr>
        <w:t>Compromiso con el Programa</w:t>
      </w:r>
    </w:p>
    <w:p w14:paraId="12E972C5" w14:textId="3661BF05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Asistencia</w:t>
      </w:r>
    </w:p>
    <w:p w14:paraId="28EA3524" w14:textId="383D5C52" w:rsidR="006B157B" w:rsidRPr="006B157B" w:rsidRDefault="006B157B" w:rsidP="006B157B">
      <w:pPr>
        <w:pStyle w:val="Prrafodelista"/>
        <w:rPr>
          <w:sz w:val="24"/>
        </w:rPr>
      </w:pPr>
      <w:r>
        <w:rPr>
          <w:sz w:val="24"/>
        </w:rPr>
        <w:t>Puntualidad</w:t>
      </w:r>
    </w:p>
    <w:p w14:paraId="73331D59" w14:textId="51F676FB" w:rsidR="006B157B" w:rsidRDefault="006B157B" w:rsidP="006B157B">
      <w:pPr>
        <w:pStyle w:val="Prrafodelista"/>
        <w:rPr>
          <w:sz w:val="24"/>
        </w:rPr>
      </w:pPr>
      <w:r>
        <w:rPr>
          <w:sz w:val="24"/>
        </w:rPr>
        <w:t>Disciplina</w:t>
      </w:r>
    </w:p>
    <w:p w14:paraId="1A495CEF" w14:textId="5AA63A81" w:rsidR="006B157B" w:rsidRPr="006B157B" w:rsidRDefault="006B157B" w:rsidP="006B157B">
      <w:pPr>
        <w:pStyle w:val="Prrafodelista"/>
        <w:rPr>
          <w:sz w:val="24"/>
        </w:rPr>
      </w:pPr>
      <w:r w:rsidRPr="006B157B">
        <w:rPr>
          <w:sz w:val="24"/>
        </w:rPr>
        <w:t>Cumplimiento d</w:t>
      </w:r>
      <w:r>
        <w:rPr>
          <w:sz w:val="24"/>
        </w:rPr>
        <w:t>e lineamientos institucionales</w:t>
      </w:r>
    </w:p>
    <w:p w14:paraId="7407EF83" w14:textId="77777777" w:rsidR="006B157B" w:rsidRPr="006B157B" w:rsidRDefault="006B157B" w:rsidP="006B157B">
      <w:pPr>
        <w:jc w:val="both"/>
        <w:rPr>
          <w:sz w:val="28"/>
        </w:rPr>
      </w:pPr>
    </w:p>
    <w:p w14:paraId="0B7F00F0" w14:textId="6C57814A" w:rsidR="006B157B" w:rsidRPr="006B157B" w:rsidRDefault="006B157B" w:rsidP="006B157B">
      <w:pPr>
        <w:jc w:val="both"/>
        <w:rPr>
          <w:sz w:val="24"/>
        </w:rPr>
      </w:pPr>
      <w:r w:rsidRPr="006B157B">
        <w:rPr>
          <w:sz w:val="24"/>
        </w:rPr>
        <w:lastRenderedPageBreak/>
        <w:t>La Organización podrá definir metodologías, instrumentos y mecanismos de evaluación acordes con cada una de las etapas del Programa de Formación.</w:t>
      </w:r>
    </w:p>
    <w:p w14:paraId="1F47A484" w14:textId="5FD8D923" w:rsidR="006B157B" w:rsidRDefault="006B157B">
      <w:pPr>
        <w:spacing w:after="200"/>
        <w:jc w:val="both"/>
        <w:rPr>
          <w:rFonts w:ascii="Cambria" w:eastAsia="Cambria" w:hAnsi="Cambria" w:cs="Cambria"/>
          <w:b/>
          <w:bCs/>
          <w:color w:val="000000"/>
        </w:rPr>
      </w:pPr>
    </w:p>
    <w:p w14:paraId="00000032" w14:textId="66983A59" w:rsidR="00A92647" w:rsidRPr="006B157B" w:rsidRDefault="00242F2F" w:rsidP="006B157B">
      <w:pPr>
        <w:pStyle w:val="Prrafodelista"/>
        <w:numPr>
          <w:ilvl w:val="0"/>
          <w:numId w:val="2"/>
        </w:numPr>
        <w:rPr>
          <w:b/>
          <w:sz w:val="28"/>
        </w:rPr>
      </w:pPr>
      <w:r w:rsidRPr="006B157B">
        <w:rPr>
          <w:b/>
          <w:sz w:val="28"/>
        </w:rPr>
        <w:t xml:space="preserve">OBSERVACIONES IMPORTANTES </w:t>
      </w:r>
    </w:p>
    <w:p w14:paraId="41630569" w14:textId="77777777" w:rsidR="002D46B0" w:rsidRDefault="002D46B0" w:rsidP="002D46B0">
      <w:pPr>
        <w:pStyle w:val="pdq2pgselectionanchorcontainer"/>
        <w:numPr>
          <w:ilvl w:val="0"/>
          <w:numId w:val="12"/>
        </w:numPr>
        <w:rPr>
          <w:rFonts w:ascii="Arial" w:hAnsi="Arial" w:cs="Arial"/>
          <w:lang w:val="es-MX"/>
        </w:rPr>
      </w:pPr>
      <w:r w:rsidRPr="002D46B0">
        <w:rPr>
          <w:rFonts w:ascii="Arial" w:hAnsi="Arial" w:cs="Arial"/>
          <w:lang w:val="es-MX"/>
        </w:rPr>
        <w:t>La participación en el Programa de Formación Reinado Popular no genera vínculo laboral, contractual o de cualquier otra naturaleza entre las participantes y Carnaval de Barranquilla S.A.S. BIC.</w:t>
      </w:r>
    </w:p>
    <w:p w14:paraId="4DAB88D0" w14:textId="77777777" w:rsidR="002D46B0" w:rsidRDefault="002D46B0" w:rsidP="002D46B0">
      <w:pPr>
        <w:pStyle w:val="pdq2pgselectionanchorcontainer"/>
        <w:numPr>
          <w:ilvl w:val="0"/>
          <w:numId w:val="12"/>
        </w:numPr>
        <w:rPr>
          <w:rFonts w:ascii="Arial" w:hAnsi="Arial" w:cs="Arial"/>
          <w:lang w:val="es-MX"/>
        </w:rPr>
      </w:pPr>
      <w:r w:rsidRPr="002D46B0">
        <w:rPr>
          <w:rFonts w:ascii="Arial" w:hAnsi="Arial" w:cs="Arial"/>
          <w:lang w:val="es-MX"/>
        </w:rPr>
        <w:t>La inscripción no implica aceptación automática dentro del Programa de Formación, toda vez que la Organización verificará previamente el cumplimiento de los requisitos y la documentación exigida.</w:t>
      </w:r>
    </w:p>
    <w:p w14:paraId="6BA89141" w14:textId="77777777" w:rsidR="002D46B0" w:rsidRDefault="002D46B0" w:rsidP="002D46B0">
      <w:pPr>
        <w:pStyle w:val="pdq2pgselectionanchorcontainer"/>
        <w:numPr>
          <w:ilvl w:val="0"/>
          <w:numId w:val="12"/>
        </w:numPr>
        <w:rPr>
          <w:rFonts w:ascii="Arial" w:hAnsi="Arial" w:cs="Arial"/>
          <w:lang w:val="es-MX"/>
        </w:rPr>
      </w:pPr>
      <w:r w:rsidRPr="002D46B0">
        <w:rPr>
          <w:rFonts w:ascii="Arial" w:hAnsi="Arial" w:cs="Arial"/>
          <w:lang w:val="es-MX"/>
        </w:rPr>
        <w:t>La falsedad, inexactitud u omisión de información dará lugar a la exclusión inmediata del proceso.</w:t>
      </w:r>
    </w:p>
    <w:p w14:paraId="3FFDBCA4" w14:textId="77777777" w:rsidR="002D46B0" w:rsidRDefault="002D46B0" w:rsidP="002D46B0">
      <w:pPr>
        <w:pStyle w:val="pdq2pgselectionanchorcontainer"/>
        <w:numPr>
          <w:ilvl w:val="0"/>
          <w:numId w:val="12"/>
        </w:numPr>
        <w:rPr>
          <w:rFonts w:ascii="Arial" w:hAnsi="Arial" w:cs="Arial"/>
          <w:lang w:val="es-MX"/>
        </w:rPr>
      </w:pPr>
      <w:r w:rsidRPr="002D46B0">
        <w:rPr>
          <w:rFonts w:ascii="Arial" w:hAnsi="Arial" w:cs="Arial"/>
          <w:lang w:val="es-MX"/>
        </w:rPr>
        <w:t>Carnaval de Barranquilla S.A.S. BIC podrá suspender, modificar, aplazar o reprogramar cualquier etapa del proceso por razones de fuerza mayor, caso fortuito, interés institucional o circunstancias que así lo ameriten.</w:t>
      </w:r>
    </w:p>
    <w:p w14:paraId="226ACD15" w14:textId="74000647" w:rsidR="002D46B0" w:rsidRPr="002D46B0" w:rsidRDefault="002D46B0" w:rsidP="002D46B0">
      <w:pPr>
        <w:pStyle w:val="pdq2pgselectionanchorcontainer"/>
        <w:numPr>
          <w:ilvl w:val="0"/>
          <w:numId w:val="12"/>
        </w:numPr>
        <w:rPr>
          <w:rFonts w:ascii="Arial" w:hAnsi="Arial" w:cs="Arial"/>
          <w:lang w:val="es-MX"/>
        </w:rPr>
      </w:pPr>
      <w:r w:rsidRPr="002D46B0">
        <w:rPr>
          <w:rFonts w:ascii="Arial" w:hAnsi="Arial" w:cs="Arial"/>
          <w:lang w:val="es-MX"/>
        </w:rPr>
        <w:t>La participación en la presente convocatoria implica la aceptación integral del presente Aviso de Convocatoria, del Reglamento Oficial de la Monarquía del Carnaval de Barranquilla, del Registro de Postulación y Aceptación y de las demás disposiciones que regulen el Programa de Formación.</w:t>
      </w:r>
    </w:p>
    <w:p w14:paraId="764A60B6" w14:textId="77777777" w:rsidR="002D46B0" w:rsidRPr="002D46B0" w:rsidRDefault="002D46B0" w:rsidP="002D46B0">
      <w:pPr>
        <w:pStyle w:val="NormalWeb"/>
        <w:jc w:val="both"/>
        <w:rPr>
          <w:rFonts w:ascii="Arial" w:hAnsi="Arial" w:cs="Arial"/>
          <w:lang w:val="es-MX"/>
        </w:rPr>
      </w:pPr>
      <w:r w:rsidRPr="002D46B0">
        <w:rPr>
          <w:rFonts w:ascii="Arial" w:hAnsi="Arial" w:cs="Arial"/>
          <w:lang w:val="es-MX"/>
        </w:rPr>
        <w:t>En caso de contradicción entre este Aviso de Convocatoria y el Reglamento Oficial, prevalecerán las disposiciones contenidas en este último.</w:t>
      </w:r>
    </w:p>
    <w:p w14:paraId="379C162C" w14:textId="713FB8DD" w:rsidR="002D46B0" w:rsidRPr="002D46B0" w:rsidRDefault="002D46B0" w:rsidP="002D46B0">
      <w:pPr>
        <w:pStyle w:val="Prrafodelista"/>
        <w:numPr>
          <w:ilvl w:val="0"/>
          <w:numId w:val="2"/>
        </w:numPr>
        <w:rPr>
          <w:b/>
          <w:sz w:val="28"/>
        </w:rPr>
      </w:pPr>
      <w:r w:rsidRPr="002D46B0">
        <w:rPr>
          <w:b/>
          <w:sz w:val="28"/>
        </w:rPr>
        <w:t>PUBLICACIÓN Y DIVULGACIÓN</w:t>
      </w:r>
    </w:p>
    <w:p w14:paraId="188BECB0" w14:textId="77777777" w:rsidR="002D46B0" w:rsidRPr="002D46B0" w:rsidRDefault="002D46B0" w:rsidP="002D46B0">
      <w:pPr>
        <w:jc w:val="both"/>
        <w:rPr>
          <w:sz w:val="24"/>
        </w:rPr>
      </w:pPr>
      <w:r w:rsidRPr="002D46B0">
        <w:rPr>
          <w:sz w:val="24"/>
        </w:rPr>
        <w:t>El presente Aviso de Convocatoria será publicado a través de los canales oficiales de Carnaval de Barranquilla S.A.S. BIC y permanecerá disponible durante el período de inscripción. Cualquier modificación, aclaración o información complementaria será divulgada por los mismos medios oficiales.</w:t>
      </w:r>
    </w:p>
    <w:p w14:paraId="00000036" w14:textId="13C639D5" w:rsidR="00A92647" w:rsidRDefault="00A92647" w:rsidP="002D46B0">
      <w:pPr>
        <w:spacing w:after="200"/>
        <w:jc w:val="both"/>
        <w:rPr>
          <w:rFonts w:ascii="Cambria" w:eastAsia="Cambria" w:hAnsi="Cambria" w:cs="Cambria"/>
        </w:rPr>
      </w:pPr>
    </w:p>
    <w:sectPr w:rsidR="00A92647" w:rsidSect="00BE3925">
      <w:headerReference w:type="default" r:id="rId8"/>
      <w:footerReference w:type="default" r:id="rId9"/>
      <w:pgSz w:w="11909" w:h="16834"/>
      <w:pgMar w:top="1440" w:right="1440" w:bottom="1440" w:left="1440" w:header="1531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57DD1" w14:textId="77777777" w:rsidR="00E802FA" w:rsidRDefault="00E802FA" w:rsidP="004210EF">
      <w:pPr>
        <w:spacing w:line="240" w:lineRule="auto"/>
      </w:pPr>
      <w:r>
        <w:separator/>
      </w:r>
    </w:p>
  </w:endnote>
  <w:endnote w:type="continuationSeparator" w:id="0">
    <w:p w14:paraId="43029ED5" w14:textId="77777777" w:rsidR="00E802FA" w:rsidRDefault="00E802FA" w:rsidP="00421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koko">
    <w:altName w:val="Cambria Math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5202722-1AE7-445D-8372-92309CA4AA8D}"/>
    <w:embedBold r:id="rId2" w:fontKey="{BD572101-7578-44CA-8DBA-744EA0007CD6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3" w:fontKey="{51EDB31C-BA1A-45C1-B0AA-454B9D2266CD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D6379160-81EC-4F7E-97AC-68A72D4E1CB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1B326" w14:textId="31911111" w:rsidR="002D46B0" w:rsidRDefault="002D46B0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5489185" wp14:editId="7475D7CF">
              <wp:simplePos x="0" y="0"/>
              <wp:positionH relativeFrom="margin">
                <wp:posOffset>4878070</wp:posOffset>
              </wp:positionH>
              <wp:positionV relativeFrom="margin">
                <wp:posOffset>8900160</wp:posOffset>
              </wp:positionV>
              <wp:extent cx="1188720" cy="218313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AA2596" w14:textId="7E922CED" w:rsidR="002D46B0" w:rsidRPr="005701D8" w:rsidRDefault="002D46B0" w:rsidP="002D46B0">
                          <w:pPr>
                            <w:pStyle w:val="Piedepgina"/>
                            <w:rPr>
                              <w:rFonts w:ascii="Candara" w:eastAsiaTheme="majorEastAsia" w:hAnsi="Candara" w:cstheme="majorBidi"/>
                              <w:sz w:val="40"/>
                            </w:rPr>
                          </w:pPr>
                          <w:r w:rsidRPr="005701D8">
                            <w:rPr>
                              <w:rFonts w:ascii="Candara" w:eastAsiaTheme="majorEastAsia" w:hAnsi="Candara"/>
                              <w:sz w:val="28"/>
                              <w:szCs w:val="40"/>
                            </w:rPr>
                            <w:t>Página</w:t>
                          </w:r>
                          <w:r w:rsidRPr="005701D8">
                            <w:rPr>
                              <w:rFonts w:ascii="Candara" w:eastAsiaTheme="majorEastAsia" w:hAnsi="Candara"/>
                              <w:sz w:val="40"/>
                            </w:rPr>
                            <w:t xml:space="preserve"> </w:t>
                          </w:r>
                          <w:r w:rsidRPr="005701D8">
                            <w:rPr>
                              <w:rFonts w:ascii="Candara" w:eastAsiaTheme="minorEastAsia" w:hAnsi="Candara"/>
                              <w:sz w:val="28"/>
                            </w:rPr>
                            <w:fldChar w:fldCharType="begin"/>
                          </w:r>
                          <w:r w:rsidRPr="005701D8">
                            <w:rPr>
                              <w:rFonts w:ascii="Candara" w:hAnsi="Candara"/>
                              <w:sz w:val="28"/>
                            </w:rPr>
                            <w:instrText>PAGE    \* MERGEFORMAT</w:instrText>
                          </w:r>
                          <w:r w:rsidRPr="005701D8">
                            <w:rPr>
                              <w:rFonts w:ascii="Candara" w:eastAsiaTheme="minorEastAsia" w:hAnsi="Candara"/>
                              <w:sz w:val="28"/>
                            </w:rPr>
                            <w:fldChar w:fldCharType="separate"/>
                          </w:r>
                          <w:r w:rsidR="000C3F40">
                            <w:rPr>
                              <w:rFonts w:ascii="Candara" w:hAnsi="Candara"/>
                              <w:noProof/>
                              <w:sz w:val="28"/>
                            </w:rPr>
                            <w:t>2</w:t>
                          </w:r>
                          <w:r w:rsidRPr="005701D8">
                            <w:rPr>
                              <w:rFonts w:ascii="Candara" w:eastAsiaTheme="majorEastAsia" w:hAnsi="Candara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489185" id="Rectángulo 6" o:spid="_x0000_s1027" style="position:absolute;margin-left:384.1pt;margin-top:700.8pt;width:93.6pt;height:171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" o:allowincell="f" filled="f" stroked="f">
              <v:textbox style="mso-fit-shape-to-text:t">
                <w:txbxContent>
                  <w:p w14:paraId="55AA2596" w14:textId="7E922CED" w:rsidR="002D46B0" w:rsidRPr="005701D8" w:rsidRDefault="002D46B0" w:rsidP="002D46B0">
                    <w:pPr>
                      <w:pStyle w:val="Piedepgina"/>
                      <w:rPr>
                        <w:rFonts w:ascii="Candara" w:eastAsiaTheme="majorEastAsia" w:hAnsi="Candara" w:cstheme="majorBidi"/>
                        <w:sz w:val="40"/>
                      </w:rPr>
                    </w:pPr>
                    <w:r w:rsidRPr="005701D8">
                      <w:rPr>
                        <w:rFonts w:ascii="Candara" w:eastAsiaTheme="majorEastAsia" w:hAnsi="Candara"/>
                        <w:sz w:val="28"/>
                        <w:szCs w:val="40"/>
                      </w:rPr>
                      <w:t>Página</w:t>
                    </w:r>
                    <w:r w:rsidRPr="005701D8">
                      <w:rPr>
                        <w:rFonts w:ascii="Candara" w:eastAsiaTheme="majorEastAsia" w:hAnsi="Candara"/>
                        <w:sz w:val="40"/>
                      </w:rPr>
                      <w:t xml:space="preserve"> </w:t>
                    </w:r>
                    <w:r w:rsidRPr="005701D8">
                      <w:rPr>
                        <w:rFonts w:ascii="Candara" w:eastAsiaTheme="minorEastAsia" w:hAnsi="Candara"/>
                        <w:sz w:val="28"/>
                      </w:rPr>
                      <w:fldChar w:fldCharType="begin"/>
                    </w:r>
                    <w:r w:rsidRPr="005701D8">
                      <w:rPr>
                        <w:rFonts w:ascii="Candara" w:hAnsi="Candara"/>
                        <w:sz w:val="28"/>
                      </w:rPr>
                      <w:instrText>PAGE    \* MERGEFORMAT</w:instrText>
                    </w:r>
                    <w:r w:rsidRPr="005701D8">
                      <w:rPr>
                        <w:rFonts w:ascii="Candara" w:eastAsiaTheme="minorEastAsia" w:hAnsi="Candara"/>
                        <w:sz w:val="28"/>
                      </w:rPr>
                      <w:fldChar w:fldCharType="separate"/>
                    </w:r>
                    <w:r w:rsidR="000C3F40">
                      <w:rPr>
                        <w:rFonts w:ascii="Candara" w:hAnsi="Candara"/>
                        <w:noProof/>
                        <w:sz w:val="28"/>
                      </w:rPr>
                      <w:t>2</w:t>
                    </w:r>
                    <w:r w:rsidRPr="005701D8">
                      <w:rPr>
                        <w:rFonts w:ascii="Candara" w:eastAsiaTheme="majorEastAsia" w:hAnsi="Candara"/>
                        <w:sz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74747" w14:textId="77777777" w:rsidR="00E802FA" w:rsidRDefault="00E802FA" w:rsidP="004210EF">
      <w:pPr>
        <w:spacing w:line="240" w:lineRule="auto"/>
      </w:pPr>
      <w:r>
        <w:separator/>
      </w:r>
    </w:p>
  </w:footnote>
  <w:footnote w:type="continuationSeparator" w:id="0">
    <w:p w14:paraId="24BF27F0" w14:textId="77777777" w:rsidR="00E802FA" w:rsidRDefault="00E802FA" w:rsidP="004210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732D5" w14:textId="2F88469F" w:rsidR="00B13C3F" w:rsidRDefault="00BE3925">
    <w:pPr>
      <w:pStyle w:val="Encabezado"/>
      <w:rPr>
        <w:noProof/>
      </w:rPr>
    </w:pPr>
    <w:r>
      <w:rPr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6E1B0621" wp14:editId="1A09FF48">
          <wp:simplePos x="0" y="0"/>
          <wp:positionH relativeFrom="margin">
            <wp:align>left</wp:align>
          </wp:positionH>
          <wp:positionV relativeFrom="paragraph">
            <wp:posOffset>-1329690</wp:posOffset>
          </wp:positionV>
          <wp:extent cx="587375" cy="1960245"/>
          <wp:effectExtent l="0" t="0" r="2540" b="0"/>
          <wp:wrapThrough wrapText="bothSides">
            <wp:wrapPolygon edited="0">
              <wp:start x="1378" y="20334"/>
              <wp:lineTo x="3479" y="20334"/>
              <wp:lineTo x="13987" y="20963"/>
              <wp:lineTo x="14688" y="20963"/>
              <wp:lineTo x="18891" y="19494"/>
              <wp:lineTo x="20292" y="19284"/>
              <wp:lineTo x="20292" y="17815"/>
              <wp:lineTo x="18891" y="17605"/>
              <wp:lineTo x="13987" y="182"/>
              <wp:lineTo x="2779" y="16555"/>
              <wp:lineTo x="1378" y="16765"/>
              <wp:lineTo x="1378" y="20334"/>
            </wp:wrapPolygon>
          </wp:wrapThrough>
          <wp:docPr id="7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587375" cy="196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7EFAE04" wp14:editId="3205D251">
              <wp:simplePos x="0" y="0"/>
              <wp:positionH relativeFrom="margin">
                <wp:align>right</wp:align>
              </wp:positionH>
              <wp:positionV relativeFrom="paragraph">
                <wp:posOffset>-809307</wp:posOffset>
              </wp:positionV>
              <wp:extent cx="1690688" cy="1109663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0688" cy="11096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2E054D" w14:textId="77777777" w:rsidR="00BE3925" w:rsidRPr="0043159B" w:rsidRDefault="00BE3925" w:rsidP="00BE3925">
                          <w:pPr>
                            <w:pStyle w:val="Textoindependiente"/>
                            <w:spacing w:before="116"/>
                            <w:rPr>
                              <w:rFonts w:ascii="Times New Roman"/>
                            </w:rPr>
                          </w:pPr>
                          <w:r w:rsidRPr="0043159B">
                            <w:rPr>
                              <w:rFonts w:ascii="Times New Roman"/>
                            </w:rPr>
                            <w:t>CARNAVAL DE BARRANQUILLA S.A.S BIC</w:t>
                          </w:r>
                        </w:p>
                        <w:p w14:paraId="418E338A" w14:textId="77777777" w:rsidR="00BE3925" w:rsidRPr="0043159B" w:rsidRDefault="00BE3925" w:rsidP="00BE3925">
                          <w:pPr>
                            <w:pStyle w:val="Textoindependiente"/>
                            <w:spacing w:before="116"/>
                            <w:rPr>
                              <w:rFonts w:ascii="Times New Roman"/>
                            </w:rPr>
                          </w:pPr>
                          <w:r w:rsidRPr="0043159B">
                            <w:rPr>
                              <w:rFonts w:ascii="Times New Roman"/>
                            </w:rPr>
                            <w:t>NIT: 800.151.710-0</w:t>
                          </w:r>
                        </w:p>
                        <w:p w14:paraId="075C0370" w14:textId="77777777" w:rsidR="00BE3925" w:rsidRPr="0043159B" w:rsidRDefault="00BE3925" w:rsidP="00BE3925">
                          <w:pPr>
                            <w:pStyle w:val="Textoindependiente"/>
                            <w:spacing w:before="116"/>
                            <w:rPr>
                              <w:rFonts w:ascii="Times New Roman"/>
                            </w:rPr>
                          </w:pPr>
                          <w:r w:rsidRPr="0043159B">
                            <w:rPr>
                              <w:rFonts w:ascii="Times New Roman"/>
                            </w:rPr>
                            <w:t xml:space="preserve">CRA 54 NO. 49B </w:t>
                          </w:r>
                          <w:r w:rsidRPr="0043159B">
                            <w:rPr>
                              <w:rFonts w:ascii="Times New Roman"/>
                            </w:rPr>
                            <w:t>–</w:t>
                          </w:r>
                          <w:r w:rsidRPr="0043159B">
                            <w:rPr>
                              <w:rFonts w:ascii="Times New Roman"/>
                            </w:rPr>
                            <w:t xml:space="preserve"> 39</w:t>
                          </w:r>
                        </w:p>
                        <w:p w14:paraId="6FFC8C0B" w14:textId="77777777" w:rsidR="00BE3925" w:rsidRPr="0043159B" w:rsidRDefault="00BE3925" w:rsidP="00BE3925">
                          <w:pPr>
                            <w:pStyle w:val="Textoindependiente"/>
                            <w:spacing w:before="116"/>
                            <w:rPr>
                              <w:rFonts w:ascii="Times New Roman"/>
                            </w:rPr>
                          </w:pPr>
                          <w:r w:rsidRPr="0043159B">
                            <w:rPr>
                              <w:rFonts w:ascii="Times New Roman"/>
                            </w:rPr>
                            <w:t>BARRANQUILLA, COLOMBIA</w:t>
                          </w:r>
                        </w:p>
                        <w:p w14:paraId="46957037" w14:textId="77777777" w:rsidR="00BE3925" w:rsidRPr="0043159B" w:rsidRDefault="00BE3925" w:rsidP="00BE3925">
                          <w:pPr>
                            <w:pStyle w:val="Textoindependiente"/>
                            <w:spacing w:before="116"/>
                            <w:rPr>
                              <w:rFonts w:ascii="Times New Roman"/>
                            </w:rPr>
                          </w:pPr>
                          <w:r w:rsidRPr="0043159B">
                            <w:rPr>
                              <w:rFonts w:ascii="Times New Roman"/>
                            </w:rPr>
                            <w:t>CARNAVALDEBARRANQUILLA.ORG</w:t>
                          </w:r>
                        </w:p>
                        <w:p w14:paraId="6DFECF4F" w14:textId="77777777" w:rsidR="00BE3925" w:rsidRPr="0043159B" w:rsidRDefault="00BE3925" w:rsidP="00BE3925">
                          <w:pPr>
                            <w:pStyle w:val="Textoindependiente"/>
                            <w:spacing w:before="116"/>
                            <w:rPr>
                              <w:rFonts w:ascii="Times New Roman"/>
                            </w:rPr>
                          </w:pPr>
                          <w:r w:rsidRPr="0043159B">
                            <w:rPr>
                              <w:rFonts w:ascii="Times New Roman"/>
                            </w:rPr>
                            <w:t>(605) 319 76 16</w:t>
                          </w:r>
                        </w:p>
                        <w:p w14:paraId="63640807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CARNAVAL</w:t>
                          </w:r>
                          <w:r>
                            <w:rPr>
                              <w:color w:val="00080D"/>
                              <w:spacing w:val="57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DE</w:t>
                          </w:r>
                          <w:r>
                            <w:rPr>
                              <w:color w:val="00080D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BARRANQUILLA</w:t>
                          </w:r>
                          <w:r>
                            <w:rPr>
                              <w:color w:val="00080D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S.A.S</w:t>
                          </w:r>
                          <w:r>
                            <w:rPr>
                              <w:color w:val="00080D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5"/>
                            </w:rPr>
                            <w:t>BIC</w:t>
                          </w:r>
                        </w:p>
                        <w:p w14:paraId="0F94D7FA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NIT:</w:t>
                          </w:r>
                          <w:r>
                            <w:rPr>
                              <w:color w:val="00080D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800.151.710-</w:t>
                          </w:r>
                          <w:r>
                            <w:rPr>
                              <w:color w:val="00080D"/>
                              <w:spacing w:val="-10"/>
                            </w:rPr>
                            <w:t>0</w:t>
                          </w:r>
                        </w:p>
                        <w:p w14:paraId="5C2E46B8" w14:textId="77777777" w:rsidR="00BE3925" w:rsidRDefault="00BE3925" w:rsidP="00BE3925">
                          <w:pPr>
                            <w:pStyle w:val="Textoindependiente"/>
                            <w:spacing w:before="112"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CRA</w:t>
                          </w:r>
                          <w:r>
                            <w:rPr>
                              <w:color w:val="00080D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54</w:t>
                          </w:r>
                          <w:r>
                            <w:rPr>
                              <w:color w:val="00080D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NO.</w:t>
                          </w:r>
                          <w:r>
                            <w:rPr>
                              <w:color w:val="00080D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49B</w:t>
                          </w:r>
                          <w:r>
                            <w:rPr>
                              <w:color w:val="00080D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–</w:t>
                          </w:r>
                          <w:r>
                            <w:rPr>
                              <w:color w:val="00080D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5"/>
                            </w:rPr>
                            <w:t>39</w:t>
                          </w:r>
                        </w:p>
                        <w:p w14:paraId="765BE3D2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  <w:spacing w:val="4"/>
                            </w:rPr>
                            <w:t>BARRANQUILLA,</w:t>
                          </w:r>
                          <w:r>
                            <w:rPr>
                              <w:color w:val="00080D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2"/>
                            </w:rPr>
                            <w:t>COLOMBIA</w:t>
                          </w:r>
                        </w:p>
                        <w:p w14:paraId="3E3FED78" w14:textId="77777777" w:rsidR="00BE3925" w:rsidRDefault="00BE3925" w:rsidP="00BE3925">
                          <w:pPr>
                            <w:pStyle w:val="Textoindependiente"/>
                            <w:spacing w:before="112"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  <w:spacing w:val="-2"/>
                            </w:rPr>
                            <w:t>CARNAVALDEBARRANQUILLA.ORG</w:t>
                          </w:r>
                        </w:p>
                        <w:p w14:paraId="3585E9F0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(605)</w:t>
                          </w:r>
                          <w:r>
                            <w:rPr>
                              <w:color w:val="00080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319</w:t>
                          </w:r>
                          <w:r>
                            <w:rPr>
                              <w:color w:val="00080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76</w:t>
                          </w:r>
                          <w:r>
                            <w:rPr>
                              <w:color w:val="00080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5"/>
                            </w:rPr>
                            <w:t>16</w:t>
                          </w:r>
                        </w:p>
                        <w:p w14:paraId="6D6C71C1" w14:textId="77777777" w:rsidR="00BE3925" w:rsidRDefault="00BE3925" w:rsidP="00BE3925">
                          <w:pPr>
                            <w:pStyle w:val="Textoindependiente"/>
                            <w:spacing w:before="116"/>
                            <w:jc w:val="both"/>
                            <w:rPr>
                              <w:rFonts w:ascii="Times New Roman"/>
                            </w:rPr>
                          </w:pPr>
                        </w:p>
                        <w:p w14:paraId="7454E395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CARNAVAL</w:t>
                          </w:r>
                          <w:r>
                            <w:rPr>
                              <w:color w:val="00080D"/>
                              <w:spacing w:val="57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DE</w:t>
                          </w:r>
                          <w:r>
                            <w:rPr>
                              <w:color w:val="00080D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BARRANQUILLA</w:t>
                          </w:r>
                          <w:r>
                            <w:rPr>
                              <w:color w:val="00080D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S.A.S</w:t>
                          </w:r>
                          <w:r>
                            <w:rPr>
                              <w:color w:val="00080D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5"/>
                            </w:rPr>
                            <w:t>BIC</w:t>
                          </w:r>
                        </w:p>
                        <w:p w14:paraId="77ABCFAD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NIT:</w:t>
                          </w:r>
                          <w:r>
                            <w:rPr>
                              <w:color w:val="00080D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800.151.710-</w:t>
                          </w:r>
                          <w:r>
                            <w:rPr>
                              <w:color w:val="00080D"/>
                              <w:spacing w:val="-10"/>
                            </w:rPr>
                            <w:t>0</w:t>
                          </w:r>
                        </w:p>
                        <w:p w14:paraId="154B0621" w14:textId="77777777" w:rsidR="00BE3925" w:rsidRDefault="00BE3925" w:rsidP="00BE3925">
                          <w:pPr>
                            <w:pStyle w:val="Textoindependiente"/>
                            <w:spacing w:before="112"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CRA</w:t>
                          </w:r>
                          <w:r>
                            <w:rPr>
                              <w:color w:val="00080D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54</w:t>
                          </w:r>
                          <w:r>
                            <w:rPr>
                              <w:color w:val="00080D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NO.</w:t>
                          </w:r>
                          <w:r>
                            <w:rPr>
                              <w:color w:val="00080D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49B</w:t>
                          </w:r>
                          <w:r>
                            <w:rPr>
                              <w:color w:val="00080D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–</w:t>
                          </w:r>
                          <w:r>
                            <w:rPr>
                              <w:color w:val="00080D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5"/>
                            </w:rPr>
                            <w:t>39</w:t>
                          </w:r>
                        </w:p>
                        <w:p w14:paraId="7A36D137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  <w:spacing w:val="4"/>
                            </w:rPr>
                            <w:t>BARRANQUILLA,</w:t>
                          </w:r>
                          <w:r>
                            <w:rPr>
                              <w:color w:val="00080D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2"/>
                            </w:rPr>
                            <w:t>COLOMBIA</w:t>
                          </w:r>
                        </w:p>
                        <w:p w14:paraId="240511C9" w14:textId="77777777" w:rsidR="00BE3925" w:rsidRDefault="00BE3925" w:rsidP="00BE3925">
                          <w:pPr>
                            <w:pStyle w:val="Textoindependiente"/>
                            <w:spacing w:before="112"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  <w:spacing w:val="-2"/>
                            </w:rPr>
                            <w:t>CARNAVALDEBARRANQUILLA.ORG</w:t>
                          </w:r>
                        </w:p>
                        <w:p w14:paraId="71880796" w14:textId="77777777" w:rsidR="00BE3925" w:rsidRDefault="00BE3925" w:rsidP="00BE3925">
                          <w:pPr>
                            <w:pStyle w:val="Textoindependiente"/>
                            <w:spacing w:line="154" w:lineRule="exact"/>
                            <w:ind w:left="7444"/>
                            <w:jc w:val="both"/>
                          </w:pPr>
                          <w:r>
                            <w:rPr>
                              <w:color w:val="00080D"/>
                            </w:rPr>
                            <w:t>(605)</w:t>
                          </w:r>
                          <w:r>
                            <w:rPr>
                              <w:color w:val="00080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319</w:t>
                          </w:r>
                          <w:r>
                            <w:rPr>
                              <w:color w:val="00080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</w:rPr>
                            <w:t>76</w:t>
                          </w:r>
                          <w:r>
                            <w:rPr>
                              <w:color w:val="00080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80D"/>
                              <w:spacing w:val="-5"/>
                            </w:rPr>
                            <w:t>16</w:t>
                          </w:r>
                        </w:p>
                        <w:p w14:paraId="0A97EED8" w14:textId="77777777" w:rsidR="00BE3925" w:rsidRDefault="00BE3925" w:rsidP="00BE3925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7EFAE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81.95pt;margin-top:-63.7pt;width:133.15pt;height:87.4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" filled="f" stroked="f">
              <v:textbox>
                <w:txbxContent>
                  <w:p w14:paraId="352E054D" w14:textId="77777777" w:rsidR="00BE3925" w:rsidRPr="0043159B" w:rsidRDefault="00BE3925" w:rsidP="00BE3925">
                    <w:pPr>
                      <w:pStyle w:val="Textoindependiente"/>
                      <w:spacing w:before="116"/>
                      <w:rPr>
                        <w:rFonts w:ascii="Times New Roman"/>
                      </w:rPr>
                    </w:pPr>
                    <w:r w:rsidRPr="0043159B">
                      <w:rPr>
                        <w:rFonts w:ascii="Times New Roman"/>
                      </w:rPr>
                      <w:t>CARNAVAL DE BARRANQUILLA S.A.S BIC</w:t>
                    </w:r>
                  </w:p>
                  <w:p w14:paraId="418E338A" w14:textId="77777777" w:rsidR="00BE3925" w:rsidRPr="0043159B" w:rsidRDefault="00BE3925" w:rsidP="00BE3925">
                    <w:pPr>
                      <w:pStyle w:val="Textoindependiente"/>
                      <w:spacing w:before="116"/>
                      <w:rPr>
                        <w:rFonts w:ascii="Times New Roman"/>
                      </w:rPr>
                    </w:pPr>
                    <w:r w:rsidRPr="0043159B">
                      <w:rPr>
                        <w:rFonts w:ascii="Times New Roman"/>
                      </w:rPr>
                      <w:t>NIT: 800.151.710-0</w:t>
                    </w:r>
                  </w:p>
                  <w:p w14:paraId="075C0370" w14:textId="77777777" w:rsidR="00BE3925" w:rsidRPr="0043159B" w:rsidRDefault="00BE3925" w:rsidP="00BE3925">
                    <w:pPr>
                      <w:pStyle w:val="Textoindependiente"/>
                      <w:spacing w:before="116"/>
                      <w:rPr>
                        <w:rFonts w:ascii="Times New Roman"/>
                      </w:rPr>
                    </w:pPr>
                    <w:r w:rsidRPr="0043159B">
                      <w:rPr>
                        <w:rFonts w:ascii="Times New Roman"/>
                      </w:rPr>
                      <w:t xml:space="preserve">CRA 54 NO. 49B </w:t>
                    </w:r>
                    <w:r w:rsidRPr="0043159B">
                      <w:rPr>
                        <w:rFonts w:ascii="Times New Roman"/>
                      </w:rPr>
                      <w:t>–</w:t>
                    </w:r>
                    <w:r w:rsidRPr="0043159B">
                      <w:rPr>
                        <w:rFonts w:ascii="Times New Roman"/>
                      </w:rPr>
                      <w:t xml:space="preserve"> 39</w:t>
                    </w:r>
                  </w:p>
                  <w:p w14:paraId="6FFC8C0B" w14:textId="77777777" w:rsidR="00BE3925" w:rsidRPr="0043159B" w:rsidRDefault="00BE3925" w:rsidP="00BE3925">
                    <w:pPr>
                      <w:pStyle w:val="Textoindependiente"/>
                      <w:spacing w:before="116"/>
                      <w:rPr>
                        <w:rFonts w:ascii="Times New Roman"/>
                      </w:rPr>
                    </w:pPr>
                    <w:r w:rsidRPr="0043159B">
                      <w:rPr>
                        <w:rFonts w:ascii="Times New Roman"/>
                      </w:rPr>
                      <w:t>BARRANQUILLA, COLOMBIA</w:t>
                    </w:r>
                  </w:p>
                  <w:p w14:paraId="46957037" w14:textId="77777777" w:rsidR="00BE3925" w:rsidRPr="0043159B" w:rsidRDefault="00BE3925" w:rsidP="00BE3925">
                    <w:pPr>
                      <w:pStyle w:val="Textoindependiente"/>
                      <w:spacing w:before="116"/>
                      <w:rPr>
                        <w:rFonts w:ascii="Times New Roman"/>
                      </w:rPr>
                    </w:pPr>
                    <w:r w:rsidRPr="0043159B">
                      <w:rPr>
                        <w:rFonts w:ascii="Times New Roman"/>
                      </w:rPr>
                      <w:t>CARNAVALDEBARRANQUILLA.ORG</w:t>
                    </w:r>
                  </w:p>
                  <w:p w14:paraId="6DFECF4F" w14:textId="77777777" w:rsidR="00BE3925" w:rsidRPr="0043159B" w:rsidRDefault="00BE3925" w:rsidP="00BE3925">
                    <w:pPr>
                      <w:pStyle w:val="Textoindependiente"/>
                      <w:spacing w:before="116"/>
                      <w:rPr>
                        <w:rFonts w:ascii="Times New Roman"/>
                      </w:rPr>
                    </w:pPr>
                    <w:r w:rsidRPr="0043159B">
                      <w:rPr>
                        <w:rFonts w:ascii="Times New Roman"/>
                      </w:rPr>
                      <w:t>(605) 319 76 16</w:t>
                    </w:r>
                  </w:p>
                  <w:p w14:paraId="63640807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CARNAVAL</w:t>
                    </w:r>
                    <w:r>
                      <w:rPr>
                        <w:color w:val="00080D"/>
                        <w:spacing w:val="57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DE</w:t>
                    </w:r>
                    <w:r>
                      <w:rPr>
                        <w:color w:val="00080D"/>
                        <w:spacing w:val="16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BARRANQUILLA</w:t>
                    </w:r>
                    <w:r>
                      <w:rPr>
                        <w:color w:val="00080D"/>
                        <w:spacing w:val="16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S.A.S</w:t>
                    </w:r>
                    <w:r>
                      <w:rPr>
                        <w:color w:val="00080D"/>
                        <w:spacing w:val="14"/>
                      </w:rPr>
                      <w:t xml:space="preserve"> </w:t>
                    </w:r>
                    <w:r>
                      <w:rPr>
                        <w:color w:val="00080D"/>
                        <w:spacing w:val="-5"/>
                      </w:rPr>
                      <w:t>BIC</w:t>
                    </w:r>
                  </w:p>
                  <w:p w14:paraId="0F94D7FA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NIT:</w:t>
                    </w:r>
                    <w:r>
                      <w:rPr>
                        <w:color w:val="00080D"/>
                        <w:spacing w:val="8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800.151.710-</w:t>
                    </w:r>
                    <w:r>
                      <w:rPr>
                        <w:color w:val="00080D"/>
                        <w:spacing w:val="-10"/>
                      </w:rPr>
                      <w:t>0</w:t>
                    </w:r>
                  </w:p>
                  <w:p w14:paraId="5C2E46B8" w14:textId="77777777" w:rsidR="00BE3925" w:rsidRDefault="00BE3925" w:rsidP="00BE3925">
                    <w:pPr>
                      <w:pStyle w:val="Textoindependiente"/>
                      <w:spacing w:before="112"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CRA</w:t>
                    </w:r>
                    <w:r>
                      <w:rPr>
                        <w:color w:val="00080D"/>
                        <w:spacing w:val="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54</w:t>
                    </w:r>
                    <w:r>
                      <w:rPr>
                        <w:color w:val="00080D"/>
                        <w:spacing w:val="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NO.</w:t>
                    </w:r>
                    <w:r>
                      <w:rPr>
                        <w:color w:val="00080D"/>
                        <w:spacing w:val="4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49B</w:t>
                    </w:r>
                    <w:r>
                      <w:rPr>
                        <w:color w:val="00080D"/>
                        <w:spacing w:val="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–</w:t>
                    </w:r>
                    <w:r>
                      <w:rPr>
                        <w:color w:val="00080D"/>
                        <w:spacing w:val="4"/>
                      </w:rPr>
                      <w:t xml:space="preserve"> </w:t>
                    </w:r>
                    <w:r>
                      <w:rPr>
                        <w:color w:val="00080D"/>
                        <w:spacing w:val="-5"/>
                      </w:rPr>
                      <w:t>39</w:t>
                    </w:r>
                  </w:p>
                  <w:p w14:paraId="765BE3D2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  <w:spacing w:val="4"/>
                      </w:rPr>
                      <w:t>BARRANQUILLA,</w:t>
                    </w:r>
                    <w:r>
                      <w:rPr>
                        <w:color w:val="00080D"/>
                        <w:spacing w:val="2"/>
                      </w:rPr>
                      <w:t xml:space="preserve"> </w:t>
                    </w:r>
                    <w:r>
                      <w:rPr>
                        <w:color w:val="00080D"/>
                        <w:spacing w:val="-2"/>
                      </w:rPr>
                      <w:t>COLOMBIA</w:t>
                    </w:r>
                  </w:p>
                  <w:p w14:paraId="3E3FED78" w14:textId="77777777" w:rsidR="00BE3925" w:rsidRDefault="00BE3925" w:rsidP="00BE3925">
                    <w:pPr>
                      <w:pStyle w:val="Textoindependiente"/>
                      <w:spacing w:before="112"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  <w:spacing w:val="-2"/>
                      </w:rPr>
                      <w:t>CARNAVALDEBARRANQUILLA.ORG</w:t>
                    </w:r>
                  </w:p>
                  <w:p w14:paraId="3585E9F0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(605)</w:t>
                    </w:r>
                    <w:r>
                      <w:rPr>
                        <w:color w:val="00080D"/>
                        <w:spacing w:val="-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319</w:t>
                    </w:r>
                    <w:r>
                      <w:rPr>
                        <w:color w:val="00080D"/>
                        <w:spacing w:val="-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76</w:t>
                    </w:r>
                    <w:r>
                      <w:rPr>
                        <w:color w:val="00080D"/>
                        <w:spacing w:val="-3"/>
                      </w:rPr>
                      <w:t xml:space="preserve"> </w:t>
                    </w:r>
                    <w:r>
                      <w:rPr>
                        <w:color w:val="00080D"/>
                        <w:spacing w:val="-5"/>
                      </w:rPr>
                      <w:t>16</w:t>
                    </w:r>
                  </w:p>
                  <w:p w14:paraId="6D6C71C1" w14:textId="77777777" w:rsidR="00BE3925" w:rsidRDefault="00BE3925" w:rsidP="00BE3925">
                    <w:pPr>
                      <w:pStyle w:val="Textoindependiente"/>
                      <w:spacing w:before="116"/>
                      <w:jc w:val="both"/>
                      <w:rPr>
                        <w:rFonts w:ascii="Times New Roman"/>
                      </w:rPr>
                    </w:pPr>
                  </w:p>
                  <w:p w14:paraId="7454E395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CARNAVAL</w:t>
                    </w:r>
                    <w:r>
                      <w:rPr>
                        <w:color w:val="00080D"/>
                        <w:spacing w:val="57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DE</w:t>
                    </w:r>
                    <w:r>
                      <w:rPr>
                        <w:color w:val="00080D"/>
                        <w:spacing w:val="16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BARRANQUILLA</w:t>
                    </w:r>
                    <w:r>
                      <w:rPr>
                        <w:color w:val="00080D"/>
                        <w:spacing w:val="16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S.A.S</w:t>
                    </w:r>
                    <w:r>
                      <w:rPr>
                        <w:color w:val="00080D"/>
                        <w:spacing w:val="14"/>
                      </w:rPr>
                      <w:t xml:space="preserve"> </w:t>
                    </w:r>
                    <w:r>
                      <w:rPr>
                        <w:color w:val="00080D"/>
                        <w:spacing w:val="-5"/>
                      </w:rPr>
                      <w:t>BIC</w:t>
                    </w:r>
                  </w:p>
                  <w:p w14:paraId="77ABCFAD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NIT:</w:t>
                    </w:r>
                    <w:r>
                      <w:rPr>
                        <w:color w:val="00080D"/>
                        <w:spacing w:val="8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800.151.710-</w:t>
                    </w:r>
                    <w:r>
                      <w:rPr>
                        <w:color w:val="00080D"/>
                        <w:spacing w:val="-10"/>
                      </w:rPr>
                      <w:t>0</w:t>
                    </w:r>
                  </w:p>
                  <w:p w14:paraId="154B0621" w14:textId="77777777" w:rsidR="00BE3925" w:rsidRDefault="00BE3925" w:rsidP="00BE3925">
                    <w:pPr>
                      <w:pStyle w:val="Textoindependiente"/>
                      <w:spacing w:before="112"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CRA</w:t>
                    </w:r>
                    <w:r>
                      <w:rPr>
                        <w:color w:val="00080D"/>
                        <w:spacing w:val="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54</w:t>
                    </w:r>
                    <w:r>
                      <w:rPr>
                        <w:color w:val="00080D"/>
                        <w:spacing w:val="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NO.</w:t>
                    </w:r>
                    <w:r>
                      <w:rPr>
                        <w:color w:val="00080D"/>
                        <w:spacing w:val="4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49B</w:t>
                    </w:r>
                    <w:r>
                      <w:rPr>
                        <w:color w:val="00080D"/>
                        <w:spacing w:val="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–</w:t>
                    </w:r>
                    <w:r>
                      <w:rPr>
                        <w:color w:val="00080D"/>
                        <w:spacing w:val="4"/>
                      </w:rPr>
                      <w:t xml:space="preserve"> </w:t>
                    </w:r>
                    <w:r>
                      <w:rPr>
                        <w:color w:val="00080D"/>
                        <w:spacing w:val="-5"/>
                      </w:rPr>
                      <w:t>39</w:t>
                    </w:r>
                  </w:p>
                  <w:p w14:paraId="7A36D137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  <w:spacing w:val="4"/>
                      </w:rPr>
                      <w:t>BARRANQUILLA,</w:t>
                    </w:r>
                    <w:r>
                      <w:rPr>
                        <w:color w:val="00080D"/>
                        <w:spacing w:val="2"/>
                      </w:rPr>
                      <w:t xml:space="preserve"> </w:t>
                    </w:r>
                    <w:r>
                      <w:rPr>
                        <w:color w:val="00080D"/>
                        <w:spacing w:val="-2"/>
                      </w:rPr>
                      <w:t>COLOMBIA</w:t>
                    </w:r>
                  </w:p>
                  <w:p w14:paraId="240511C9" w14:textId="77777777" w:rsidR="00BE3925" w:rsidRDefault="00BE3925" w:rsidP="00BE3925">
                    <w:pPr>
                      <w:pStyle w:val="Textoindependiente"/>
                      <w:spacing w:before="112"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  <w:spacing w:val="-2"/>
                      </w:rPr>
                      <w:t>CARNAVALDEBARRANQUILLA.ORG</w:t>
                    </w:r>
                  </w:p>
                  <w:p w14:paraId="71880796" w14:textId="77777777" w:rsidR="00BE3925" w:rsidRDefault="00BE3925" w:rsidP="00BE3925">
                    <w:pPr>
                      <w:pStyle w:val="Textoindependiente"/>
                      <w:spacing w:line="154" w:lineRule="exact"/>
                      <w:ind w:left="7444"/>
                      <w:jc w:val="both"/>
                    </w:pPr>
                    <w:r>
                      <w:rPr>
                        <w:color w:val="00080D"/>
                      </w:rPr>
                      <w:t>(605)</w:t>
                    </w:r>
                    <w:r>
                      <w:rPr>
                        <w:color w:val="00080D"/>
                        <w:spacing w:val="-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319</w:t>
                    </w:r>
                    <w:r>
                      <w:rPr>
                        <w:color w:val="00080D"/>
                        <w:spacing w:val="-3"/>
                      </w:rPr>
                      <w:t xml:space="preserve"> </w:t>
                    </w:r>
                    <w:r>
                      <w:rPr>
                        <w:color w:val="00080D"/>
                      </w:rPr>
                      <w:t>76</w:t>
                    </w:r>
                    <w:r>
                      <w:rPr>
                        <w:color w:val="00080D"/>
                        <w:spacing w:val="-3"/>
                      </w:rPr>
                      <w:t xml:space="preserve"> </w:t>
                    </w:r>
                    <w:r>
                      <w:rPr>
                        <w:color w:val="00080D"/>
                        <w:spacing w:val="-5"/>
                      </w:rPr>
                      <w:t>16</w:t>
                    </w:r>
                  </w:p>
                  <w:p w14:paraId="0A97EED8" w14:textId="77777777" w:rsidR="00BE3925" w:rsidRDefault="00BE3925" w:rsidP="00BE3925">
                    <w:pPr>
                      <w:jc w:val="both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000000" w:themeColor="text1"/>
        <w:sz w:val="20"/>
        <w:szCs w:val="20"/>
        <w:lang w:val="es-CO" w:eastAsia="es-CO"/>
      </w:rPr>
      <w:drawing>
        <wp:anchor distT="0" distB="0" distL="114300" distR="114300" simplePos="0" relativeHeight="251659264" behindDoc="1" locked="0" layoutInCell="1" allowOverlap="1" wp14:anchorId="029A7B2C" wp14:editId="06B6ED9F">
          <wp:simplePos x="0" y="0"/>
          <wp:positionH relativeFrom="margin">
            <wp:align>center</wp:align>
          </wp:positionH>
          <wp:positionV relativeFrom="paragraph">
            <wp:posOffset>-972820</wp:posOffset>
          </wp:positionV>
          <wp:extent cx="8247380" cy="147320"/>
          <wp:effectExtent l="0" t="0" r="1270" b="5080"/>
          <wp:wrapTight wrapText="bothSides">
            <wp:wrapPolygon edited="0">
              <wp:start x="0" y="0"/>
              <wp:lineTo x="0" y="19552"/>
              <wp:lineTo x="21553" y="19552"/>
              <wp:lineTo x="21553" y="0"/>
              <wp:lineTo x="0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380" cy="14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B5270D" w14:textId="447E52BE" w:rsidR="004210EF" w:rsidRDefault="004210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44D7"/>
    <w:multiLevelType w:val="hybridMultilevel"/>
    <w:tmpl w:val="BE02E4EE"/>
    <w:lvl w:ilvl="0" w:tplc="1A720F0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42694"/>
    <w:multiLevelType w:val="multilevel"/>
    <w:tmpl w:val="501E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403A8"/>
    <w:multiLevelType w:val="multilevel"/>
    <w:tmpl w:val="4F827E7A"/>
    <w:lvl w:ilvl="0">
      <w:start w:val="1"/>
      <w:numFmt w:val="bullet"/>
      <w:lvlText w:val="●"/>
      <w:lvlJc w:val="left"/>
      <w:pPr>
        <w:ind w:left="360" w:hanging="360"/>
      </w:pPr>
      <w:rPr>
        <w:sz w:val="22"/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" w15:restartNumberingAfterBreak="0">
    <w:nsid w:val="1E6C5D93"/>
    <w:multiLevelType w:val="multilevel"/>
    <w:tmpl w:val="4F827E7A"/>
    <w:lvl w:ilvl="0">
      <w:start w:val="1"/>
      <w:numFmt w:val="bullet"/>
      <w:lvlText w:val="●"/>
      <w:lvlJc w:val="left"/>
      <w:pPr>
        <w:ind w:left="360" w:hanging="360"/>
      </w:pPr>
      <w:rPr>
        <w:sz w:val="22"/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4" w15:restartNumberingAfterBreak="0">
    <w:nsid w:val="1FBB0E08"/>
    <w:multiLevelType w:val="multilevel"/>
    <w:tmpl w:val="D872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C053E"/>
    <w:multiLevelType w:val="multilevel"/>
    <w:tmpl w:val="AD6E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DA59BF"/>
    <w:multiLevelType w:val="multilevel"/>
    <w:tmpl w:val="6EA0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653073"/>
    <w:multiLevelType w:val="multilevel"/>
    <w:tmpl w:val="F200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81F18"/>
    <w:multiLevelType w:val="multilevel"/>
    <w:tmpl w:val="4F827E7A"/>
    <w:lvl w:ilvl="0">
      <w:start w:val="1"/>
      <w:numFmt w:val="bullet"/>
      <w:lvlText w:val="●"/>
      <w:lvlJc w:val="left"/>
      <w:pPr>
        <w:ind w:left="360" w:hanging="360"/>
      </w:pPr>
      <w:rPr>
        <w:sz w:val="22"/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9" w15:restartNumberingAfterBreak="0">
    <w:nsid w:val="64E871FE"/>
    <w:multiLevelType w:val="hybridMultilevel"/>
    <w:tmpl w:val="DAC2E6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F5FA5"/>
    <w:multiLevelType w:val="multilevel"/>
    <w:tmpl w:val="1350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45525"/>
    <w:multiLevelType w:val="multilevel"/>
    <w:tmpl w:val="4F827E7A"/>
    <w:lvl w:ilvl="0">
      <w:start w:val="1"/>
      <w:numFmt w:val="bullet"/>
      <w:lvlText w:val="●"/>
      <w:lvlJc w:val="left"/>
      <w:pPr>
        <w:ind w:left="360" w:hanging="360"/>
      </w:pPr>
      <w:rPr>
        <w:sz w:val="22"/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47"/>
    <w:rsid w:val="000C3F40"/>
    <w:rsid w:val="00242F2F"/>
    <w:rsid w:val="002D46B0"/>
    <w:rsid w:val="0031651E"/>
    <w:rsid w:val="004210EF"/>
    <w:rsid w:val="004936D7"/>
    <w:rsid w:val="006B157B"/>
    <w:rsid w:val="00772F27"/>
    <w:rsid w:val="00A92647"/>
    <w:rsid w:val="00B13C3F"/>
    <w:rsid w:val="00BE3925"/>
    <w:rsid w:val="00C9464C"/>
    <w:rsid w:val="00D31F7B"/>
    <w:rsid w:val="00E8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DD4B0"/>
  <w15:docId w15:val="{31E7D0C4-0F96-4C5B-B36E-C313B108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D31F7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D31F7B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210E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10EF"/>
  </w:style>
  <w:style w:type="paragraph" w:styleId="Piedepgina">
    <w:name w:val="footer"/>
    <w:basedOn w:val="Normal"/>
    <w:link w:val="PiedepginaCar"/>
    <w:uiPriority w:val="99"/>
    <w:unhideWhenUsed/>
    <w:rsid w:val="004210E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10EF"/>
  </w:style>
  <w:style w:type="paragraph" w:styleId="Textoindependiente">
    <w:name w:val="Body Text"/>
    <w:basedOn w:val="Normal"/>
    <w:link w:val="TextoindependienteCar"/>
    <w:uiPriority w:val="1"/>
    <w:qFormat/>
    <w:rsid w:val="00BE3925"/>
    <w:pPr>
      <w:widowControl w:val="0"/>
      <w:autoSpaceDE w:val="0"/>
      <w:autoSpaceDN w:val="0"/>
      <w:spacing w:line="240" w:lineRule="auto"/>
    </w:pPr>
    <w:rPr>
      <w:rFonts w:ascii="Mokoko" w:eastAsia="Mokoko" w:hAnsi="Mokoko" w:cs="Mokoko"/>
      <w:sz w:val="12"/>
      <w:szCs w:val="12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E3925"/>
    <w:rPr>
      <w:rFonts w:ascii="Mokoko" w:eastAsia="Mokoko" w:hAnsi="Mokoko" w:cs="Mokoko"/>
      <w:sz w:val="12"/>
      <w:szCs w:val="12"/>
      <w:lang w:val="ca-ES"/>
    </w:rPr>
  </w:style>
  <w:style w:type="character" w:styleId="Textoennegrita">
    <w:name w:val="Strong"/>
    <w:basedOn w:val="Fuentedeprrafopredeter"/>
    <w:uiPriority w:val="22"/>
    <w:qFormat/>
    <w:rsid w:val="00BE3925"/>
    <w:rPr>
      <w:b/>
      <w:bCs/>
    </w:rPr>
  </w:style>
  <w:style w:type="paragraph" w:styleId="Prrafodelista">
    <w:name w:val="List Paragraph"/>
    <w:basedOn w:val="Normal"/>
    <w:uiPriority w:val="34"/>
    <w:qFormat/>
    <w:rsid w:val="00BE3925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BE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B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rnavaldebarranquill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1189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Jaime Ramos Padilla</cp:lastModifiedBy>
  <cp:revision>2</cp:revision>
  <dcterms:created xsi:type="dcterms:W3CDTF">2026-09-08T19:30:00Z</dcterms:created>
  <dcterms:modified xsi:type="dcterms:W3CDTF">2026-09-08T19:30:00Z</dcterms:modified>
</cp:coreProperties>
</file>